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6218C" w14:textId="79FABC4A" w:rsidR="00C10F3A" w:rsidRDefault="003C69F0">
      <w:pPr>
        <w:pBdr>
          <w:top w:val="nil"/>
          <w:left w:val="nil"/>
          <w:bottom w:val="nil"/>
          <w:right w:val="nil"/>
          <w:between w:val="nil"/>
        </w:pBd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lang w:val="en-SG"/>
        </w:rPr>
        <w:t>Những b</w:t>
      </w:r>
      <w:r w:rsidR="00000000">
        <w:rPr>
          <w:rFonts w:ascii="Times New Roman" w:eastAsia="Times New Roman" w:hAnsi="Times New Roman" w:cs="Times New Roman"/>
          <w:b/>
          <w:color w:val="FF0000"/>
          <w:sz w:val="28"/>
          <w:szCs w:val="28"/>
        </w:rPr>
        <w:t xml:space="preserve">ài </w:t>
      </w:r>
      <w:r>
        <w:rPr>
          <w:rFonts w:ascii="Times New Roman" w:eastAsia="Times New Roman" w:hAnsi="Times New Roman" w:cs="Times New Roman"/>
          <w:b/>
          <w:color w:val="FF0000"/>
          <w:sz w:val="28"/>
          <w:szCs w:val="28"/>
          <w:lang w:val="en-SG"/>
        </w:rPr>
        <w:t>thuyết trình</w:t>
      </w:r>
      <w:r w:rsidR="00000000">
        <w:rPr>
          <w:rFonts w:ascii="Times New Roman" w:eastAsia="Times New Roman" w:hAnsi="Times New Roman" w:cs="Times New Roman"/>
          <w:b/>
          <w:color w:val="FF0000"/>
          <w:sz w:val="28"/>
          <w:szCs w:val="28"/>
        </w:rPr>
        <w:t xml:space="preserve"> cảm động về Ngày Nhà giáo Việt Nam 20/11 </w:t>
      </w:r>
    </w:p>
    <w:p w14:paraId="5C11D6CB" w14:textId="19E0DF10" w:rsidR="00C10F3A" w:rsidRDefault="003C69F0">
      <w:pPr>
        <w:spacing w:after="0" w:line="360" w:lineRule="auto"/>
        <w:jc w:val="both"/>
        <w:rPr>
          <w:rFonts w:ascii="Times New Roman" w:eastAsia="Times New Roman" w:hAnsi="Times New Roman" w:cs="Times New Roman"/>
          <w:i/>
          <w:sz w:val="28"/>
          <w:szCs w:val="28"/>
        </w:rPr>
      </w:pPr>
      <w:r w:rsidRPr="003C69F0">
        <w:rPr>
          <w:rFonts w:ascii="Times New Roman" w:eastAsia="Times New Roman" w:hAnsi="Times New Roman" w:cs="Times New Roman"/>
          <w:i/>
          <w:sz w:val="28"/>
          <w:szCs w:val="28"/>
        </w:rPr>
        <w:t>Bài văn về 20/11 là một trong những cách tri ân thầy cô đầy ý nghĩa. Cứ mỗi mùa Hiến chương Nhà giáo đến gần, các bạn học sinh lại cùng nhau viết những bài văn</w:t>
      </w:r>
      <w:r>
        <w:rPr>
          <w:rFonts w:ascii="Times New Roman" w:eastAsia="Times New Roman" w:hAnsi="Times New Roman" w:cs="Times New Roman"/>
          <w:i/>
          <w:sz w:val="28"/>
          <w:szCs w:val="28"/>
          <w:lang w:val="en-SG"/>
        </w:rPr>
        <w:t>, bài thuyết trình</w:t>
      </w:r>
      <w:r w:rsidRPr="003C69F0">
        <w:rPr>
          <w:rFonts w:ascii="Times New Roman" w:eastAsia="Times New Roman" w:hAnsi="Times New Roman" w:cs="Times New Roman"/>
          <w:i/>
          <w:sz w:val="28"/>
          <w:szCs w:val="28"/>
        </w:rPr>
        <w:t xml:space="preserve"> đầy xúc động</w:t>
      </w:r>
      <w:r>
        <w:rPr>
          <w:rFonts w:ascii="Times New Roman" w:eastAsia="Times New Roman" w:hAnsi="Times New Roman" w:cs="Times New Roman"/>
          <w:i/>
          <w:sz w:val="28"/>
          <w:szCs w:val="28"/>
          <w:lang w:val="en-SG"/>
        </w:rPr>
        <w:t xml:space="preserve"> t</w:t>
      </w:r>
      <w:r w:rsidRPr="003C69F0">
        <w:rPr>
          <w:rFonts w:ascii="Times New Roman" w:eastAsia="Times New Roman" w:hAnsi="Times New Roman" w:cs="Times New Roman"/>
          <w:i/>
          <w:sz w:val="28"/>
          <w:szCs w:val="28"/>
        </w:rPr>
        <w:t xml:space="preserve">ựa như một lời tri ân, biết ơn đến cô thầy đã dạy dỗ mình. </w:t>
      </w:r>
      <w:r w:rsidR="00000000">
        <w:rPr>
          <w:rFonts w:ascii="Times New Roman" w:eastAsia="Times New Roman" w:hAnsi="Times New Roman" w:cs="Times New Roman"/>
          <w:i/>
          <w:sz w:val="28"/>
          <w:szCs w:val="28"/>
          <w:highlight w:val="white"/>
        </w:rPr>
        <w:t>Trong bài viết</w:t>
      </w:r>
      <w:r>
        <w:rPr>
          <w:rFonts w:ascii="Times New Roman" w:eastAsia="Times New Roman" w:hAnsi="Times New Roman" w:cs="Times New Roman"/>
          <w:i/>
          <w:sz w:val="28"/>
          <w:szCs w:val="28"/>
          <w:highlight w:val="white"/>
          <w:lang w:val="en-SG"/>
        </w:rPr>
        <w:t xml:space="preserve"> sau</w:t>
      </w:r>
      <w:r w:rsidR="00000000">
        <w:rPr>
          <w:rFonts w:ascii="Times New Roman" w:eastAsia="Times New Roman" w:hAnsi="Times New Roman" w:cs="Times New Roman"/>
          <w:i/>
          <w:sz w:val="28"/>
          <w:szCs w:val="28"/>
          <w:highlight w:val="white"/>
        </w:rPr>
        <w:t>, Viet</w:t>
      </w:r>
      <w:r>
        <w:rPr>
          <w:rFonts w:ascii="Times New Roman" w:eastAsia="Times New Roman" w:hAnsi="Times New Roman" w:cs="Times New Roman"/>
          <w:i/>
          <w:sz w:val="28"/>
          <w:szCs w:val="28"/>
          <w:highlight w:val="white"/>
          <w:lang w:val="en-SG"/>
        </w:rPr>
        <w:t>J</w:t>
      </w:r>
      <w:r w:rsidR="00000000">
        <w:rPr>
          <w:rFonts w:ascii="Times New Roman" w:eastAsia="Times New Roman" w:hAnsi="Times New Roman" w:cs="Times New Roman"/>
          <w:i/>
          <w:sz w:val="28"/>
          <w:szCs w:val="28"/>
          <w:highlight w:val="white"/>
        </w:rPr>
        <w:t>ack sẽ cung cấp</w:t>
      </w:r>
      <w:r>
        <w:rPr>
          <w:rFonts w:ascii="Times New Roman" w:eastAsia="Times New Roman" w:hAnsi="Times New Roman" w:cs="Times New Roman"/>
          <w:i/>
          <w:sz w:val="28"/>
          <w:szCs w:val="28"/>
          <w:highlight w:val="white"/>
          <w:lang w:val="en-SG"/>
        </w:rPr>
        <w:t xml:space="preserve"> những</w:t>
      </w:r>
      <w:r w:rsidR="00000000">
        <w:rPr>
          <w:rFonts w:ascii="Times New Roman" w:eastAsia="Times New Roman" w:hAnsi="Times New Roman" w:cs="Times New Roman"/>
          <w:i/>
          <w:sz w:val="28"/>
          <w:szCs w:val="28"/>
          <w:highlight w:val="white"/>
        </w:rPr>
        <w:t xml:space="preserve"> </w:t>
      </w:r>
      <w:r w:rsidR="00000000">
        <w:rPr>
          <w:rFonts w:ascii="Times New Roman" w:eastAsia="Times New Roman" w:hAnsi="Times New Roman" w:cs="Times New Roman"/>
          <w:i/>
          <w:sz w:val="28"/>
          <w:szCs w:val="28"/>
        </w:rPr>
        <w:t>bài văn cảm động về Ngày Nhà giáo Việt Nam 20/11</w:t>
      </w:r>
      <w:r>
        <w:rPr>
          <w:rFonts w:ascii="Times New Roman" w:eastAsia="Times New Roman" w:hAnsi="Times New Roman" w:cs="Times New Roman"/>
          <w:i/>
          <w:sz w:val="28"/>
          <w:szCs w:val="28"/>
          <w:lang w:val="en-SG"/>
        </w:rPr>
        <w:t>.</w:t>
      </w:r>
      <w:r w:rsidR="00000000">
        <w:rPr>
          <w:rFonts w:ascii="Times New Roman" w:eastAsia="Times New Roman" w:hAnsi="Times New Roman" w:cs="Times New Roman"/>
          <w:i/>
          <w:sz w:val="28"/>
          <w:szCs w:val="28"/>
          <w:highlight w:val="white"/>
        </w:rPr>
        <w:t xml:space="preserve"> Hãy cùng theo dõi nhé!</w:t>
      </w:r>
      <w:r w:rsidR="00000000">
        <w:rPr>
          <w:rFonts w:ascii="Times New Roman" w:eastAsia="Times New Roman" w:hAnsi="Times New Roman" w:cs="Times New Roman"/>
          <w:i/>
          <w:sz w:val="28"/>
          <w:szCs w:val="28"/>
        </w:rPr>
        <w:t xml:space="preserve"> </w:t>
      </w:r>
    </w:p>
    <w:p w14:paraId="09CAAB23" w14:textId="6BA2852A" w:rsidR="003C69F0" w:rsidRPr="003C69F0"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 xml:space="preserve">1. </w:t>
      </w:r>
      <w:r w:rsidR="003C69F0">
        <w:rPr>
          <w:rFonts w:ascii="Times New Roman" w:eastAsia="Times New Roman" w:hAnsi="Times New Roman" w:cs="Times New Roman"/>
          <w:b/>
          <w:sz w:val="28"/>
          <w:szCs w:val="28"/>
          <w:lang w:val="en-SG"/>
        </w:rPr>
        <w:t xml:space="preserve">Dàn ý bài văn về Ngày Nhà giáo Việt Nam 20/11 </w:t>
      </w:r>
    </w:p>
    <w:p w14:paraId="06CF1AE6" w14:textId="7654A67F" w:rsidR="003C69F0" w:rsidRDefault="003C69F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Bài văn về 20/11 gồm 3 phần: Mở bài, Thân bài và Kết bài. </w:t>
      </w:r>
    </w:p>
    <w:p w14:paraId="4AB2D316" w14:textId="77777777" w:rsidR="003C69F0" w:rsidRPr="003C69F0" w:rsidRDefault="003C69F0" w:rsidP="003C69F0">
      <w:pPr>
        <w:pBdr>
          <w:top w:val="nil"/>
          <w:left w:val="nil"/>
          <w:bottom w:val="nil"/>
          <w:right w:val="nil"/>
          <w:between w:val="nil"/>
        </w:pBdr>
        <w:spacing w:after="0" w:line="360" w:lineRule="auto"/>
        <w:rPr>
          <w:rFonts w:ascii="Times New Roman" w:eastAsia="Times New Roman" w:hAnsi="Times New Roman" w:cs="Times New Roman"/>
          <w:sz w:val="28"/>
          <w:szCs w:val="28"/>
          <w:lang w:val="en-SG"/>
        </w:rPr>
      </w:pPr>
      <w:r w:rsidRPr="003C69F0">
        <w:rPr>
          <w:rFonts w:ascii="Times New Roman" w:eastAsia="Times New Roman" w:hAnsi="Times New Roman" w:cs="Times New Roman"/>
          <w:b/>
          <w:bCs/>
          <w:sz w:val="28"/>
          <w:szCs w:val="28"/>
          <w:lang w:val="en-SG"/>
        </w:rPr>
        <w:t>Mở bài:</w:t>
      </w:r>
      <w:r w:rsidRPr="003C69F0">
        <w:rPr>
          <w:rFonts w:ascii="Times New Roman" w:eastAsia="Times New Roman" w:hAnsi="Times New Roman" w:cs="Times New Roman"/>
          <w:sz w:val="28"/>
          <w:szCs w:val="28"/>
          <w:lang w:val="en-SG"/>
        </w:rPr>
        <w:t> </w:t>
      </w:r>
      <w:r w:rsidRPr="003C69F0">
        <w:rPr>
          <w:rFonts w:ascii="Times New Roman" w:eastAsia="Times New Roman" w:hAnsi="Times New Roman" w:cs="Times New Roman"/>
          <w:b/>
          <w:bCs/>
          <w:sz w:val="28"/>
          <w:szCs w:val="28"/>
          <w:lang w:val="en-SG"/>
        </w:rPr>
        <w:t>Giới thiệu, dẫn dắt về sự kiện 20/11 bạn muốn thuyết minh.</w:t>
      </w:r>
    </w:p>
    <w:p w14:paraId="4958C14B" w14:textId="77777777"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sidRPr="003C69F0">
        <w:rPr>
          <w:rFonts w:ascii="Times New Roman" w:eastAsia="Times New Roman" w:hAnsi="Times New Roman" w:cs="Times New Roman"/>
          <w:b/>
          <w:bCs/>
          <w:sz w:val="28"/>
          <w:szCs w:val="28"/>
          <w:lang w:val="en-SG"/>
        </w:rPr>
        <w:t>Gợi ý:</w:t>
      </w:r>
      <w:r w:rsidRPr="003C69F0">
        <w:rPr>
          <w:rFonts w:ascii="Times New Roman" w:eastAsia="Times New Roman" w:hAnsi="Times New Roman" w:cs="Times New Roman"/>
          <w:sz w:val="28"/>
          <w:szCs w:val="28"/>
          <w:lang w:val="en-SG"/>
        </w:rPr>
        <w:t> Ngày Nhà giáo Việt Nam 20/11 là ngày lễ kỷ niệm để lại nhiều dấu ấn nhất trong em. Những tiết mục tri ân trong hôm đó khiến em không khỏi xúc động về công ơn dưỡng dạy của thầy cô. </w:t>
      </w:r>
    </w:p>
    <w:p w14:paraId="6CFC2CF7" w14:textId="77777777" w:rsidR="003C69F0" w:rsidRPr="003C69F0" w:rsidRDefault="003C69F0" w:rsidP="003C69F0">
      <w:pPr>
        <w:pBdr>
          <w:top w:val="nil"/>
          <w:left w:val="nil"/>
          <w:bottom w:val="nil"/>
          <w:right w:val="nil"/>
          <w:between w:val="nil"/>
        </w:pBdr>
        <w:spacing w:after="0" w:line="360" w:lineRule="auto"/>
        <w:rPr>
          <w:rFonts w:ascii="Times New Roman" w:eastAsia="Times New Roman" w:hAnsi="Times New Roman" w:cs="Times New Roman"/>
          <w:sz w:val="28"/>
          <w:szCs w:val="28"/>
          <w:lang w:val="en-SG"/>
        </w:rPr>
      </w:pPr>
      <w:r w:rsidRPr="003C69F0">
        <w:rPr>
          <w:rFonts w:ascii="Times New Roman" w:eastAsia="Times New Roman" w:hAnsi="Times New Roman" w:cs="Times New Roman"/>
          <w:b/>
          <w:bCs/>
          <w:sz w:val="28"/>
          <w:szCs w:val="28"/>
          <w:lang w:val="en-SG"/>
        </w:rPr>
        <w:t>Thân bài: Kể lại chi tiết diễn biến sự kiện đã được giới thiệu ở phần mở bài.</w:t>
      </w:r>
    </w:p>
    <w:p w14:paraId="2155EDF4" w14:textId="77777777"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sidRPr="003C69F0">
        <w:rPr>
          <w:rFonts w:ascii="Times New Roman" w:eastAsia="Times New Roman" w:hAnsi="Times New Roman" w:cs="Times New Roman"/>
          <w:sz w:val="28"/>
          <w:szCs w:val="28"/>
          <w:lang w:val="en-SG"/>
        </w:rPr>
        <w:t>– Trước khi sự kiện 20/11 diễn ra:</w:t>
      </w:r>
    </w:p>
    <w:p w14:paraId="7896649B" w14:textId="21B50560"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Thời gian, địa điểm, mục đích của sự kiện 20/11 là gì?</w:t>
      </w:r>
    </w:p>
    <w:p w14:paraId="3C9E8CA3" w14:textId="514592CF"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Khung cảnh nơi diễn ra sự kiện được trang trí như thế nào, khác biệt gì với ngày</w:t>
      </w: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thường?</w:t>
      </w:r>
    </w:p>
    <w:p w14:paraId="29862CA5" w14:textId="191FE3AF"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Những ai tham dự sự kiện hôm đó (thầy cô, học sinh,..)? Họ mang trang phục như thế nào (trang trọng, lịch sự)? Họ có thái độ như thế nào khi dự sự kiện?</w:t>
      </w:r>
    </w:p>
    <w:p w14:paraId="1B6B9135" w14:textId="640375BC"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Các khâu trong sự kiện 20/11 đã được chuẩn bị hoàn tất chưa? </w:t>
      </w:r>
    </w:p>
    <w:p w14:paraId="08AE5AE0" w14:textId="77777777"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sidRPr="003C69F0">
        <w:rPr>
          <w:rFonts w:ascii="Times New Roman" w:eastAsia="Times New Roman" w:hAnsi="Times New Roman" w:cs="Times New Roman"/>
          <w:sz w:val="28"/>
          <w:szCs w:val="28"/>
          <w:lang w:val="en-SG"/>
        </w:rPr>
        <w:t>– Trong sự kiện 20/11:</w:t>
      </w:r>
    </w:p>
    <w:p w14:paraId="23E0F4D4" w14:textId="70200DEF"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Sự kiện 20/11 diễn ra với những hoạt động nào theo trình tự thời gian?</w:t>
      </w:r>
    </w:p>
    <w:p w14:paraId="081D3E5D" w14:textId="1F8A8C31"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Từng hoạt động được diễn ra như thế nào? Đâu là hoạt động được mọi người yêu thích nhất? Cảm xúc của mọi người khi xem những hoạt động diễn ra trong buổi lễ như thế nào?</w:t>
      </w:r>
    </w:p>
    <w:p w14:paraId="64EE24FD" w14:textId="6C72FCF8" w:rsidR="003C69F0" w:rsidRPr="003C69F0" w:rsidRDefault="003C69F0" w:rsidP="003C69F0">
      <w:pPr>
        <w:pBdr>
          <w:top w:val="nil"/>
          <w:left w:val="nil"/>
          <w:bottom w:val="nil"/>
          <w:right w:val="nil"/>
          <w:between w:val="nil"/>
        </w:pBdr>
        <w:spacing w:after="0"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Bầu không khí diễn ra xuyên suốt của sự kiện ra sao?</w:t>
      </w:r>
    </w:p>
    <w:p w14:paraId="1F0DE863" w14:textId="3A694A53" w:rsid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3C69F0">
        <w:rPr>
          <w:rFonts w:ascii="Times New Roman" w:eastAsia="Times New Roman" w:hAnsi="Times New Roman" w:cs="Times New Roman"/>
          <w:sz w:val="28"/>
          <w:szCs w:val="28"/>
          <w:lang w:val="en-SG"/>
        </w:rPr>
        <w:t>Bản thân bạn cảm thấy ấn tượng và ghi nhớ điều gì nhất của sự kiện? Vì sao bạn lại ấn tượng với điều đó?</w:t>
      </w:r>
    </w:p>
    <w:p w14:paraId="04236E54" w14:textId="294D4FE3" w:rsidR="003C69F0" w:rsidRPr="003C69F0" w:rsidRDefault="003C69F0" w:rsidP="003C69F0">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sidRPr="003C69F0">
        <w:rPr>
          <w:rFonts w:ascii="Times New Roman" w:eastAsia="Times New Roman" w:hAnsi="Times New Roman" w:cs="Times New Roman"/>
          <w:b/>
          <w:bCs/>
          <w:sz w:val="28"/>
          <w:szCs w:val="28"/>
        </w:rPr>
        <w:lastRenderedPageBreak/>
        <w:t>Kết bài:</w:t>
      </w:r>
      <w:r w:rsidRPr="003C69F0">
        <w:rPr>
          <w:rFonts w:ascii="Times New Roman" w:eastAsia="Times New Roman" w:hAnsi="Times New Roman" w:cs="Times New Roman"/>
          <w:sz w:val="28"/>
          <w:szCs w:val="28"/>
        </w:rPr>
        <w:t> Suy nghĩ, đánh giá của bạn về sự kiện 20/11 như thế nào? Ý nghĩa của sự kiện 20/11 đối với bạn và mọi người tham dự là gì? Lời hứa cố gắng nỗ lực học tập thành tài, không phụ công ơn dưỡng dục của thầy cô.</w:t>
      </w:r>
    </w:p>
    <w:p w14:paraId="05E479FC" w14:textId="77777777" w:rsidR="00C10F3A" w:rsidRDefault="00000000">
      <w:pPr>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14:anchorId="4ED99489" wp14:editId="0C243B7E">
            <wp:extent cx="5943600" cy="3110865"/>
            <wp:effectExtent l="0" t="0" r="0" b="0"/>
            <wp:docPr id="2024665422" name="image1.jpg" descr="Nguồn gốc, ý nghĩa của ngày Nhà giáo Việt Nam 20/11"/>
            <wp:cNvGraphicFramePr/>
            <a:graphic xmlns:a="http://schemas.openxmlformats.org/drawingml/2006/main">
              <a:graphicData uri="http://schemas.openxmlformats.org/drawingml/2006/picture">
                <pic:pic xmlns:pic="http://schemas.openxmlformats.org/drawingml/2006/picture">
                  <pic:nvPicPr>
                    <pic:cNvPr id="0" name="image1.jpg" descr="Nguồn gốc, ý nghĩa của ngày Nhà giáo Việt Nam 20/11"/>
                    <pic:cNvPicPr preferRelativeResize="0"/>
                  </pic:nvPicPr>
                  <pic:blipFill>
                    <a:blip r:embed="rId6"/>
                    <a:srcRect/>
                    <a:stretch>
                      <a:fillRect/>
                    </a:stretch>
                  </pic:blipFill>
                  <pic:spPr>
                    <a:xfrm>
                      <a:off x="0" y="0"/>
                      <a:ext cx="5943600" cy="3110865"/>
                    </a:xfrm>
                    <a:prstGeom prst="rect">
                      <a:avLst/>
                    </a:prstGeom>
                    <a:ln/>
                  </pic:spPr>
                </pic:pic>
              </a:graphicData>
            </a:graphic>
          </wp:inline>
        </w:drawing>
      </w:r>
    </w:p>
    <w:p w14:paraId="292879E3" w14:textId="75CA83B8" w:rsidR="00C10F3A"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Ngày Nhà giáo Việt Nam 20/11</w:t>
      </w:r>
      <w:r w:rsidR="003C69F0">
        <w:rPr>
          <w:rFonts w:ascii="Times New Roman" w:eastAsia="Times New Roman" w:hAnsi="Times New Roman" w:cs="Times New Roman"/>
          <w:i/>
          <w:sz w:val="28"/>
          <w:szCs w:val="28"/>
          <w:lang w:val="en-SG"/>
        </w:rPr>
        <w:t xml:space="preserve"> là gì?</w:t>
      </w:r>
      <w:r>
        <w:rPr>
          <w:rFonts w:ascii="Times New Roman" w:eastAsia="Times New Roman" w:hAnsi="Times New Roman" w:cs="Times New Roman"/>
          <w:i/>
          <w:sz w:val="28"/>
          <w:szCs w:val="28"/>
        </w:rPr>
        <w:t xml:space="preserve"> (Ảnh: Internet)</w:t>
      </w:r>
    </w:p>
    <w:p w14:paraId="10D8BBEE" w14:textId="4D641370" w:rsidR="00C10F3A" w:rsidRDefault="00000000">
      <w:pPr>
        <w:spacing w:after="0" w:line="360" w:lineRule="auto"/>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 xml:space="preserve">2. </w:t>
      </w:r>
      <w:r w:rsidR="003C69F0">
        <w:rPr>
          <w:rFonts w:ascii="Times New Roman" w:eastAsia="Times New Roman" w:hAnsi="Times New Roman" w:cs="Times New Roman"/>
          <w:b/>
          <w:sz w:val="28"/>
          <w:szCs w:val="28"/>
          <w:lang w:val="en-SG"/>
        </w:rPr>
        <w:t>Những b</w:t>
      </w:r>
      <w:r>
        <w:rPr>
          <w:rFonts w:ascii="Times New Roman" w:eastAsia="Times New Roman" w:hAnsi="Times New Roman" w:cs="Times New Roman"/>
          <w:b/>
          <w:sz w:val="28"/>
          <w:szCs w:val="28"/>
        </w:rPr>
        <w:t>ài văn cảm động về Ngày Nhà giáo Việt Nam 20</w:t>
      </w:r>
      <w:r w:rsidR="003C69F0">
        <w:rPr>
          <w:rFonts w:ascii="Times New Roman" w:eastAsia="Times New Roman" w:hAnsi="Times New Roman" w:cs="Times New Roman"/>
          <w:b/>
          <w:sz w:val="28"/>
          <w:szCs w:val="28"/>
          <w:lang w:val="en-SG"/>
        </w:rPr>
        <w:t>/11</w:t>
      </w:r>
    </w:p>
    <w:p w14:paraId="7BCB9501" w14:textId="2F9256D5" w:rsidR="003C69F0" w:rsidRDefault="003C69F0">
      <w:pPr>
        <w:spacing w:after="0" w:line="360" w:lineRule="auto"/>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2.1. Dành cho học sinh tiểu học </w:t>
      </w:r>
    </w:p>
    <w:p w14:paraId="3F7A9FEC"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Nhân Ngày Nhà giáo Việt Nam 20/11 hôm nay. Em muốn gửi lời cảm ơn chân thành đến cô Lan, người đã dạy dỗ và chăm sóc chúng em mỗi ngày. Nhờ cô, em biết đọc, biết viết và khám phá thêm nhiều điều mới mẻ. Cô luôn kiên nhẫn, tận tụy và yêu thương chúng em. Em chúc cô luôn khỏe mạnh, vui vẻ để tiếp tục dìu dắt các thế hệ học trò, truyền đạt những bài học quý giá cho chúng em.</w:t>
      </w:r>
    </w:p>
    <w:p w14:paraId="5E55F52D"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Ngày 20/11 năm nay, em muốn dành tặng lời chúc tốt đẹp nhất tới thầy Nam, người thầy đáng kính đã dạy em cách yêu thích môn toán. Nhờ thầy kiên nhẫn giảng giải từng phép toán khó, em đã không còn cảm thấy sợ hãi hay lo lắng khi học toán nữa. Thầy luôn giúp đỡ khi em gặp khó khăn và động viên để em tự tin hơn. Em chúc thầy luôn mạnh khỏe, hạnh phúc và tiếp tục truyền lửa cho bao thế hệ học sinh.</w:t>
      </w:r>
    </w:p>
    <w:p w14:paraId="22ABB463"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lastRenderedPageBreak/>
        <w:t>Trong suốt quãng đường học tập, thầy cô là những người bạn đồng hành, luôn kiên nhẫn chỉ dạy chúng em. Dù ở bất cứ đâu, những lời dạy của thầy cô vẫn luôn theo sát chúng em, như những ngọn đuốc soi sáng con đường phía trước. Chúng em xin kính chúc thầy cô sức khỏe dồi dào và thành công trong sự nghiệp trồng người</w:t>
      </w:r>
    </w:p>
    <w:p w14:paraId="6EED748D" w14:textId="47960A75" w:rsidR="003C69F0" w:rsidRDefault="003C69F0">
      <w:pPr>
        <w:spacing w:after="0" w:line="360" w:lineRule="auto"/>
        <w:rPr>
          <w:rFonts w:ascii="Times New Roman" w:eastAsia="Times New Roman" w:hAnsi="Times New Roman" w:cs="Times New Roman"/>
          <w:b/>
          <w:sz w:val="28"/>
          <w:szCs w:val="28"/>
          <w:lang w:val="en-SG"/>
        </w:rPr>
      </w:pPr>
      <w:r w:rsidRPr="003C69F0">
        <w:rPr>
          <w:rFonts w:ascii="Times New Roman" w:eastAsia="Times New Roman" w:hAnsi="Times New Roman" w:cs="Times New Roman"/>
          <w:b/>
          <w:sz w:val="28"/>
          <w:szCs w:val="28"/>
          <w:lang w:val="en-SG"/>
        </w:rPr>
        <w:t xml:space="preserve">2.2. Dành cho học sinh trung học cơ sở </w:t>
      </w:r>
    </w:p>
    <w:p w14:paraId="19CB60FF"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Trong cuộc đời của mỗi con người, nếu như cha mẹ là hai đấng sinh thành có công nuôi dưỡng ta từ nhỏ đến lớn thì thầy cô cũng có công không nhỏ. Thầy cô là những người dạy cho ta biết chữ, biết thế nào là lẽ phải trên đời, biết đối nhân xử thế. Đối với những học sinh còn cắp sách đến trường như chúng em thì thầy cô chính là những người cha, người mẹ thứ hai của chúng em.</w:t>
      </w:r>
    </w:p>
    <w:p w14:paraId="2A54C94A"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Tục ngữ, ca dao Việt Nam ta có nhiều câu hay nói về thầy cô: “Kính thầy mới được làm thầy”. Hay: “Muốn con hay chữ phải yêu kính thầy”. Thật vậy, nếu không có thầy cô chỉ dạy thì chúng em sẽ không biết chữ. Thầy cô là những người đã dìu dắt chúng em đi trên con đường học vấn. Từ chỗ chưa biết gì, chúng em dần dần biết chữ, biết đọc, biết viết, biết làm văn, làm toán, biết được những kiến thức phong phú vô tận của nhân loại. Thầy cô đã giúp cho chúng em có được chìa khóa để mở cửa tri thức của cuộc sống. Thầy cô đã vun đắp ước mơ cho chúng em, đưa chúng em đến đỉnh cao của kiến thức, của một tương lai tươi đẹp sau này. Mọi người vẫn thường nói thầy cô là những người lái đò đưa học sinh qua sông. Mỗi khi năm học kết thúc là thầy cô đã đưa học sinh - những con đò cập bến. Hết chuyến đò này đến chuyến đò khác, thầy cô đã đưa biết bao nhiêu chuyến đò trong cuộc đời mình, biết bao thế hệ học trò đã được thầy cô dìu dắt. Công ơn của thầy cô thật là to lớn. </w:t>
      </w:r>
    </w:p>
    <w:p w14:paraId="11BAEDA2"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 xml:space="preserve">Con người ta chắc hẳn ai cũng có một thời cắp sách đến trường. Đó là khoảng thời gian đẹp nhất, thời gian hồn nhiên đáng yêu của lứa tuổi học sinh: ngây thơ, mơ mộng, vô tư, nhút nhát và cả sự tinh nghịch, quậy phá, thậm chí vô lễ với thầy cô… Chính thầy cô là những người đã thay đổi nhân cách cho chúng em, đã uốn nắn dạy bảo cho chúng em biết thế nào là sai, thế nào là đúng, chỉ dẫn tận tình để chúng em trở thành những người công dân tốt vừa có đức, vừa có tài phục vụ cho xã hội, cho đất nước mai sau. Hiện tại, </w:t>
      </w:r>
      <w:r w:rsidRPr="003C69F0">
        <w:rPr>
          <w:rFonts w:ascii="Times New Roman" w:eastAsia="Times New Roman" w:hAnsi="Times New Roman" w:cs="Times New Roman"/>
          <w:bCs/>
          <w:sz w:val="28"/>
          <w:szCs w:val="28"/>
          <w:lang w:val="en-SG"/>
        </w:rPr>
        <w:lastRenderedPageBreak/>
        <w:t>em là học sinh lớp bảy, em rất tự hào là học sinh của trường THCS Bình Mỹ vì em được học trong một ngôi trường có nhiều thầy cô dạy giỏi, có nhiều tâm huyết với học sinh.</w:t>
      </w:r>
    </w:p>
    <w:p w14:paraId="4B3B19D9" w14:textId="77777777" w:rsidR="003C69F0" w:rsidRP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Thầy cô rất buồn khi chúng em học yếu, sai phạm lỗi lầm và rất vui mừng khi chúng em học ngày có tiến bộ, học giỏi, có đạo đức tốt. Em rất yêu mến những thầy cô đã dạy chúng em như cô Nhi, cô Hằng, thầy Hồng… nhất là cô chủ nhiệm của em là cô Nhi dạy Anh Văn, người đã có nhiều tình cảm, cùng chia bùi sẻ ngọt, dìu dắt lớp em trong suốt thời gian qua. Sau này ra đời, em không còn đi học nữa nhưng em vẫn nhớ mãi về mái trường, về thầy cô, nhớ về những kỉ niệm thân thương, về người cha, người mẹ thứ hai của em với tất cả lòng biết ơn trân trọng.</w:t>
      </w:r>
    </w:p>
    <w:p w14:paraId="0DBE6E8C" w14:textId="77777777" w:rsidR="003C69F0" w:rsidRDefault="003C69F0" w:rsidP="003C69F0">
      <w:pPr>
        <w:spacing w:after="0" w:line="360" w:lineRule="auto"/>
        <w:ind w:firstLine="720"/>
        <w:jc w:val="both"/>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Thầy cô: ôi hai tiếng bình thường sao mà thiêng liêng quá. Chúng em mãi mãi nhớ ơn thầy cô: những người được mệnh danh là kĩ sư tâm hồn. Ngày lễ 20/11 gần sắp tới, chúng em sẽ cố gắng học giỏi để dành tặng cho thầy cô những bông hoa điểm mười tươi thắm. Đó là sự thể hiện lòng biết ơn của chúng em đối với thầy cô. Chúng em sẽ cố gắng chăm chỉ học tập để không khỏi phụ lòng thầy cô đã có công dạy bảo chúng em bao tháng ngày qua: </w:t>
      </w:r>
    </w:p>
    <w:p w14:paraId="19497B4A" w14:textId="77777777" w:rsidR="003C69F0" w:rsidRDefault="003C69F0" w:rsidP="003C69F0">
      <w:pPr>
        <w:spacing w:after="0" w:line="360" w:lineRule="auto"/>
        <w:jc w:val="center"/>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“Thầy cô như thể mẹ cha</w:t>
      </w:r>
    </w:p>
    <w:p w14:paraId="72997DE1" w14:textId="7F9BDBBA" w:rsidR="003C69F0" w:rsidRPr="003C69F0" w:rsidRDefault="003C69F0" w:rsidP="003C69F0">
      <w:pPr>
        <w:spacing w:after="0" w:line="360" w:lineRule="auto"/>
        <w:jc w:val="center"/>
        <w:rPr>
          <w:rFonts w:ascii="Times New Roman" w:eastAsia="Times New Roman" w:hAnsi="Times New Roman" w:cs="Times New Roman"/>
          <w:bCs/>
          <w:sz w:val="28"/>
          <w:szCs w:val="28"/>
          <w:lang w:val="en-SG"/>
        </w:rPr>
      </w:pPr>
      <w:r w:rsidRPr="003C69F0">
        <w:rPr>
          <w:rFonts w:ascii="Times New Roman" w:eastAsia="Times New Roman" w:hAnsi="Times New Roman" w:cs="Times New Roman"/>
          <w:bCs/>
          <w:sz w:val="28"/>
          <w:szCs w:val="28"/>
          <w:lang w:val="en-SG"/>
        </w:rPr>
        <w:t>Kính yêu, chăm sóc mới là trò ngoan”</w:t>
      </w:r>
    </w:p>
    <w:p w14:paraId="68A8AC96" w14:textId="19027214" w:rsidR="003C69F0" w:rsidRPr="003C69F0" w:rsidRDefault="003C69F0">
      <w:pPr>
        <w:spacing w:after="0" w:line="360" w:lineRule="auto"/>
        <w:rPr>
          <w:rFonts w:ascii="Times New Roman" w:eastAsia="Times New Roman" w:hAnsi="Times New Roman" w:cs="Times New Roman"/>
          <w:b/>
          <w:sz w:val="28"/>
          <w:szCs w:val="28"/>
          <w:lang w:val="en-SG"/>
        </w:rPr>
      </w:pPr>
      <w:r w:rsidRPr="003C69F0">
        <w:rPr>
          <w:rFonts w:ascii="Times New Roman" w:eastAsia="Times New Roman" w:hAnsi="Times New Roman" w:cs="Times New Roman"/>
          <w:b/>
          <w:sz w:val="28"/>
          <w:szCs w:val="28"/>
          <w:lang w:val="en-SG"/>
        </w:rPr>
        <w:t xml:space="preserve">2.3. Dành cho học sinh trung học phổ thông </w:t>
      </w:r>
    </w:p>
    <w:p w14:paraId="65AE515B" w14:textId="77777777" w:rsidR="00C10F3A" w:rsidRDefault="00000000" w:rsidP="0021389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Tháng mười một về, mang theo những cơn gió heo may khẽ luồn qua từng hàng cây, những chiếc lá vàng nhẹ rơi trên sân trường, gợi bao kỷ niệm thân thương của một thời áo trắng. Trong làn gió mát lạnh ấy, lòng ta lại rộn ràng nhớ đến Ngày Nhà giáo Việt Nam 20/11 – ngày đặc biệt để mỗi người học trò được gửi trọn tình yêu thương và lòng biết ơn đến những người thầy, người cô đã tận tụy suốt đời vì sự nghiệp trồng người cao quý. Từ những ngày đầu chập chững cắp sách đến trường, thầy cô là người đón ta bằng nụ cười hiền hậu, bằng ánh mắt dịu dàng, dạy ta từng con chữ, từng phép tính, dạy ta biết lễ phép, biết yêu thương, biết sống tử tế. Mỗi bài giảng của thầy, mỗi lời chỉ dạy của cô là một hạt giống tri thức được gieo xuống, để rồi nảy mầm trong tâm hồn học trò, giúp ta trưởng thành và vững vàng hơn trên đường đời. Thầy cô không chỉ là người dạy chữ, mà </w:t>
      </w:r>
      <w:r>
        <w:rPr>
          <w:rFonts w:ascii="Times New Roman" w:eastAsia="Times New Roman" w:hAnsi="Times New Roman" w:cs="Times New Roman"/>
          <w:color w:val="000000"/>
          <w:sz w:val="28"/>
          <w:szCs w:val="28"/>
        </w:rPr>
        <w:lastRenderedPageBreak/>
        <w:t>còn là người mở lối cho những ước mơ, thắp lên trong ta ngọn lửa của niềm tin và khát vọng. Có những buổi sáng sớm, thầy cô đã đến trường từ khi trời còn mờ sương, chỉnh lại từng trang giáo án, chuẩn bị bài giảng chu đáo để mỗi tiết học đều đầy ắp niềm vui và ý nghĩa. Có những đêm khuya, đèn nơi bàn làm việc vẫn sáng, thầy cô vẫn miệt mài chấm bài, ghi chú, lo lắng cho từng điểm số, từng sự tiến bộ nhỏ bé của học trò. Mỗi nếp nhăn nơi khóe mắt, mỗi sợi tóc bạc trên mái đầu đều là minh chứng cho năm tháng cống hiến, cho bao hy sinh thầm lặng mà ít ai thấu hiểu hết. Nghề dạy học là nghề cao quý nhất trong các nghề cao quý, nhưng cũng là nghề vất vả nhất, đòi hỏi sự kiên trì, tình yêu thương và lòng bao dung vô hạn. Và thầy cô – những người “lái đò” thầm lặng ấy – vẫn ngày ngày đưa bao lớp học trò cập bến tri thức, rồi lại âm thầm tiễn những chuyến đò mới, chẳng hề đòi hỏi báo đáp, chỉ mong học trò trưởng thành, nên người.</w:t>
      </w:r>
    </w:p>
    <w:p w14:paraId="6B16B840" w14:textId="77777777" w:rsidR="00C10F3A" w:rsidRDefault="00000000" w:rsidP="0021389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Ngày 20/11 đến, không khí trong trường học trở nên ấm áp và thiêng liêng hơn bao giờ hết. Những bó hoa tươi thắm, những tấm thiệp xinh xắn, những lời chúc mộc mạc nhưng chan chứa tình cảm là những món quà nhỏ bé mà học trò gửi tặng thầy cô với tất cả lòng biết ơn. Dẫu chỉ là một lời “em cảm ơn” giản dị, một ánh mắt trìu mến, hay một cái ôm ngại ngùng, tất cả đều là những khoảnh khắc đẹp đẽ, chân thành mà không gì có thể thay thế. Ngày này cũng là dịp để những người đã đi qua tuổi học trò, dù đang công tác ở đâu, làm bất kỳ nghề gì, cũng bồi hồi nhớ lại những năm tháng được thầy cô dìu dắt. Bao kỷ niệm bỗng ùa về – tiếng phấn viết trên bảng, giọng nói quen thuộc, những lần bị nhắc nhở, hay nụ cười khích lệ của thầy cô khi ta làm được điều tốt. Có những người thầy, người cô nay đã rời xa bục giảng, thậm chí đã đi xa mãi mãi, nhưng hình bóng của họ vẫn sống mãi trong trái tim của bao thế hệ học trò. Họ như những vì sao lặng lẽ, dù đã khuất sau bầu trời, nhưng ánh sáng vẫn soi rọi trong ký ức ta, khiến mỗi khi nhớ lại, sống mũi lại cay cay, tim lại dâng tràn cảm xúc. Dẫu thời gian có trôi qua, dẫu cuộc sống có bộn bề và đổi thay, thì tấm lòng của người thầy vẫn luôn vẹn nguyên – vẫn kiên định, bền bỉ và đầy yêu thương. Và đối với mỗi học trò, dù đã trưởng thành, dù đi xa muôn nẻo, vẫn luôn mang trong tim một miền ký ức thiêng liêng – nơi có thầy cô, có bảng đen, phấn trắng, có những bài học giản dị mà sâu sắc về cuộc đời. Ngày Nhà giáo Việt Nam 20/11 vì thế </w:t>
      </w:r>
      <w:r>
        <w:rPr>
          <w:rFonts w:ascii="Times New Roman" w:eastAsia="Times New Roman" w:hAnsi="Times New Roman" w:cs="Times New Roman"/>
          <w:color w:val="000000"/>
          <w:sz w:val="28"/>
          <w:szCs w:val="28"/>
        </w:rPr>
        <w:lastRenderedPageBreak/>
        <w:t>không chỉ là ngày của tri ân, mà là ngày của tình người, của đạo lý “tôn sư trọng đạo” – một truyền thống quý báu đã làm nên tâm hồn Việt Nam. Xin gửi đến tất cả những người thầy, người cô lời tri ân sâu sắc nhất, lời chúc sức khỏe, hạnh phúc và bình an. Cảm ơn thầy cô – những người đã thắp sáng con đường đời của bao thế hệ học trò bằng chính trái tim, bằng tình yêu thương và niềm tin không bao giờ tắt.</w:t>
      </w:r>
    </w:p>
    <w:p w14:paraId="1DDA7029" w14:textId="26F1DDE0" w:rsidR="00213896" w:rsidRPr="00213896" w:rsidRDefault="00213896" w:rsidP="00213896">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lang w:val="en-SG"/>
        </w:rPr>
      </w:pPr>
      <w:r w:rsidRPr="00213896">
        <w:rPr>
          <w:rFonts w:ascii="Times New Roman" w:eastAsia="Times New Roman" w:hAnsi="Times New Roman" w:cs="Times New Roman"/>
          <w:b/>
          <w:bCs/>
          <w:color w:val="000000"/>
          <w:sz w:val="28"/>
          <w:szCs w:val="28"/>
          <w:lang w:val="en-SG"/>
        </w:rPr>
        <w:t xml:space="preserve">2.4. Bài văn 20/11 bằng tiếng Anh </w:t>
      </w:r>
    </w:p>
    <w:p w14:paraId="3D1D43C1" w14:textId="77777777" w:rsidR="00213896" w:rsidRPr="00213896" w:rsidRDefault="00213896" w:rsidP="0021389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en-SG"/>
        </w:rPr>
      </w:pPr>
      <w:r w:rsidRPr="00213896">
        <w:rPr>
          <w:rFonts w:ascii="Times New Roman" w:eastAsia="Times New Roman" w:hAnsi="Times New Roman" w:cs="Times New Roman"/>
          <w:color w:val="000000"/>
          <w:sz w:val="28"/>
          <w:szCs w:val="28"/>
          <w:lang w:val="en-SG"/>
        </w:rPr>
        <w:t>In Vietnam, Vietnamese Teacher’s Day is a day dedicated to showing gratitude and respect to educators. This annual celebration falls on the 20th of November. The atmosphere on this day is nothing short of jubilant. Educational institutions, from primary schools to universities, organize special events to commemorate this occasion. The schools are adorned with colorful decorations, banners, and balloons. Each classroom is thoughtfully decorated with handcrafted tributes to teachers. Students often put on cultural performances, displaying their talents through songs, dances, and skits.</w:t>
      </w:r>
    </w:p>
    <w:p w14:paraId="60FE2C09" w14:textId="4F5BF719" w:rsidR="00213896" w:rsidRPr="00213896" w:rsidRDefault="00213896" w:rsidP="0021389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en-SG"/>
        </w:rPr>
      </w:pPr>
      <w:r w:rsidRPr="00213896">
        <w:rPr>
          <w:rFonts w:ascii="Times New Roman" w:eastAsia="Times New Roman" w:hAnsi="Times New Roman" w:cs="Times New Roman"/>
          <w:color w:val="000000"/>
          <w:sz w:val="28"/>
          <w:szCs w:val="28"/>
          <w:lang w:val="en-SG"/>
        </w:rPr>
        <w:t>Teachers, particularly female ones, dress beautifully in traditional ao dai or elegant attire. One of the highlights of the day is the heartwarming speeches delivered by students, expressing their deep appreciation for their teachers. Flowers, greeting cards, and small gifts are presented as tokens of gratitude. The overall atmosphere is one of festivity, respect, and gratitude. Vietnamese Teacher’s Day is not just a day off from regular studies; it’s a day for students and the community to recognize and celebrate the dedication of teachers in nurturing future generations. It’s a day to honor the tireless efforts and pivotal role that educators play in shaping the future of the nation.</w:t>
      </w:r>
    </w:p>
    <w:p w14:paraId="61A75168" w14:textId="56C81CF7" w:rsidR="00C10F3A"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 xml:space="preserve">Trên đây là </w:t>
      </w:r>
      <w:r w:rsidR="00213896">
        <w:rPr>
          <w:rFonts w:ascii="Times New Roman" w:eastAsia="Times New Roman" w:hAnsi="Times New Roman" w:cs="Times New Roman"/>
          <w:i/>
          <w:sz w:val="28"/>
          <w:szCs w:val="28"/>
          <w:lang w:val="en-SG"/>
        </w:rPr>
        <w:t xml:space="preserve">những </w:t>
      </w:r>
      <w:r>
        <w:rPr>
          <w:rFonts w:ascii="Times New Roman" w:eastAsia="Times New Roman" w:hAnsi="Times New Roman" w:cs="Times New Roman"/>
          <w:i/>
          <w:sz w:val="28"/>
          <w:szCs w:val="28"/>
        </w:rPr>
        <w:t>bài văn cảm động về Ngày Nhà giáo Việt Nam 20/11</w:t>
      </w:r>
      <w:r>
        <w:rPr>
          <w:rFonts w:ascii="Times New Roman" w:eastAsia="Times New Roman" w:hAnsi="Times New Roman" w:cs="Times New Roman"/>
          <w:i/>
          <w:sz w:val="28"/>
          <w:szCs w:val="28"/>
          <w:highlight w:val="white"/>
        </w:rPr>
        <w:t>. Mong rằng những chia sẻ này sẽ hữu ích cho bạn trong công việc. Hãy theo dõi Vietjack để không bỏ lỡ các cập nhật quan trọng về giáo dục và các mẫu văn bản hữu ích khác trong tương lai!</w:t>
      </w:r>
    </w:p>
    <w:p w14:paraId="6AEADAD2" w14:textId="77777777" w:rsidR="00C10F3A" w:rsidRDefault="00C10F3A">
      <w:pPr>
        <w:spacing w:after="0" w:line="360" w:lineRule="auto"/>
        <w:jc w:val="both"/>
        <w:rPr>
          <w:rFonts w:ascii="Times New Roman" w:eastAsia="Times New Roman" w:hAnsi="Times New Roman" w:cs="Times New Roman"/>
          <w:sz w:val="28"/>
          <w:szCs w:val="28"/>
        </w:rPr>
      </w:pPr>
    </w:p>
    <w:sectPr w:rsidR="00C10F3A">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759DAA-ECD0-47B3-BED4-B634B80C1F1A}"/>
    <w:embedItalic r:id="rId2" w:fontKey="{A01E0AB9-91EC-45B9-B27F-93286708EEC2}"/>
  </w:font>
  <w:font w:name="Calibri Light">
    <w:panose1 w:val="020F0302020204030204"/>
    <w:charset w:val="00"/>
    <w:family w:val="swiss"/>
    <w:pitch w:val="variable"/>
    <w:sig w:usb0="E4002EFF" w:usb1="C200247B" w:usb2="00000009" w:usb3="00000000" w:csb0="000001FF" w:csb1="00000000"/>
    <w:embedRegular r:id="rId3" w:fontKey="{9F4D69DF-A3D9-4E69-944B-F8E067487B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36819"/>
    <w:multiLevelType w:val="multilevel"/>
    <w:tmpl w:val="AF4C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0E3509"/>
    <w:multiLevelType w:val="multilevel"/>
    <w:tmpl w:val="97EA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4C566C"/>
    <w:multiLevelType w:val="multilevel"/>
    <w:tmpl w:val="5EC0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7B22B2"/>
    <w:multiLevelType w:val="multilevel"/>
    <w:tmpl w:val="12EA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8641203">
    <w:abstractNumId w:val="3"/>
  </w:num>
  <w:num w:numId="2" w16cid:durableId="162744026">
    <w:abstractNumId w:val="2"/>
  </w:num>
  <w:num w:numId="3" w16cid:durableId="1559126403">
    <w:abstractNumId w:val="0"/>
  </w:num>
  <w:num w:numId="4" w16cid:durableId="878469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F3A"/>
    <w:rsid w:val="00213896"/>
    <w:rsid w:val="003C69F0"/>
    <w:rsid w:val="0093182E"/>
    <w:rsid w:val="00C10F3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0A194"/>
  <w15:docId w15:val="{0B173FD3-3022-4BD6-8648-D652365C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F51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51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51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F51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51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51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F51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51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51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51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51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517C"/>
    <w:rPr>
      <w:rFonts w:eastAsiaTheme="majorEastAsia" w:cstheme="majorBidi"/>
      <w:color w:val="272727" w:themeColor="text1" w:themeTint="D8"/>
    </w:rPr>
  </w:style>
  <w:style w:type="character" w:customStyle="1" w:styleId="TitleChar">
    <w:name w:val="Title Char"/>
    <w:basedOn w:val="DefaultParagraphFont"/>
    <w:link w:val="Title"/>
    <w:uiPriority w:val="10"/>
    <w:rsid w:val="00EF517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F51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517C"/>
    <w:pPr>
      <w:spacing w:before="160"/>
      <w:jc w:val="center"/>
    </w:pPr>
    <w:rPr>
      <w:i/>
      <w:iCs/>
      <w:color w:val="404040" w:themeColor="text1" w:themeTint="BF"/>
    </w:rPr>
  </w:style>
  <w:style w:type="character" w:customStyle="1" w:styleId="QuoteChar">
    <w:name w:val="Quote Char"/>
    <w:basedOn w:val="DefaultParagraphFont"/>
    <w:link w:val="Quote"/>
    <w:uiPriority w:val="29"/>
    <w:rsid w:val="00EF517C"/>
    <w:rPr>
      <w:i/>
      <w:iCs/>
      <w:color w:val="404040" w:themeColor="text1" w:themeTint="BF"/>
    </w:rPr>
  </w:style>
  <w:style w:type="paragraph" w:styleId="ListParagraph">
    <w:name w:val="List Paragraph"/>
    <w:basedOn w:val="Normal"/>
    <w:uiPriority w:val="34"/>
    <w:qFormat/>
    <w:rsid w:val="00EF517C"/>
    <w:pPr>
      <w:ind w:left="720"/>
      <w:contextualSpacing/>
    </w:pPr>
  </w:style>
  <w:style w:type="character" w:styleId="IntenseEmphasis">
    <w:name w:val="Intense Emphasis"/>
    <w:basedOn w:val="DefaultParagraphFont"/>
    <w:uiPriority w:val="21"/>
    <w:qFormat/>
    <w:rsid w:val="00EF517C"/>
    <w:rPr>
      <w:i/>
      <w:iCs/>
      <w:color w:val="2F5496" w:themeColor="accent1" w:themeShade="BF"/>
    </w:rPr>
  </w:style>
  <w:style w:type="paragraph" w:styleId="IntenseQuote">
    <w:name w:val="Intense Quote"/>
    <w:basedOn w:val="Normal"/>
    <w:next w:val="Normal"/>
    <w:link w:val="IntenseQuoteChar"/>
    <w:uiPriority w:val="30"/>
    <w:qFormat/>
    <w:rsid w:val="00EF51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517C"/>
    <w:rPr>
      <w:i/>
      <w:iCs/>
      <w:color w:val="2F5496" w:themeColor="accent1" w:themeShade="BF"/>
    </w:rPr>
  </w:style>
  <w:style w:type="character" w:styleId="IntenseReference">
    <w:name w:val="Intense Reference"/>
    <w:basedOn w:val="DefaultParagraphFont"/>
    <w:uiPriority w:val="32"/>
    <w:qFormat/>
    <w:rsid w:val="00EF517C"/>
    <w:rPr>
      <w:b/>
      <w:bCs/>
      <w:smallCaps/>
      <w:color w:val="2F5496" w:themeColor="accent1" w:themeShade="BF"/>
      <w:spacing w:val="5"/>
    </w:rPr>
  </w:style>
  <w:style w:type="paragraph" w:styleId="NormalWeb">
    <w:name w:val="Normal (Web)"/>
    <w:basedOn w:val="Normal"/>
    <w:uiPriority w:val="99"/>
    <w:semiHidden/>
    <w:unhideWhenUsed/>
    <w:rsid w:val="00EF517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EF517C"/>
    <w:rPr>
      <w:b/>
      <w:bCs/>
    </w:rPr>
  </w:style>
  <w:style w:type="character" w:customStyle="1" w:styleId="apple-converted-space">
    <w:name w:val="apple-converted-space"/>
    <w:basedOn w:val="DefaultParagraphFont"/>
    <w:rsid w:val="00EF517C"/>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3C69F0"/>
    <w:rPr>
      <w:color w:val="0563C1" w:themeColor="hyperlink"/>
      <w:u w:val="single"/>
    </w:rPr>
  </w:style>
  <w:style w:type="character" w:styleId="UnresolvedMention">
    <w:name w:val="Unresolved Mention"/>
    <w:basedOn w:val="DefaultParagraphFont"/>
    <w:uiPriority w:val="99"/>
    <w:semiHidden/>
    <w:unhideWhenUsed/>
    <w:rsid w:val="003C6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xSdkukMfH6t4JiVXoRrEo2xttA==">CgMxLjA4AHIhMUJ6eExBdGEzTm1kSmpWTjhxNm1qNTU1cjhRQVB4Sl9q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1726</Words>
  <Characters>9843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2025-11-07T04:32:00Z</dcterms:created>
  <dcterms:modified xsi:type="dcterms:W3CDTF">2025-11-07T04:32:00Z</dcterms:modified>
</cp:coreProperties>
</file>