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BA" w:rsidRPr="00110F07" w:rsidRDefault="003C66BA" w:rsidP="003C66B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3C66BA" w:rsidRPr="00110F07" w:rsidRDefault="003C66BA" w:rsidP="003C66B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 – Tự do – Hạnh phúc</w:t>
      </w:r>
    </w:p>
    <w:p w:rsidR="003C66BA" w:rsidRPr="00110F07" w:rsidRDefault="003C66BA" w:rsidP="003C66B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 TƯỜNG TRÌNH TAI NẠN LAO ĐỘNG</w:t>
      </w:r>
    </w:p>
    <w:p w:rsidR="003C66BA" w:rsidRDefault="003C66BA" w:rsidP="003C66B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Hôm nay, vào lúc … giờ … ngày … tháng … năm …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tại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Pr="00110F07" w:rsidRDefault="003C66BA" w:rsidP="003C66B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Pr="00110F07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Chúng tôi gồm có:</w:t>
      </w:r>
    </w:p>
    <w:p w:rsidR="003C66BA" w:rsidRPr="00110F07" w:rsidRDefault="003C66BA" w:rsidP="003C66BA">
      <w:pPr>
        <w:numPr>
          <w:ilvl w:val="0"/>
          <w:numId w:val="1"/>
        </w:numPr>
        <w:shd w:val="clear" w:color="auto" w:fill="FFFFFF"/>
        <w:tabs>
          <w:tab w:val="clear" w:pos="720"/>
          <w:tab w:val="left" w:leader="dot" w:pos="5400"/>
          <w:tab w:val="left" w:leader="dot" w:pos="927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Ông/bà: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Chức vụ: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Pr="00110F07" w:rsidRDefault="003C66BA" w:rsidP="003C66BA">
      <w:pPr>
        <w:numPr>
          <w:ilvl w:val="0"/>
          <w:numId w:val="1"/>
        </w:numPr>
        <w:shd w:val="clear" w:color="auto" w:fill="FFFFFF"/>
        <w:tabs>
          <w:tab w:val="clear" w:pos="720"/>
          <w:tab w:val="left" w:leader="dot" w:pos="5400"/>
          <w:tab w:val="left" w:leader="dot" w:pos="927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Ông/bà: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Chức vụ: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Pr="00110F07" w:rsidRDefault="003C66BA" w:rsidP="003C66BA">
      <w:pPr>
        <w:numPr>
          <w:ilvl w:val="0"/>
          <w:numId w:val="1"/>
        </w:numPr>
        <w:shd w:val="clear" w:color="auto" w:fill="FFFFFF"/>
        <w:tabs>
          <w:tab w:val="clear" w:pos="720"/>
          <w:tab w:val="left" w:leader="dot" w:pos="5400"/>
          <w:tab w:val="left" w:leader="dot" w:pos="927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Ông/bà: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Chức vụ: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Pr="00110F07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Cùng lập biên bản về vụ tai nạn lao động:</w:t>
      </w:r>
    </w:p>
    <w:p w:rsidR="003C66BA" w:rsidRPr="00110F07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ông/bà: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Pr="00110F07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Chứng minh nhân dân số: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Pr="00110F07" w:rsidRDefault="003C66BA" w:rsidP="003C66BA">
      <w:pPr>
        <w:shd w:val="clear" w:color="auto" w:fill="FFFFFF"/>
        <w:tabs>
          <w:tab w:val="left" w:leader="dot" w:pos="5580"/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Ngày cấp: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Nơi cấp: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Pr="00110F07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Hộ khẩu thường trú: </w:t>
      </w:r>
    </w:p>
    <w:p w:rsidR="003C66BA" w:rsidRPr="00110F07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Chỗ ở hiện tại: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Pr="00110F07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Nơi xảy ra tai nạn lao động: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Ngàyxảy ra tai nạn lao động: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Diễn biến vụ tai nạn lao động (nêu sơ bộ):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Pr="00110F07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Default="003C66BA" w:rsidP="003C66B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vụ tai nạn lao động (nêu chi tiết):</w:t>
      </w:r>
    </w:p>
    <w:p w:rsidR="003C66BA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Pr="00110F07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C66BA" w:rsidRDefault="003C66BA" w:rsidP="003C66B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Hậu quả:</w:t>
      </w:r>
    </w:p>
    <w:p w:rsidR="003C66BA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Pr="00110F07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Pr="00110F07" w:rsidRDefault="003C66BA" w:rsidP="003C66BA">
      <w:pPr>
        <w:shd w:val="clear" w:color="auto" w:fill="FFFFFF"/>
        <w:tabs>
          <w:tab w:val="left" w:leader="dot" w:pos="9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Những người chứng kiến vụ tai nạn lao động (nếu có):</w:t>
      </w:r>
    </w:p>
    <w:tbl>
      <w:tblPr>
        <w:tblpPr w:leftFromText="180" w:rightFromText="180" w:vertAnchor="page" w:horzAnchor="margin" w:tblpY="7105"/>
        <w:tblW w:w="1016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5220"/>
      </w:tblGrid>
      <w:tr w:rsidR="003C66BA" w:rsidRPr="00110F07" w:rsidTr="003C66BA">
        <w:trPr>
          <w:trHeight w:val="1006"/>
        </w:trPr>
        <w:tc>
          <w:tcPr>
            <w:tcW w:w="49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C66BA" w:rsidRPr="00110F07" w:rsidRDefault="003C66BA" w:rsidP="003C66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 NHẬN</w:t>
            </w:r>
          </w:p>
          <w:p w:rsidR="003C66BA" w:rsidRPr="00110F07" w:rsidRDefault="003C66BA" w:rsidP="003C66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(Chữ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đơn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vị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tham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gia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bảo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hiểm/cơ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quan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chủ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quản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hoặc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chính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quyền,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công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an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nơi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xảy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ra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tai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nạn/người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làm</w:t>
            </w: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chứng)</w:t>
            </w:r>
          </w:p>
          <w:p w:rsidR="003C66BA" w:rsidRPr="00110F07" w:rsidRDefault="003C66BA" w:rsidP="003C66B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0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 </w:t>
            </w:r>
          </w:p>
        </w:tc>
        <w:tc>
          <w:tcPr>
            <w:tcW w:w="52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C66BA" w:rsidRPr="00110F07" w:rsidRDefault="003C66BA" w:rsidP="003C66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LẬP ĐƠN</w:t>
            </w:r>
          </w:p>
          <w:p w:rsidR="003C66BA" w:rsidRPr="00110F07" w:rsidRDefault="003C66BA" w:rsidP="003C66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0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3C66BA" w:rsidRPr="00110F07" w:rsidRDefault="003C66BA" w:rsidP="003C66BA">
      <w:pPr>
        <w:numPr>
          <w:ilvl w:val="0"/>
          <w:numId w:val="2"/>
        </w:numPr>
        <w:shd w:val="clear" w:color="auto" w:fill="FFFFFF"/>
        <w:tabs>
          <w:tab w:val="clear" w:pos="720"/>
          <w:tab w:val="left" w:leader="dot" w:pos="927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Ông/bà: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Pr="00110F07" w:rsidRDefault="003C66BA" w:rsidP="003C66BA">
      <w:pPr>
        <w:numPr>
          <w:ilvl w:val="0"/>
          <w:numId w:val="2"/>
        </w:numPr>
        <w:shd w:val="clear" w:color="auto" w:fill="FFFFFF"/>
        <w:tabs>
          <w:tab w:val="clear" w:pos="720"/>
          <w:tab w:val="left" w:leader="dot" w:pos="927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Ông/bà: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Pr="00110F07" w:rsidRDefault="003C66BA" w:rsidP="003C66BA">
      <w:pPr>
        <w:numPr>
          <w:ilvl w:val="0"/>
          <w:numId w:val="2"/>
        </w:numPr>
        <w:shd w:val="clear" w:color="auto" w:fill="FFFFFF"/>
        <w:tabs>
          <w:tab w:val="clear" w:pos="720"/>
          <w:tab w:val="left" w:leader="dot" w:pos="927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Ông/bà: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C66BA" w:rsidRPr="00110F07" w:rsidRDefault="003C66BA" w:rsidP="003C66B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Tôi cam đoan những thông tin được kê khai trên là hoàn toàn đúng sự thực và  cam kết chịu trách nhiệm về tính chính xác của các thông tin.</w:t>
      </w:r>
    </w:p>
    <w:p w:rsidR="003C66BA" w:rsidRPr="00110F07" w:rsidRDefault="003C66BA" w:rsidP="003C66B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F07">
        <w:rPr>
          <w:rFonts w:ascii="Times New Roman" w:eastAsia="Times New Roman" w:hAnsi="Times New Roman" w:cs="Times New Roman"/>
          <w:color w:val="000000"/>
          <w:sz w:val="26"/>
          <w:szCs w:val="26"/>
        </w:rPr>
        <w:t>Biên bản tường trình được lập xong vào lúc: … giờ …, ngày … tháng … năm… tại</w:t>
      </w:r>
    </w:p>
    <w:p w:rsidR="00717E2C" w:rsidRDefault="003C66BA" w:rsidP="003C66BA">
      <w:pPr>
        <w:spacing w:after="120" w:line="240" w:lineRule="auto"/>
      </w:pPr>
    </w:p>
    <w:sectPr w:rsidR="00717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52B36"/>
    <w:multiLevelType w:val="multilevel"/>
    <w:tmpl w:val="CE22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7145D"/>
    <w:multiLevelType w:val="multilevel"/>
    <w:tmpl w:val="CFF8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BA"/>
    <w:rsid w:val="00323C06"/>
    <w:rsid w:val="003C66BA"/>
    <w:rsid w:val="007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3A82"/>
  <w15:chartTrackingRefBased/>
  <w15:docId w15:val="{8A19F516-71BA-4B6F-98AB-FBE9EEF4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6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2020-02-07T02:48:00Z</dcterms:created>
  <dcterms:modified xsi:type="dcterms:W3CDTF">2020-02-07T02:55:00Z</dcterms:modified>
</cp:coreProperties>
</file>