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8D" w:rsidRPr="000D4D8D" w:rsidRDefault="000D4D8D" w:rsidP="000D4D8D">
      <w:pPr>
        <w:pStyle w:val="Heading3"/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trong"/>
          <w:rFonts w:ascii="Arial" w:hAnsi="Arial" w:cs="Arial"/>
          <w:b w:val="0"/>
          <w:bCs w:val="0"/>
          <w:color w:val="0000FF"/>
        </w:rPr>
        <w:t xml:space="preserve">                   </w:t>
      </w:r>
      <w:r w:rsidRPr="000D4D8D">
        <w:rPr>
          <w:rStyle w:val="Strong"/>
          <w:rFonts w:ascii="Times New Roman" w:hAnsi="Times New Roman" w:cs="Times New Roman"/>
          <w:bCs w:val="0"/>
          <w:color w:val="0000FF"/>
          <w:sz w:val="28"/>
          <w:szCs w:val="28"/>
        </w:rPr>
        <w:t>Bảng Cửu Chương Nhân Chia Từ 2 Đến 9 Tiêu Chuẩn</w:t>
      </w:r>
      <w:bookmarkStart w:id="0" w:name="_GoBack"/>
      <w:bookmarkEnd w:id="0"/>
    </w:p>
    <w:p w:rsidR="000D4D8D" w:rsidRDefault="000D4D8D" w:rsidP="000D4D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Bảng cửu chương nhân từ 2 – 9</w:t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15000" cy="3855720"/>
            <wp:effectExtent l="0" t="0" r="0" b="0"/>
            <wp:docPr id="2" name="Picture 2" descr="Cách Học Bảng Cửu Chương Nhân Chia Từ 2 - 9 Nhanh vs Hiệu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Học Bảng Cửu Chương Nhân Chia Từ 2 - 9 Nhanh vs Hiệu Qu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Bảng cửu chương nhân tiêu chuẩn!</w:t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Bảng cửu chương chia</w:t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463540" cy="4035735"/>
            <wp:effectExtent l="0" t="0" r="3810" b="3175"/>
            <wp:docPr id="1" name="Picture 1" descr="Bảng cửu chương 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ảng cửu chương ch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75" cy="404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Bảng cửu chương chia</w:t>
      </w:r>
    </w:p>
    <w:p w:rsidR="000D4D8D" w:rsidRPr="000D4D8D" w:rsidRDefault="000D4D8D" w:rsidP="000D4D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4D8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17E2C" w:rsidRPr="000D4D8D" w:rsidRDefault="000D4D8D">
      <w:pPr>
        <w:rPr>
          <w:rFonts w:ascii="Times New Roman" w:hAnsi="Times New Roman" w:cs="Times New Roman"/>
          <w:sz w:val="28"/>
          <w:szCs w:val="28"/>
        </w:rPr>
      </w:pPr>
    </w:p>
    <w:sectPr w:rsidR="00717E2C" w:rsidRPr="000D4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8D"/>
    <w:rsid w:val="000D4D8D"/>
    <w:rsid w:val="00323C06"/>
    <w:rsid w:val="007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654A"/>
  <w15:chartTrackingRefBased/>
  <w15:docId w15:val="{F3BFA659-9434-4EC7-8832-D2D44E0C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D4D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4D8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0D4D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D8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D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2020-03-27T08:40:00Z</dcterms:created>
  <dcterms:modified xsi:type="dcterms:W3CDTF">2020-03-27T08:41:00Z</dcterms:modified>
</cp:coreProperties>
</file>