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9D" w:rsidRPr="009B549D" w:rsidRDefault="009B549D" w:rsidP="009B54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bookmarkStart w:id="0" w:name="_GoBack"/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thuế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thu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nhập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daonh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nghiệp</w:t>
      </w:r>
      <w:proofErr w:type="spellEnd"/>
    </w:p>
    <w:bookmarkEnd w:id="0"/>
    <w:p w:rsidR="00BD74B1" w:rsidRPr="009B549D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B549D">
        <w:rPr>
          <w:rFonts w:asciiTheme="majorHAnsi" w:hAnsiTheme="majorHAnsi" w:cstheme="majorHAnsi"/>
          <w:b/>
          <w:color w:val="FF0000"/>
          <w:sz w:val="28"/>
          <w:szCs w:val="28"/>
        </w:rPr>
        <w:t>Yêu cầu: Tính thuế thu nhập doanh nghiệp tạm tính Qúy I/</w:t>
      </w:r>
      <w:r w:rsidR="009B549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2015 của Công ty kế toán Hà Nội 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Style w:val="Strong"/>
          <w:rFonts w:asciiTheme="majorHAnsi" w:hAnsiTheme="majorHAnsi" w:cstheme="majorHAnsi"/>
          <w:color w:val="333333"/>
          <w:sz w:val="28"/>
          <w:szCs w:val="28"/>
        </w:rPr>
        <w:t>Biết rằng: Công ty kế toán Hà Nội được thành lập vào 20/05/2011 và doanh thu năm 2014 &lt; 20 tỷ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Style w:val="Strong"/>
          <w:rFonts w:asciiTheme="majorHAnsi" w:hAnsiTheme="majorHAnsi" w:cstheme="majorHAnsi"/>
          <w:color w:val="333333"/>
          <w:sz w:val="28"/>
          <w:szCs w:val="28"/>
        </w:rPr>
        <w:t>Hướng dẫn giải:bài tập tính thuế thu nhập doanh nghiệp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Style w:val="Strong"/>
          <w:rFonts w:asciiTheme="majorHAnsi" w:hAnsiTheme="majorHAnsi" w:cstheme="majorHAnsi"/>
          <w:color w:val="333333"/>
          <w:sz w:val="28"/>
          <w:szCs w:val="28"/>
        </w:rPr>
        <w:t>1. Xác định thu nhập chịu thuế TNDN: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Doanh thu tính thuế TNDN: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800.000.000vnđ.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Thu nhập khác: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1.000.000đ.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Chi phí được trừ khi tính thuế TNDN: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150.000.000đ + 30.000.000đ + 100.000.000đ  + 120.000.000đ = 400.000.000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=&gt; Thu nhập chịu thuế TNDN: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Thu nhập chịu thuế = (Doanh thu - Chi phí được trừ) + Các khoản thu nhập khác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(800.000.000 - 400.000.000) + 1.000.000đ. = 401.000.000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Style w:val="Strong"/>
          <w:rFonts w:asciiTheme="majorHAnsi" w:hAnsiTheme="majorHAnsi" w:cstheme="majorHAnsi"/>
          <w:color w:val="333333"/>
          <w:sz w:val="28"/>
          <w:szCs w:val="28"/>
        </w:rPr>
        <w:t>2. Xác định thu nhập tính thuế TNDN: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Thu nhập tính thuế = Thu nhập chịu thuế  - (Thu nhập được miễn thuế + Các khoản lỗ được kết chuyển theo quy định)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401.000.000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(Vì không có các khoản thu nhập được miễn thuế và năm trước không lỗ nên toàn bộ thu nhập chịu thuế là thu nhập tính thuế).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 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Style w:val="Strong"/>
          <w:rFonts w:asciiTheme="majorHAnsi" w:hAnsiTheme="majorHAnsi" w:cstheme="majorHAnsi"/>
          <w:color w:val="333333"/>
          <w:sz w:val="28"/>
          <w:szCs w:val="28"/>
        </w:rPr>
        <w:t>3. Thuế TNDN phải nộp tạm tính Qúy I/2015 của Công ty kế toán Hà Nội như sau: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Thuế TNDN phải nộp = Thu nhập tính thuế  x Thuế suất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= 401.000.000 x 20% = 80.200.000đ</w:t>
      </w:r>
    </w:p>
    <w:p w:rsidR="00BD74B1" w:rsidRPr="00BD74B1" w:rsidRDefault="00BD74B1" w:rsidP="00BD74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BD74B1">
        <w:rPr>
          <w:rFonts w:asciiTheme="majorHAnsi" w:hAnsiTheme="majorHAnsi" w:cstheme="majorHAnsi"/>
          <w:color w:val="333333"/>
          <w:sz w:val="28"/>
          <w:szCs w:val="28"/>
        </w:rPr>
        <w:t>(Vì năm 2013 Công ty có doanh thu &lt; 20 tỷ nên được áp dụng thuế suất 20%)</w:t>
      </w:r>
    </w:p>
    <w:p w:rsidR="003B4FED" w:rsidRPr="00BD74B1" w:rsidRDefault="003B4FED">
      <w:pPr>
        <w:rPr>
          <w:rFonts w:asciiTheme="majorHAnsi" w:hAnsiTheme="majorHAnsi" w:cstheme="majorHAnsi"/>
          <w:sz w:val="28"/>
          <w:szCs w:val="28"/>
        </w:rPr>
      </w:pPr>
    </w:p>
    <w:sectPr w:rsidR="003B4FED" w:rsidRPr="00BD7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1"/>
    <w:rsid w:val="003B4FED"/>
    <w:rsid w:val="009B549D"/>
    <w:rsid w:val="00B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7D34"/>
  <w15:chartTrackingRefBased/>
  <w15:docId w15:val="{AF1B17C2-F4B5-4C41-96B0-0955ECDD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Thom</dc:creator>
  <cp:keywords/>
  <dc:description/>
  <cp:lastModifiedBy>vn</cp:lastModifiedBy>
  <cp:revision>2</cp:revision>
  <dcterms:created xsi:type="dcterms:W3CDTF">2020-05-12T07:42:00Z</dcterms:created>
  <dcterms:modified xsi:type="dcterms:W3CDTF">2020-05-26T17:58:00Z</dcterms:modified>
</cp:coreProperties>
</file>