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E3" w:rsidRPr="000C140C" w:rsidRDefault="00DB17E3" w:rsidP="00DB17E3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(Ban hành kèm theo Thông tư số 17/2012/TT-BYT ngày 24 tháng 10 năm 2012 của Bộ trưởng Bộ Y tế)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0C140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Độc lập - Tự do - Hạnh phúc</w:t>
      </w:r>
      <w:r w:rsidRPr="000C140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----------------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ĐƠN ĐỀ NGHỊ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Cấp lại Giấy chứng sinh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Kính gửi</w:t>
      </w: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:.....................................................................................</w:t>
      </w:r>
    </w:p>
    <w:p w:rsidR="00DB17E3" w:rsidRPr="000C140C" w:rsidRDefault="000C140C" w:rsidP="00DB17E3">
      <w:pPr>
        <w:shd w:val="clear" w:color="auto" w:fill="FFFFFF"/>
        <w:spacing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              </w:t>
      </w:r>
      <w:r w:rsidR="00DB17E3"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Họ tên mẹ/người nuôi dưỡng:.......................................................................................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Chứng minh nhân dân/Hộ chiếu:.............................................................................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chỉ:...........................................................................................................................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Sinh cháu: ngày:....................</w:t>
      </w:r>
      <w:bookmarkStart w:id="0" w:name="_GoBack"/>
      <w:bookmarkEnd w:id="0"/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 tháng:............................ năm: 20....................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Tại:..................................................................................................................................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dự kiến của cháu:...................................................................................................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Đã được cơ quan cấp Giấy chứng sinh: tháng........... năm.............. Đề nghị cơ quan cấp lại Giấy chứng sinh cho cháu vì: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1- Mất/thất lạc/rách nát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2- Nhầm lẫn trong Giấy chứng sinh lần trước (Ghi cụ thể sự nhầm lẫn):..............</w:t>
      </w:r>
      <w:r w:rsidR="000C140C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3- Khác             □ (Ghi cụ thể).........................................................................................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</w:t>
      </w:r>
    </w:p>
    <w:p w:rsidR="00DB17E3" w:rsidRPr="000C140C" w:rsidRDefault="00DB17E3" w:rsidP="00DB17E3">
      <w:pPr>
        <w:shd w:val="clear" w:color="auto" w:fill="FFFFFF"/>
        <w:spacing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0C140C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95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177"/>
      </w:tblGrid>
      <w:tr w:rsidR="00DB17E3" w:rsidRPr="000C140C" w:rsidTr="000C140C">
        <w:trPr>
          <w:trHeight w:val="1499"/>
          <w:tblCellSpacing w:w="0" w:type="dxa"/>
        </w:trPr>
        <w:tc>
          <w:tcPr>
            <w:tcW w:w="4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E3" w:rsidRPr="000C140C" w:rsidRDefault="00DB17E3" w:rsidP="000C140C">
            <w:pPr>
              <w:spacing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vi-VN"/>
              </w:rPr>
            </w:pPr>
            <w:r w:rsidRPr="000C140C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vi-VN"/>
              </w:rPr>
              <w:t>Xác nhận của tổ trưởng dân phố/</w:t>
            </w:r>
            <w:r w:rsidRPr="000C140C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vi-VN"/>
              </w:rPr>
              <w:br/>
              <w:t>trưởng thôn</w:t>
            </w:r>
          </w:p>
          <w:p w:rsidR="00DB17E3" w:rsidRPr="000C140C" w:rsidRDefault="00DB17E3" w:rsidP="00DB17E3">
            <w:pPr>
              <w:spacing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0C140C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(Ký tên, ghi rõ họ tên)</w:t>
            </w:r>
          </w:p>
        </w:tc>
        <w:tc>
          <w:tcPr>
            <w:tcW w:w="5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E3" w:rsidRPr="000C140C" w:rsidRDefault="00DB17E3" w:rsidP="00DB17E3">
            <w:pPr>
              <w:spacing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0C140C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................., ngày........ tháng....... năm 20.......</w:t>
            </w:r>
          </w:p>
          <w:p w:rsidR="00DB17E3" w:rsidRPr="000C140C" w:rsidRDefault="00DB17E3" w:rsidP="00DB17E3">
            <w:pPr>
              <w:spacing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0C140C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làm đơn</w:t>
            </w:r>
          </w:p>
          <w:p w:rsidR="00DB17E3" w:rsidRPr="000C140C" w:rsidRDefault="00DB17E3" w:rsidP="00DB17E3">
            <w:pPr>
              <w:spacing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0C140C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(Ký tên, ghi rõ họ tên)</w:t>
            </w:r>
          </w:p>
        </w:tc>
      </w:tr>
    </w:tbl>
    <w:p w:rsidR="00E759F4" w:rsidRPr="000C140C" w:rsidRDefault="00E759F4">
      <w:pPr>
        <w:rPr>
          <w:rFonts w:asciiTheme="majorHAnsi" w:hAnsiTheme="majorHAnsi" w:cstheme="majorHAnsi"/>
          <w:sz w:val="26"/>
          <w:szCs w:val="26"/>
        </w:rPr>
      </w:pPr>
    </w:p>
    <w:sectPr w:rsidR="00E759F4" w:rsidRPr="000C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3"/>
    <w:rsid w:val="000C140C"/>
    <w:rsid w:val="00DB17E3"/>
    <w:rsid w:val="00E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74D4"/>
  <w15:docId w15:val="{3F5D99AD-063F-48BB-B779-69257FF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DB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2020-02-06T10:10:00Z</dcterms:created>
  <dcterms:modified xsi:type="dcterms:W3CDTF">2020-02-06T10:10:00Z</dcterms:modified>
</cp:coreProperties>
</file>