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B7" w:rsidRDefault="00B675B7" w:rsidP="00B675B7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Lịch thi đấu vòng bảng giải bóng đá EURO 2021</w:t>
      </w:r>
      <w:bookmarkStart w:id="0" w:name="_GoBack"/>
      <w:bookmarkEnd w:id="0"/>
    </w:p>
    <w:p w:rsidR="00B675B7" w:rsidRDefault="00B675B7" w:rsidP="00B675B7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75B7" w:rsidRPr="00B675B7" w:rsidRDefault="00B675B7" w:rsidP="00B675B7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Vòng bảng giải bóng đá EURO 2020 tại 12 quốc gia châu Âu sẽ hoãn sang 2021 do diễn biến của dịch bệnh Covid-19 ngày càng căng thẳng.</w:t>
      </w:r>
    </w:p>
    <w:p w:rsidR="00B675B7" w:rsidRPr="00B675B7" w:rsidRDefault="00B675B7" w:rsidP="00B675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3282"/>
        <w:gridCol w:w="43"/>
        <w:gridCol w:w="3588"/>
        <w:gridCol w:w="1590"/>
      </w:tblGrid>
      <w:tr w:rsidR="00B675B7" w:rsidRPr="00B675B7" w:rsidTr="00B675B7">
        <w:trPr>
          <w:trHeight w:val="480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8000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Lịch thi đấu EURO 2021</w:t>
            </w:r>
          </w:p>
        </w:tc>
      </w:tr>
      <w:tr w:rsidR="00B675B7" w:rsidRPr="00B675B7" w:rsidTr="00B675B7">
        <w:trPr>
          <w:jc w:val="center"/>
        </w:trPr>
        <w:tc>
          <w:tcPr>
            <w:tcW w:w="4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3700" w:type="pct"/>
            <w:gridSpan w:val="3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Trận đấu</w:t>
            </w:r>
          </w:p>
        </w:tc>
        <w:tc>
          <w:tcPr>
            <w:tcW w:w="18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Trực tiếp</w:t>
            </w: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Lượt trận thứ nhất vòng bảng</w:t>
            </w: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Thổ Nhĩ Kỳ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Italia</w:t>
            </w:r>
          </w:p>
        </w:tc>
        <w:tc>
          <w:tcPr>
            <w:tcW w:w="18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Xứ Wales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Thụy Sỹ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Đan Mạch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Lan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Croatia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Áo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 play-off bảng 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Hà 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Ukraine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 play-off bảng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Séc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 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 play-off bảng B</w:t>
            </w:r>
          </w:p>
        </w:tc>
        <w:tc>
          <w:tcPr>
            <w:tcW w:w="18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Tây Ban Nha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Thụy Điển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 play-off bảng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Bồ Đào Nha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Pháp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Đức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Lượt trận thứ hai vòng bảng</w:t>
            </w: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Lan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Nga</w:t>
            </w:r>
          </w:p>
        </w:tc>
        <w:tc>
          <w:tcPr>
            <w:tcW w:w="18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Thổ Nhĩ Kỳ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Xứ Wales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Italia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Thụy Sỹ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Ukraine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 play-off bảng 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Đan Mạch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Bỉ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Hà 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Áo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Thụy Điển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play-off bảng 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Croatia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Séc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play-off bảng C</w:t>
            </w:r>
          </w:p>
        </w:tc>
        <w:tc>
          <w:tcPr>
            <w:tcW w:w="18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play-off bảng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Pháp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Bồ Đào Nha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Đức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Tây Ban Nha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 Lan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Lượt trận thứ ba vòng bảng</w:t>
            </w: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Thụy Sỹ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Thổ Nhĩ Kỳ</w:t>
            </w:r>
          </w:p>
        </w:tc>
        <w:tc>
          <w:tcPr>
            <w:tcW w:w="18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Italia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Xứ Wales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Ukraine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Áo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play-off bảng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Hà Lan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Đan Mạch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Bỉ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Croatia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play-off bảng 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Séc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Anh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Thụy Điển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 Lan</w:t>
            </w:r>
          </w:p>
        </w:tc>
        <w:tc>
          <w:tcPr>
            <w:tcW w:w="18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play-off bảng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Tây Ban Nha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Đức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play-off bảng 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Bồ Đào Nha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Pháp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Lượt trận thứ tư vòng bảng</w:t>
            </w: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Thụy Sỹ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Thổ Nhĩ Kỳ</w:t>
            </w:r>
          </w:p>
        </w:tc>
        <w:tc>
          <w:tcPr>
            <w:tcW w:w="18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Italia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Xứ Wales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Ukraine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Áo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play-off bảng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Hà Lan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Đan Mạch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Bỉ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Croatia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play-off bảng 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Séc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Anh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Thụy Điển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 Lan</w:t>
            </w:r>
          </w:p>
        </w:tc>
        <w:tc>
          <w:tcPr>
            <w:tcW w:w="18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play-off bảng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Tây Ban Nha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Đức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play-off bảng 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Bồ Đào Nha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Pháp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Vòng 1/8</w:t>
            </w: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Nhất bảng A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Nhì bảng 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Nhì bảng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Nhì bảng 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Nhất bảng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Hạng 3 tốt nhất A/D/E/F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Nhất bảng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Hạng 3 tốt nhất A/D/E/F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Nhất bảng 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Hạng 3 tốt nhất A/B/C</w:t>
            </w:r>
          </w:p>
        </w:tc>
        <w:tc>
          <w:tcPr>
            <w:tcW w:w="18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Nhì bảng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Nhì bảng 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Nhất bảng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Hạng 3 tốt nhất A/B/C/D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Nhất bảng D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Nhì bảng F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Tứ kết</w:t>
            </w: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(1/8) - 1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(1/8) - 2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(1/8)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(1/8) - 4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(1/8)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(1/8) - 6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(1/8)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(1/8) - 8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 kết</w:t>
            </w: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tứ kết 1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tứ kết 2</w:t>
            </w:r>
          </w:p>
        </w:tc>
        <w:tc>
          <w:tcPr>
            <w:tcW w:w="750" w:type="pct"/>
            <w:vMerge w:val="restar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tứ kết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D7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tứ kết 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B7" w:rsidRPr="00B675B7" w:rsidTr="00B675B7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Chung kết</w:t>
            </w:r>
          </w:p>
        </w:tc>
      </w:tr>
      <w:tr w:rsidR="00B675B7" w:rsidRPr="00B675B7" w:rsidTr="00B675B7">
        <w:trPr>
          <w:jc w:val="center"/>
        </w:trPr>
        <w:tc>
          <w:tcPr>
            <w:tcW w:w="4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bán kết 1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Thắng bán kết 2</w:t>
            </w:r>
          </w:p>
        </w:tc>
        <w:tc>
          <w:tcPr>
            <w:tcW w:w="750" w:type="pc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5B7" w:rsidRPr="00B675B7" w:rsidRDefault="00B675B7" w:rsidP="00B6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75B7" w:rsidRPr="00B675B7" w:rsidRDefault="00B675B7" w:rsidP="00B67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Danh sách các bảng đấu tại EURO 2021</w:t>
      </w:r>
    </w:p>
    <w:p w:rsidR="00B675B7" w:rsidRPr="00B675B7" w:rsidRDefault="00B675B7" w:rsidP="00B67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B7">
        <w:rPr>
          <w:rFonts w:ascii="Times New Roman" w:eastAsia="Times New Roman" w:hAnsi="Times New Roman" w:cs="Times New Roman"/>
          <w:color w:val="000000"/>
          <w:sz w:val="28"/>
          <w:szCs w:val="28"/>
        </w:rPr>
        <w:t>Bảng A: Italia, Thụy Sỹ, Thổ Nhĩ Kỳ, Xứ Wales</w:t>
      </w:r>
    </w:p>
    <w:p w:rsidR="00B675B7" w:rsidRPr="00B675B7" w:rsidRDefault="00B675B7" w:rsidP="00B67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B7">
        <w:rPr>
          <w:rFonts w:ascii="Times New Roman" w:eastAsia="Times New Roman" w:hAnsi="Times New Roman" w:cs="Times New Roman"/>
          <w:color w:val="000000"/>
          <w:sz w:val="28"/>
          <w:szCs w:val="28"/>
        </w:rPr>
        <w:t>Bảng B: Bỉ, Đan Mạch, Phần Lan, Nga</w:t>
      </w:r>
    </w:p>
    <w:p w:rsidR="00B675B7" w:rsidRPr="00B675B7" w:rsidRDefault="00B675B7" w:rsidP="00B67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B7">
        <w:rPr>
          <w:rFonts w:ascii="Times New Roman" w:eastAsia="Times New Roman" w:hAnsi="Times New Roman" w:cs="Times New Roman"/>
          <w:color w:val="000000"/>
          <w:sz w:val="28"/>
          <w:szCs w:val="28"/>
        </w:rPr>
        <w:t>Bảng C: Áo, Hà Lan, Ukraine, đội thắng play-off bảng A - D</w:t>
      </w:r>
    </w:p>
    <w:p w:rsidR="00B675B7" w:rsidRPr="00B675B7" w:rsidRDefault="00B675B7" w:rsidP="00B67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B7">
        <w:rPr>
          <w:rFonts w:ascii="Times New Roman" w:eastAsia="Times New Roman" w:hAnsi="Times New Roman" w:cs="Times New Roman"/>
          <w:color w:val="000000"/>
          <w:sz w:val="28"/>
          <w:szCs w:val="28"/>
        </w:rPr>
        <w:t>Bảng D: Croatia, Cộng Hòa Séc, Anh, đội thắng play-off bảng C</w:t>
      </w:r>
    </w:p>
    <w:p w:rsidR="00B675B7" w:rsidRPr="00B675B7" w:rsidRDefault="00B675B7" w:rsidP="00B67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B7">
        <w:rPr>
          <w:rFonts w:ascii="Times New Roman" w:eastAsia="Times New Roman" w:hAnsi="Times New Roman" w:cs="Times New Roman"/>
          <w:color w:val="000000"/>
          <w:sz w:val="28"/>
          <w:szCs w:val="28"/>
        </w:rPr>
        <w:t>Bảng E: Ba Lan, Tây Ban Nha, Thụy Điển, đội thắng play-off bảng B</w:t>
      </w:r>
    </w:p>
    <w:p w:rsidR="00B675B7" w:rsidRPr="00B675B7" w:rsidRDefault="00B675B7" w:rsidP="00B67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B7">
        <w:rPr>
          <w:rFonts w:ascii="Times New Roman" w:eastAsia="Times New Roman" w:hAnsi="Times New Roman" w:cs="Times New Roman"/>
          <w:color w:val="000000"/>
          <w:sz w:val="28"/>
          <w:szCs w:val="28"/>
        </w:rPr>
        <w:t>Bảng F: Pháp, Đức, Bồ Đào Nha, đội thắng play-off D-A</w:t>
      </w:r>
    </w:p>
    <w:p w:rsidR="001327A3" w:rsidRPr="00B675B7" w:rsidRDefault="00302246">
      <w:pPr>
        <w:rPr>
          <w:rFonts w:ascii="Times New Roman" w:hAnsi="Times New Roman" w:cs="Times New Roman"/>
          <w:sz w:val="28"/>
          <w:szCs w:val="28"/>
        </w:rPr>
      </w:pPr>
    </w:p>
    <w:sectPr w:rsidR="001327A3" w:rsidRPr="00B6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B7"/>
    <w:rsid w:val="00104089"/>
    <w:rsid w:val="00302246"/>
    <w:rsid w:val="00311183"/>
    <w:rsid w:val="00B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7DE2A-D13F-41EF-9D1C-1CBF0E8A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7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75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675B7"/>
  </w:style>
  <w:style w:type="character" w:styleId="Hyperlink">
    <w:name w:val="Hyperlink"/>
    <w:basedOn w:val="DefaultParagraphFont"/>
    <w:uiPriority w:val="99"/>
    <w:semiHidden/>
    <w:unhideWhenUsed/>
    <w:rsid w:val="00B675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5B7"/>
    <w:rPr>
      <w:b/>
      <w:bCs/>
    </w:rPr>
  </w:style>
  <w:style w:type="character" w:styleId="Emphasis">
    <w:name w:val="Emphasis"/>
    <w:basedOn w:val="DefaultParagraphFont"/>
    <w:uiPriority w:val="20"/>
    <w:qFormat/>
    <w:rsid w:val="00B675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7A36-6A94-4707-AEDE-6639477F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2020-03-27T07:42:00Z</dcterms:created>
  <dcterms:modified xsi:type="dcterms:W3CDTF">2020-03-27T07:42:00Z</dcterms:modified>
</cp:coreProperties>
</file>