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1888" w14:textId="77777777" w:rsidR="00296660" w:rsidRDefault="00296660" w:rsidP="002966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Hợp âm “Chuyến tàu hoàng hôn” bản đẹp dễ nhìn</w:t>
      </w:r>
    </w:p>
    <w:p w14:paraId="53BC0899" w14:textId="77777777" w:rsidR="00296660" w:rsidRDefault="00296660" w:rsidP="0029666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nao, tiễn nhau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đi khi bóng ngả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xế tà</w:t>
      </w:r>
    </w:p>
    <w:p w14:paraId="6FA2C4B3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Hoàng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hôn đến đâu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F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đây, màu tím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G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dâng trong hồn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ta</w:t>
      </w:r>
    </w:p>
    <w:p w14:paraId="5260EF2D" w14:textId="77777777" w:rsidR="00296660" w:rsidRDefault="00296660" w:rsidP="0029666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Muốn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không gian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G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đừng tan,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níu đôi chân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thời gian, </w:t>
      </w:r>
    </w:p>
    <w:p w14:paraId="6BC47DC4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Ngừng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trôi cho giây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phút chia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ly này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kéo dài, </w:t>
      </w:r>
    </w:p>
    <w:p w14:paraId="6C19C209" w14:textId="77777777" w:rsidR="00296660" w:rsidRDefault="00296660" w:rsidP="0029666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Trước khi phân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kỳ,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ước sao cho tàu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đừng đi.</w:t>
      </w:r>
    </w:p>
    <w:p w14:paraId="3335BA99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Xe lăn êm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êm lúc ga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G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chiều sắp lên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đèn</w:t>
      </w:r>
    </w:p>
    <w:p w14:paraId="2F4445A4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Mưa thu bay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bay vắt ngang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trời ướt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vai mềm</w:t>
      </w:r>
    </w:p>
    <w:p w14:paraId="6930780C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Hoàng hôn dần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buông, </w:t>
      </w:r>
    </w:p>
    <w:p w14:paraId="037A4B8A" w14:textId="77777777" w:rsidR="00296660" w:rsidRDefault="00296660" w:rsidP="0029666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Mà ai còn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F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đứng im trong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B7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chiều sương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xuống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A7</w:t>
      </w:r>
      <w:r>
        <w:rPr>
          <w:i/>
          <w:iCs/>
          <w:sz w:val="28"/>
          <w:szCs w:val="28"/>
        </w:rPr>
        <w:t>]</w:t>
      </w:r>
    </w:p>
    <w:p w14:paraId="05B0A52F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Tâm tư cô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đơn trách con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G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tàu nỡ sao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đành, </w:t>
      </w:r>
    </w:p>
    <w:p w14:paraId="64BDAA74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Đem yêu thương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đi đến nơi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nao cách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đôi tình.</w:t>
      </w:r>
    </w:p>
    <w:p w14:paraId="5B410EB0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Đường bao nhịp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nối, tình trăm nghìn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F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mối, </w:t>
      </w:r>
    </w:p>
    <w:p w14:paraId="69DD5B03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Hướng theo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một bóng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người.</w:t>
      </w:r>
    </w:p>
    <w:p w14:paraId="6BF98390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Tà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dương khuất trong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sương là mỗi lần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ngóng chờ, </w:t>
      </w:r>
    </w:p>
    <w:p w14:paraId="5E3926B8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Nhìn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theo phía chân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F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mây, đợi chuyến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G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xe xưa về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chưa, </w:t>
      </w:r>
    </w:p>
    <w:p w14:paraId="518F40FA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Nếu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hay chăng người ơi, chốn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F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xa xôi chàng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trai, </w:t>
      </w:r>
    </w:p>
    <w:p w14:paraId="7FBC9261" w14:textId="77777777" w:rsidR="00296660" w:rsidRDefault="00296660" w:rsidP="00296660">
      <w:pPr>
        <w:rPr>
          <w:sz w:val="28"/>
          <w:szCs w:val="28"/>
        </w:rPr>
      </w:pPr>
      <w:r>
        <w:rPr>
          <w:sz w:val="28"/>
          <w:szCs w:val="28"/>
        </w:rPr>
        <w:t xml:space="preserve">Còn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đem yêu thương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rắc lên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muôn vạn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Dm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oán hờn, </w:t>
      </w:r>
    </w:p>
    <w:p w14:paraId="00489219" w14:textId="77777777" w:rsidR="00296660" w:rsidRDefault="00296660" w:rsidP="0029666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C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Nếu mai đây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về,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E7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cũng trên chuyến tàu </w:t>
      </w:r>
      <w:r>
        <w:rPr>
          <w:i/>
          <w:iCs/>
          <w:sz w:val="28"/>
          <w:szCs w:val="28"/>
        </w:rPr>
        <w:t>[</w:t>
      </w:r>
      <w:r>
        <w:rPr>
          <w:b/>
          <w:bCs/>
          <w:sz w:val="28"/>
          <w:szCs w:val="28"/>
        </w:rPr>
        <w:t>Am</w:t>
      </w:r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>hoàng hôn...</w:t>
      </w:r>
    </w:p>
    <w:p w14:paraId="7B196A1F" w14:textId="77777777" w:rsidR="00296660" w:rsidRDefault="00296660" w:rsidP="00296660">
      <w:pPr>
        <w:rPr>
          <w:sz w:val="28"/>
          <w:szCs w:val="28"/>
        </w:rPr>
      </w:pPr>
    </w:p>
    <w:p w14:paraId="6DECCE99" w14:textId="77777777" w:rsidR="001327A3" w:rsidRPr="00296660" w:rsidRDefault="00995F2C" w:rsidP="00296660"/>
    <w:sectPr w:rsidR="001327A3" w:rsidRPr="00296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19298" w14:textId="77777777" w:rsidR="00995F2C" w:rsidRDefault="00995F2C" w:rsidP="00D11194">
      <w:r>
        <w:separator/>
      </w:r>
    </w:p>
  </w:endnote>
  <w:endnote w:type="continuationSeparator" w:id="0">
    <w:p w14:paraId="2F1FF21F" w14:textId="77777777" w:rsidR="00995F2C" w:rsidRDefault="00995F2C" w:rsidP="00D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84C3" w14:textId="77777777" w:rsidR="00D11194" w:rsidRDefault="00D1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9B8" w14:textId="77777777" w:rsidR="00D11194" w:rsidRDefault="00D1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1BC2" w14:textId="77777777" w:rsidR="00D11194" w:rsidRDefault="00D1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542C9" w14:textId="77777777" w:rsidR="00995F2C" w:rsidRDefault="00995F2C" w:rsidP="00D11194">
      <w:r>
        <w:separator/>
      </w:r>
    </w:p>
  </w:footnote>
  <w:footnote w:type="continuationSeparator" w:id="0">
    <w:p w14:paraId="53FD3840" w14:textId="77777777" w:rsidR="00995F2C" w:rsidRDefault="00995F2C" w:rsidP="00D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A8C" w14:textId="77777777" w:rsidR="00D11194" w:rsidRDefault="00D1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8" w:type="pct"/>
      <w:tblInd w:w="-24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70"/>
      <w:gridCol w:w="4641"/>
    </w:tblGrid>
    <w:tr w:rsidR="00D11194" w14:paraId="7993B6C3" w14:textId="77777777" w:rsidTr="009C4019">
      <w:trPr>
        <w:trHeight w:val="288"/>
      </w:trPr>
      <w:tc>
        <w:tcPr>
          <w:tcW w:w="5310" w:type="dxa"/>
        </w:tcPr>
        <w:p w14:paraId="069214FF" w14:textId="77777777" w:rsidR="00D11194" w:rsidRPr="003E099E" w:rsidRDefault="00D11194" w:rsidP="009C4019">
          <w:pPr>
            <w:pStyle w:val="Header"/>
            <w:tabs>
              <w:tab w:val="center" w:pos="4745"/>
            </w:tabs>
            <w:rPr>
              <w:rFonts w:eastAsiaTheme="majorEastAsia"/>
              <w:sz w:val="28"/>
              <w:szCs w:val="36"/>
            </w:rPr>
          </w:pPr>
          <w:bookmarkStart w:id="0" w:name="_Hlk34383069"/>
          <w:bookmarkStart w:id="1" w:name="_Hlk34383070"/>
          <w:bookmarkStart w:id="2" w:name="_Hlk34383088"/>
          <w:bookmarkStart w:id="3" w:name="_Hlk34383089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75CB0D71" wp14:editId="09CFA7F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820660" cy="1202690"/>
                    <wp:effectExtent l="0" t="2181225" r="0" b="2054860"/>
                    <wp:wrapNone/>
                    <wp:docPr id="2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7820660" cy="12026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DD37" w14:textId="77777777" w:rsidR="00D11194" w:rsidRDefault="00D11194" w:rsidP="00D1119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B0D71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position:absolute;margin-left:0;margin-top:0;width:615.8pt;height:94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7FDD37" w14:textId="77777777" w:rsidR="00D11194" w:rsidRDefault="00D11194" w:rsidP="00D1119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C6A12">
            <w:rPr>
              <w:rFonts w:eastAsiaTheme="majorEastAsia"/>
              <w:b/>
              <w:i/>
              <w:color w:val="FF0000"/>
              <w:sz w:val="28"/>
              <w:szCs w:val="36"/>
            </w:rPr>
            <w:t>Tài liệu Giáo án chuẩn tại VietJack.com</w:t>
          </w:r>
          <w:r>
            <w:rPr>
              <w:rFonts w:eastAsiaTheme="majorEastAsia"/>
              <w:b/>
              <w:i/>
              <w:color w:val="FF0000"/>
              <w:sz w:val="28"/>
              <w:szCs w:val="36"/>
            </w:rPr>
            <w:t xml:space="preserve">   </w:t>
          </w:r>
        </w:p>
      </w:tc>
      <w:tc>
        <w:tcPr>
          <w:tcW w:w="4590" w:type="dxa"/>
        </w:tcPr>
        <w:p w14:paraId="2D3C3395" w14:textId="77777777" w:rsidR="00D11194" w:rsidRPr="003E099E" w:rsidRDefault="00D11194" w:rsidP="009C4019">
          <w:pPr>
            <w:pStyle w:val="Header"/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  <w:t xml:space="preserve">           </w:t>
          </w:r>
          <w:r w:rsidRPr="008C6A12">
            <w:rPr>
              <w:rFonts w:eastAsiaTheme="majorEastAsia"/>
              <w:b/>
              <w:bCs/>
              <w:color w:val="FF0000"/>
              <w:sz w:val="28"/>
              <w:szCs w:val="36"/>
            </w:rPr>
            <w:t>FB: Học Cùng VietJack</w:t>
          </w:r>
        </w:p>
      </w:tc>
    </w:tr>
  </w:tbl>
  <w:p w14:paraId="32D75CAA" w14:textId="77777777" w:rsidR="00D11194" w:rsidRDefault="00995F2C" w:rsidP="00D11194">
    <w:pPr>
      <w:pStyle w:val="Header"/>
    </w:pPr>
    <w:r>
      <w:pict w14:anchorId="7E6B1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7658" o:spid="_x0000_s2049" type="#_x0000_t136" style="position:absolute;margin-left:0;margin-top:0;width:615.8pt;height:94.7pt;rotation:315;z-index:-25165824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VietJack.com"/>
          <w10:wrap anchorx="margin" anchory="margin"/>
        </v:shape>
      </w:pict>
    </w:r>
  </w:p>
  <w:bookmarkEnd w:id="0"/>
  <w:bookmarkEnd w:id="1"/>
  <w:bookmarkEnd w:id="2"/>
  <w:bookmarkEnd w:id="3"/>
  <w:p w14:paraId="0B0AA91F" w14:textId="77777777" w:rsidR="00D11194" w:rsidRDefault="00D11194" w:rsidP="00D11194">
    <w:pPr>
      <w:pStyle w:val="Header"/>
    </w:pPr>
  </w:p>
  <w:p w14:paraId="3306C90E" w14:textId="77777777" w:rsidR="00D11194" w:rsidRDefault="00D1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7706" w14:textId="77777777" w:rsidR="00D11194" w:rsidRDefault="00D1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F48"/>
    <w:multiLevelType w:val="multilevel"/>
    <w:tmpl w:val="FEA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25F81"/>
    <w:multiLevelType w:val="multilevel"/>
    <w:tmpl w:val="42B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4256D"/>
    <w:multiLevelType w:val="multilevel"/>
    <w:tmpl w:val="FD8E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E1CA4"/>
    <w:multiLevelType w:val="multilevel"/>
    <w:tmpl w:val="CAC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C39F5"/>
    <w:multiLevelType w:val="hybridMultilevel"/>
    <w:tmpl w:val="6D606CD6"/>
    <w:lvl w:ilvl="0" w:tplc="E02CAEA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7660EF"/>
    <w:multiLevelType w:val="multilevel"/>
    <w:tmpl w:val="09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C3CE1"/>
    <w:multiLevelType w:val="multilevel"/>
    <w:tmpl w:val="A74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31520"/>
    <w:multiLevelType w:val="hybridMultilevel"/>
    <w:tmpl w:val="778CA95E"/>
    <w:lvl w:ilvl="0" w:tplc="2C38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79A0"/>
    <w:multiLevelType w:val="multilevel"/>
    <w:tmpl w:val="9EE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163B1"/>
    <w:multiLevelType w:val="multilevel"/>
    <w:tmpl w:val="9A3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37584"/>
    <w:multiLevelType w:val="multilevel"/>
    <w:tmpl w:val="569A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C11B2"/>
    <w:multiLevelType w:val="multilevel"/>
    <w:tmpl w:val="0E1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31129A"/>
    <w:multiLevelType w:val="multilevel"/>
    <w:tmpl w:val="B25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D0FDF"/>
    <w:multiLevelType w:val="multilevel"/>
    <w:tmpl w:val="3F2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E4DCB"/>
    <w:multiLevelType w:val="multilevel"/>
    <w:tmpl w:val="599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993F5F"/>
    <w:multiLevelType w:val="multilevel"/>
    <w:tmpl w:val="AECC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934B8"/>
    <w:multiLevelType w:val="multilevel"/>
    <w:tmpl w:val="79B2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436C6"/>
    <w:multiLevelType w:val="multilevel"/>
    <w:tmpl w:val="0DC6C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38631CF"/>
    <w:multiLevelType w:val="multilevel"/>
    <w:tmpl w:val="1D4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476E6"/>
    <w:multiLevelType w:val="multilevel"/>
    <w:tmpl w:val="2B8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34F0B"/>
    <w:multiLevelType w:val="multilevel"/>
    <w:tmpl w:val="470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527AB5"/>
    <w:multiLevelType w:val="multilevel"/>
    <w:tmpl w:val="7E9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C512C"/>
    <w:multiLevelType w:val="multilevel"/>
    <w:tmpl w:val="BA6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5016F"/>
    <w:multiLevelType w:val="multilevel"/>
    <w:tmpl w:val="3806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70BA4"/>
    <w:multiLevelType w:val="multilevel"/>
    <w:tmpl w:val="9EA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C456C3"/>
    <w:multiLevelType w:val="multilevel"/>
    <w:tmpl w:val="92BE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4259D"/>
    <w:multiLevelType w:val="hybridMultilevel"/>
    <w:tmpl w:val="8E1E8AAE"/>
    <w:lvl w:ilvl="0" w:tplc="66C63E0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F70542"/>
    <w:multiLevelType w:val="multilevel"/>
    <w:tmpl w:val="BCE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"/>
  </w:num>
  <w:num w:numId="5">
    <w:abstractNumId w:val="10"/>
  </w:num>
  <w:num w:numId="6">
    <w:abstractNumId w:val="23"/>
  </w:num>
  <w:num w:numId="7">
    <w:abstractNumId w:val="6"/>
  </w:num>
  <w:num w:numId="8">
    <w:abstractNumId w:val="15"/>
  </w:num>
  <w:num w:numId="9">
    <w:abstractNumId w:val="21"/>
  </w:num>
  <w:num w:numId="10">
    <w:abstractNumId w:val="16"/>
  </w:num>
  <w:num w:numId="11">
    <w:abstractNumId w:val="19"/>
  </w:num>
  <w:num w:numId="12">
    <w:abstractNumId w:val="17"/>
  </w:num>
  <w:num w:numId="13">
    <w:abstractNumId w:val="27"/>
  </w:num>
  <w:num w:numId="14">
    <w:abstractNumId w:val="12"/>
  </w:num>
  <w:num w:numId="15">
    <w:abstractNumId w:val="1"/>
  </w:num>
  <w:num w:numId="16">
    <w:abstractNumId w:val="18"/>
  </w:num>
  <w:num w:numId="17">
    <w:abstractNumId w:val="5"/>
  </w:num>
  <w:num w:numId="18">
    <w:abstractNumId w:val="13"/>
  </w:num>
  <w:num w:numId="19">
    <w:abstractNumId w:val="22"/>
  </w:num>
  <w:num w:numId="20">
    <w:abstractNumId w:val="8"/>
  </w:num>
  <w:num w:numId="21">
    <w:abstractNumId w:val="1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3"/>
  </w:num>
  <w:num w:numId="26">
    <w:abstractNumId w:val="0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0B25C7"/>
    <w:rsid w:val="000B70A3"/>
    <w:rsid w:val="00104089"/>
    <w:rsid w:val="001E5F98"/>
    <w:rsid w:val="002279C9"/>
    <w:rsid w:val="0027621C"/>
    <w:rsid w:val="00280731"/>
    <w:rsid w:val="00296660"/>
    <w:rsid w:val="002D1BE1"/>
    <w:rsid w:val="002F4730"/>
    <w:rsid w:val="00311183"/>
    <w:rsid w:val="0033567B"/>
    <w:rsid w:val="003D4161"/>
    <w:rsid w:val="004320EF"/>
    <w:rsid w:val="004327F7"/>
    <w:rsid w:val="00485BFB"/>
    <w:rsid w:val="004B20BA"/>
    <w:rsid w:val="00636DF4"/>
    <w:rsid w:val="00665866"/>
    <w:rsid w:val="006F5F47"/>
    <w:rsid w:val="007231A8"/>
    <w:rsid w:val="00741A0B"/>
    <w:rsid w:val="007E2745"/>
    <w:rsid w:val="007F2862"/>
    <w:rsid w:val="007F3ACB"/>
    <w:rsid w:val="008D39F5"/>
    <w:rsid w:val="00927BFA"/>
    <w:rsid w:val="00932265"/>
    <w:rsid w:val="00954F8B"/>
    <w:rsid w:val="00995F2C"/>
    <w:rsid w:val="009E2293"/>
    <w:rsid w:val="009F7274"/>
    <w:rsid w:val="00B27174"/>
    <w:rsid w:val="00B36AA1"/>
    <w:rsid w:val="00C64D77"/>
    <w:rsid w:val="00CA3448"/>
    <w:rsid w:val="00D11194"/>
    <w:rsid w:val="00D57C46"/>
    <w:rsid w:val="00EA4B6F"/>
    <w:rsid w:val="00EC419E"/>
    <w:rsid w:val="00F10A0A"/>
    <w:rsid w:val="00F357F6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6932D"/>
  <w15:docId w15:val="{B6C8FB62-1B4C-44CF-AAF5-517DC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293"/>
    <w:pPr>
      <w:keepNext/>
      <w:jc w:val="both"/>
      <w:outlineLvl w:val="0"/>
    </w:pPr>
    <w:rPr>
      <w:rFonts w:ascii=".VnTime" w:hAnsi=".VnTim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2293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2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E2293"/>
    <w:rPr>
      <w:rFonts w:ascii=".VnTime" w:eastAsia="Times New Roman" w:hAnsi=".VnTime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9E2293"/>
    <w:rPr>
      <w:rFonts w:ascii=".VnTime" w:hAnsi=".VnTime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9E2293"/>
    <w:rPr>
      <w:rFonts w:ascii=".VnTime" w:eastAsia="Times New Roman" w:hAnsi=".VnTime" w:cs="Times New Roman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Linh</cp:lastModifiedBy>
  <cp:revision>2</cp:revision>
  <dcterms:created xsi:type="dcterms:W3CDTF">2020-08-15T05:36:00Z</dcterms:created>
  <dcterms:modified xsi:type="dcterms:W3CDTF">2020-08-15T05:36:00Z</dcterms:modified>
</cp:coreProperties>
</file>