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4DCB" w14:textId="77777777" w:rsidR="00F76D20" w:rsidRDefault="00F76D20" w:rsidP="00F76D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Lời bài hát: “Cùng Anh” có nhịp điệu vui tươi</w:t>
      </w:r>
    </w:p>
    <w:p w14:paraId="65192A34" w14:textId="77777777" w:rsidR="00F76D20" w:rsidRDefault="00F76D20" w:rsidP="00F76D20">
      <w:pPr>
        <w:rPr>
          <w:sz w:val="28"/>
          <w:szCs w:val="28"/>
        </w:rPr>
      </w:pPr>
      <w:r>
        <w:rPr>
          <w:sz w:val="28"/>
          <w:szCs w:val="28"/>
        </w:rPr>
        <w:t>1. Cùng anh băng qua bao đại dương</w:t>
      </w:r>
      <w:r>
        <w:rPr>
          <w:sz w:val="28"/>
          <w:szCs w:val="28"/>
        </w:rPr>
        <w:br/>
        <w:t>Cùng anh đi vượt ngàn con đường</w:t>
      </w:r>
      <w:r>
        <w:rPr>
          <w:sz w:val="28"/>
          <w:szCs w:val="28"/>
        </w:rPr>
        <w:br/>
        <w:t>Phiêu lãng như áng mây trời</w:t>
      </w:r>
      <w:r>
        <w:rPr>
          <w:sz w:val="28"/>
          <w:szCs w:val="28"/>
        </w:rPr>
        <w:br/>
        <w:t>Xanh ngát như giấc mơ ta.</w:t>
      </w:r>
    </w:p>
    <w:p w14:paraId="1174F558" w14:textId="77777777" w:rsidR="00F76D20" w:rsidRDefault="00F76D20" w:rsidP="00F76D20">
      <w:pPr>
        <w:rPr>
          <w:sz w:val="28"/>
          <w:szCs w:val="28"/>
        </w:rPr>
      </w:pPr>
      <w:r>
        <w:rPr>
          <w:sz w:val="28"/>
          <w:szCs w:val="28"/>
        </w:rPr>
        <w:t>Và đời vẫn thế, vẫn mãi trôi</w:t>
      </w:r>
      <w:r>
        <w:rPr>
          <w:sz w:val="28"/>
          <w:szCs w:val="28"/>
        </w:rPr>
        <w:br/>
        <w:t>Tháng năm dài, mình có đôi</w:t>
      </w:r>
      <w:r>
        <w:rPr>
          <w:sz w:val="28"/>
          <w:szCs w:val="28"/>
        </w:rPr>
        <w:br/>
        <w:t>Dù là ngày mưa hay nắng xanh ngời</w:t>
      </w:r>
      <w:r>
        <w:rPr>
          <w:sz w:val="28"/>
          <w:szCs w:val="28"/>
        </w:rPr>
        <w:br/>
        <w:t>Vẫn mong cùng người bước qua.</w:t>
      </w:r>
    </w:p>
    <w:p w14:paraId="4EF4EC63" w14:textId="77777777" w:rsidR="00F76D20" w:rsidRDefault="00F76D20" w:rsidP="00F76D20">
      <w:pPr>
        <w:rPr>
          <w:sz w:val="28"/>
          <w:szCs w:val="28"/>
        </w:rPr>
      </w:pPr>
      <w:r>
        <w:rPr>
          <w:sz w:val="28"/>
          <w:szCs w:val="28"/>
        </w:rPr>
        <w:t>Nắm tay em chặt hơn đi</w:t>
      </w:r>
      <w:r>
        <w:rPr>
          <w:sz w:val="28"/>
          <w:szCs w:val="28"/>
        </w:rPr>
        <w:br/>
        <w:t>Để chẳng lạc mất nhau dẫu mai về đâu</w:t>
      </w:r>
      <w:r>
        <w:rPr>
          <w:sz w:val="28"/>
          <w:szCs w:val="28"/>
        </w:rPr>
        <w:br/>
        <w:t>Nép sau lưng anh mọi bộn bề</w:t>
      </w:r>
      <w:r>
        <w:rPr>
          <w:sz w:val="28"/>
          <w:szCs w:val="28"/>
        </w:rPr>
        <w:br/>
        <w:t>Mọi lo lắng nhẹ như mây bay.</w:t>
      </w:r>
    </w:p>
    <w:p w14:paraId="251D6D61" w14:textId="77777777" w:rsidR="00F76D20" w:rsidRDefault="00F76D20" w:rsidP="00F76D20">
      <w:pPr>
        <w:rPr>
          <w:sz w:val="28"/>
          <w:szCs w:val="28"/>
        </w:rPr>
      </w:pPr>
      <w:r>
        <w:rPr>
          <w:sz w:val="28"/>
          <w:szCs w:val="28"/>
        </w:rPr>
        <w:t>Siết môi em chặt hơn đi</w:t>
      </w:r>
      <w:r>
        <w:rPr>
          <w:sz w:val="28"/>
          <w:szCs w:val="28"/>
        </w:rPr>
        <w:br/>
        <w:t>Để những dấu yêu ta không nhạt phai</w:t>
      </w:r>
      <w:r>
        <w:rPr>
          <w:sz w:val="28"/>
          <w:szCs w:val="28"/>
        </w:rPr>
        <w:br/>
        <w:t>Có anh bên em bình yên</w:t>
      </w:r>
      <w:r>
        <w:rPr>
          <w:sz w:val="28"/>
          <w:szCs w:val="28"/>
        </w:rPr>
        <w:br/>
        <w:t>Ngoài kia bão cũng hoá dịu dàng và ấm áp.</w:t>
      </w:r>
    </w:p>
    <w:p w14:paraId="74F9ECCA" w14:textId="77777777" w:rsidR="00F76D20" w:rsidRDefault="00F76D20" w:rsidP="00F76D20">
      <w:pPr>
        <w:rPr>
          <w:sz w:val="28"/>
          <w:szCs w:val="28"/>
        </w:rPr>
      </w:pPr>
      <w:r>
        <w:rPr>
          <w:sz w:val="28"/>
          <w:szCs w:val="28"/>
        </w:rPr>
        <w:t>Cùng anh băng qua…</w:t>
      </w:r>
    </w:p>
    <w:p w14:paraId="32FDF752" w14:textId="77777777" w:rsidR="00F76D20" w:rsidRDefault="00F76D20" w:rsidP="00F76D20">
      <w:pPr>
        <w:rPr>
          <w:sz w:val="28"/>
          <w:szCs w:val="28"/>
        </w:rPr>
      </w:pPr>
    </w:p>
    <w:p w14:paraId="6DECCE99" w14:textId="77777777" w:rsidR="001327A3" w:rsidRPr="00F76D20" w:rsidRDefault="00551B4F" w:rsidP="00F76D20"/>
    <w:sectPr w:rsidR="001327A3" w:rsidRPr="00F76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93D89" w14:textId="77777777" w:rsidR="00551B4F" w:rsidRDefault="00551B4F" w:rsidP="00D11194">
      <w:r>
        <w:separator/>
      </w:r>
    </w:p>
  </w:endnote>
  <w:endnote w:type="continuationSeparator" w:id="0">
    <w:p w14:paraId="5EDF46E4" w14:textId="77777777" w:rsidR="00551B4F" w:rsidRDefault="00551B4F" w:rsidP="00D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84C3" w14:textId="77777777" w:rsidR="00D11194" w:rsidRDefault="00D1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9B8" w14:textId="77777777" w:rsidR="00D11194" w:rsidRDefault="00D1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1BC2" w14:textId="77777777" w:rsidR="00D11194" w:rsidRDefault="00D1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7CC4A" w14:textId="77777777" w:rsidR="00551B4F" w:rsidRDefault="00551B4F" w:rsidP="00D11194">
      <w:r>
        <w:separator/>
      </w:r>
    </w:p>
  </w:footnote>
  <w:footnote w:type="continuationSeparator" w:id="0">
    <w:p w14:paraId="1D656A81" w14:textId="77777777" w:rsidR="00551B4F" w:rsidRDefault="00551B4F" w:rsidP="00D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A8C" w14:textId="77777777" w:rsidR="00D11194" w:rsidRDefault="00D1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8" w:type="pct"/>
      <w:tblInd w:w="-24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70"/>
      <w:gridCol w:w="4641"/>
    </w:tblGrid>
    <w:tr w:rsidR="00D11194" w14:paraId="7993B6C3" w14:textId="77777777" w:rsidTr="009C4019">
      <w:trPr>
        <w:trHeight w:val="288"/>
      </w:trPr>
      <w:tc>
        <w:tcPr>
          <w:tcW w:w="5310" w:type="dxa"/>
        </w:tcPr>
        <w:p w14:paraId="069214FF" w14:textId="77777777" w:rsidR="00D11194" w:rsidRPr="003E099E" w:rsidRDefault="00D11194" w:rsidP="009C4019">
          <w:pPr>
            <w:pStyle w:val="Header"/>
            <w:tabs>
              <w:tab w:val="center" w:pos="4745"/>
            </w:tabs>
            <w:rPr>
              <w:rFonts w:eastAsiaTheme="majorEastAsia"/>
              <w:sz w:val="28"/>
              <w:szCs w:val="36"/>
            </w:rPr>
          </w:pPr>
          <w:bookmarkStart w:id="0" w:name="_Hlk34383069"/>
          <w:bookmarkStart w:id="1" w:name="_Hlk34383070"/>
          <w:bookmarkStart w:id="2" w:name="_Hlk34383088"/>
          <w:bookmarkStart w:id="3" w:name="_Hlk34383089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75CB0D71" wp14:editId="09CFA7F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820660" cy="1202690"/>
                    <wp:effectExtent l="0" t="2181225" r="0" b="2054860"/>
                    <wp:wrapNone/>
                    <wp:docPr id="2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7820660" cy="12026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DD37" w14:textId="77777777" w:rsidR="00D11194" w:rsidRDefault="00D11194" w:rsidP="00D1119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B0D71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position:absolute;margin-left:0;margin-top:0;width:615.8pt;height:94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7FDD37" w14:textId="77777777" w:rsidR="00D11194" w:rsidRDefault="00D11194" w:rsidP="00D1119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C6A12">
            <w:rPr>
              <w:rFonts w:eastAsiaTheme="majorEastAsia"/>
              <w:b/>
              <w:i/>
              <w:color w:val="FF0000"/>
              <w:sz w:val="28"/>
              <w:szCs w:val="36"/>
            </w:rPr>
            <w:t>Tài liệu Giáo án chuẩn tại VietJack.com</w:t>
          </w:r>
          <w:r>
            <w:rPr>
              <w:rFonts w:eastAsiaTheme="majorEastAsia"/>
              <w:b/>
              <w:i/>
              <w:color w:val="FF0000"/>
              <w:sz w:val="28"/>
              <w:szCs w:val="36"/>
            </w:rPr>
            <w:t xml:space="preserve">   </w:t>
          </w:r>
        </w:p>
      </w:tc>
      <w:tc>
        <w:tcPr>
          <w:tcW w:w="4590" w:type="dxa"/>
        </w:tcPr>
        <w:p w14:paraId="2D3C3395" w14:textId="77777777" w:rsidR="00D11194" w:rsidRPr="003E099E" w:rsidRDefault="00D11194" w:rsidP="009C4019">
          <w:pPr>
            <w:pStyle w:val="Header"/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  <w:t xml:space="preserve">           </w:t>
          </w:r>
          <w:r w:rsidRPr="008C6A12">
            <w:rPr>
              <w:rFonts w:eastAsiaTheme="majorEastAsia"/>
              <w:b/>
              <w:bCs/>
              <w:color w:val="FF0000"/>
              <w:sz w:val="28"/>
              <w:szCs w:val="36"/>
            </w:rPr>
            <w:t>FB: Học Cùng VietJack</w:t>
          </w:r>
        </w:p>
      </w:tc>
    </w:tr>
  </w:tbl>
  <w:p w14:paraId="32D75CAA" w14:textId="77777777" w:rsidR="00D11194" w:rsidRDefault="00551B4F" w:rsidP="00D11194">
    <w:pPr>
      <w:pStyle w:val="Header"/>
    </w:pPr>
    <w:r>
      <w:pict w14:anchorId="7E6B1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7658" o:spid="_x0000_s2049" type="#_x0000_t136" style="position:absolute;margin-left:0;margin-top:0;width:615.8pt;height:94.7pt;rotation:315;z-index:-25165824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VietJack.com"/>
          <w10:wrap anchorx="margin" anchory="margin"/>
        </v:shape>
      </w:pict>
    </w:r>
  </w:p>
  <w:bookmarkEnd w:id="0"/>
  <w:bookmarkEnd w:id="1"/>
  <w:bookmarkEnd w:id="2"/>
  <w:bookmarkEnd w:id="3"/>
  <w:p w14:paraId="0B0AA91F" w14:textId="77777777" w:rsidR="00D11194" w:rsidRDefault="00D11194" w:rsidP="00D11194">
    <w:pPr>
      <w:pStyle w:val="Header"/>
    </w:pPr>
  </w:p>
  <w:p w14:paraId="3306C90E" w14:textId="77777777" w:rsidR="00D11194" w:rsidRDefault="00D1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7706" w14:textId="77777777" w:rsidR="00D11194" w:rsidRDefault="00D1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F48"/>
    <w:multiLevelType w:val="multilevel"/>
    <w:tmpl w:val="FEA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25F81"/>
    <w:multiLevelType w:val="multilevel"/>
    <w:tmpl w:val="42B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4256D"/>
    <w:multiLevelType w:val="multilevel"/>
    <w:tmpl w:val="FD8E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E1CA4"/>
    <w:multiLevelType w:val="multilevel"/>
    <w:tmpl w:val="CAC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C39F5"/>
    <w:multiLevelType w:val="hybridMultilevel"/>
    <w:tmpl w:val="6D606CD6"/>
    <w:lvl w:ilvl="0" w:tplc="E02CAEA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7660EF"/>
    <w:multiLevelType w:val="multilevel"/>
    <w:tmpl w:val="09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C3CE1"/>
    <w:multiLevelType w:val="multilevel"/>
    <w:tmpl w:val="A74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31520"/>
    <w:multiLevelType w:val="hybridMultilevel"/>
    <w:tmpl w:val="778CA95E"/>
    <w:lvl w:ilvl="0" w:tplc="2C38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79A0"/>
    <w:multiLevelType w:val="multilevel"/>
    <w:tmpl w:val="9EE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163B1"/>
    <w:multiLevelType w:val="multilevel"/>
    <w:tmpl w:val="9A3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37584"/>
    <w:multiLevelType w:val="multilevel"/>
    <w:tmpl w:val="569A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C11B2"/>
    <w:multiLevelType w:val="multilevel"/>
    <w:tmpl w:val="0E1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31129A"/>
    <w:multiLevelType w:val="multilevel"/>
    <w:tmpl w:val="B25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D0FDF"/>
    <w:multiLevelType w:val="multilevel"/>
    <w:tmpl w:val="3F2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E4DCB"/>
    <w:multiLevelType w:val="multilevel"/>
    <w:tmpl w:val="599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993F5F"/>
    <w:multiLevelType w:val="multilevel"/>
    <w:tmpl w:val="AECC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934B8"/>
    <w:multiLevelType w:val="multilevel"/>
    <w:tmpl w:val="79B2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436C6"/>
    <w:multiLevelType w:val="multilevel"/>
    <w:tmpl w:val="0DC6C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38631CF"/>
    <w:multiLevelType w:val="multilevel"/>
    <w:tmpl w:val="1D4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476E6"/>
    <w:multiLevelType w:val="multilevel"/>
    <w:tmpl w:val="2B8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34F0B"/>
    <w:multiLevelType w:val="multilevel"/>
    <w:tmpl w:val="470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527AB5"/>
    <w:multiLevelType w:val="multilevel"/>
    <w:tmpl w:val="7E9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C512C"/>
    <w:multiLevelType w:val="multilevel"/>
    <w:tmpl w:val="BA6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5016F"/>
    <w:multiLevelType w:val="multilevel"/>
    <w:tmpl w:val="3806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70BA4"/>
    <w:multiLevelType w:val="multilevel"/>
    <w:tmpl w:val="9EA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C456C3"/>
    <w:multiLevelType w:val="multilevel"/>
    <w:tmpl w:val="92BE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4259D"/>
    <w:multiLevelType w:val="hybridMultilevel"/>
    <w:tmpl w:val="8E1E8AAE"/>
    <w:lvl w:ilvl="0" w:tplc="66C63E0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F70542"/>
    <w:multiLevelType w:val="multilevel"/>
    <w:tmpl w:val="BCE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"/>
  </w:num>
  <w:num w:numId="5">
    <w:abstractNumId w:val="10"/>
  </w:num>
  <w:num w:numId="6">
    <w:abstractNumId w:val="23"/>
  </w:num>
  <w:num w:numId="7">
    <w:abstractNumId w:val="6"/>
  </w:num>
  <w:num w:numId="8">
    <w:abstractNumId w:val="15"/>
  </w:num>
  <w:num w:numId="9">
    <w:abstractNumId w:val="21"/>
  </w:num>
  <w:num w:numId="10">
    <w:abstractNumId w:val="16"/>
  </w:num>
  <w:num w:numId="11">
    <w:abstractNumId w:val="19"/>
  </w:num>
  <w:num w:numId="12">
    <w:abstractNumId w:val="17"/>
  </w:num>
  <w:num w:numId="13">
    <w:abstractNumId w:val="27"/>
  </w:num>
  <w:num w:numId="14">
    <w:abstractNumId w:val="12"/>
  </w:num>
  <w:num w:numId="15">
    <w:abstractNumId w:val="1"/>
  </w:num>
  <w:num w:numId="16">
    <w:abstractNumId w:val="18"/>
  </w:num>
  <w:num w:numId="17">
    <w:abstractNumId w:val="5"/>
  </w:num>
  <w:num w:numId="18">
    <w:abstractNumId w:val="13"/>
  </w:num>
  <w:num w:numId="19">
    <w:abstractNumId w:val="22"/>
  </w:num>
  <w:num w:numId="20">
    <w:abstractNumId w:val="8"/>
  </w:num>
  <w:num w:numId="21">
    <w:abstractNumId w:val="1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3"/>
  </w:num>
  <w:num w:numId="26">
    <w:abstractNumId w:val="0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0160D6"/>
    <w:rsid w:val="000B25C7"/>
    <w:rsid w:val="000B70A3"/>
    <w:rsid w:val="00104089"/>
    <w:rsid w:val="001E5F98"/>
    <w:rsid w:val="002279C9"/>
    <w:rsid w:val="0027621C"/>
    <w:rsid w:val="00280731"/>
    <w:rsid w:val="00296660"/>
    <w:rsid w:val="002D1BE1"/>
    <w:rsid w:val="002F4730"/>
    <w:rsid w:val="00311183"/>
    <w:rsid w:val="0033567B"/>
    <w:rsid w:val="003D4161"/>
    <w:rsid w:val="00403953"/>
    <w:rsid w:val="004320EF"/>
    <w:rsid w:val="004327F7"/>
    <w:rsid w:val="00485BFB"/>
    <w:rsid w:val="004B20BA"/>
    <w:rsid w:val="00551B4F"/>
    <w:rsid w:val="00636DF4"/>
    <w:rsid w:val="00665866"/>
    <w:rsid w:val="006F5F47"/>
    <w:rsid w:val="007231A8"/>
    <w:rsid w:val="00741A0B"/>
    <w:rsid w:val="007E2745"/>
    <w:rsid w:val="007F2862"/>
    <w:rsid w:val="007F3ACB"/>
    <w:rsid w:val="008D39F5"/>
    <w:rsid w:val="00921603"/>
    <w:rsid w:val="00927BFA"/>
    <w:rsid w:val="00932265"/>
    <w:rsid w:val="00954F8B"/>
    <w:rsid w:val="009E2293"/>
    <w:rsid w:val="009F7274"/>
    <w:rsid w:val="00B27174"/>
    <w:rsid w:val="00B36AA1"/>
    <w:rsid w:val="00BE6F0F"/>
    <w:rsid w:val="00C64D77"/>
    <w:rsid w:val="00CA3448"/>
    <w:rsid w:val="00D11194"/>
    <w:rsid w:val="00D57C46"/>
    <w:rsid w:val="00EA4B6F"/>
    <w:rsid w:val="00EC419E"/>
    <w:rsid w:val="00F10A0A"/>
    <w:rsid w:val="00F357F6"/>
    <w:rsid w:val="00F76D20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6932D"/>
  <w15:docId w15:val="{B6C8FB62-1B4C-44CF-AAF5-517DC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293"/>
    <w:pPr>
      <w:keepNext/>
      <w:jc w:val="both"/>
      <w:outlineLvl w:val="0"/>
    </w:pPr>
    <w:rPr>
      <w:rFonts w:ascii=".VnTime" w:hAnsi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2293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2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E2293"/>
    <w:rPr>
      <w:rFonts w:ascii=".VnTime" w:eastAsia="Times New Roman" w:hAnsi=".VnTime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9E2293"/>
    <w:rPr>
      <w:rFonts w:ascii=".VnTime" w:hAnsi=".VnTime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9E2293"/>
    <w:rPr>
      <w:rFonts w:ascii=".VnTime" w:eastAsia="Times New Roman" w:hAnsi=".VnTime" w:cs="Times New Roman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Linh</cp:lastModifiedBy>
  <cp:revision>2</cp:revision>
  <dcterms:created xsi:type="dcterms:W3CDTF">2020-08-15T05:38:00Z</dcterms:created>
  <dcterms:modified xsi:type="dcterms:W3CDTF">2020-08-15T05:38:00Z</dcterms:modified>
</cp:coreProperties>
</file>