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620A3" w14:textId="77777777" w:rsidR="00194D6B" w:rsidRDefault="00194D6B" w:rsidP="00194D6B">
      <w:pPr>
        <w:rPr>
          <w:b/>
          <w:sz w:val="28"/>
          <w:szCs w:val="28"/>
        </w:rPr>
      </w:pPr>
      <w:r>
        <w:rPr>
          <w:b/>
          <w:sz w:val="28"/>
          <w:szCs w:val="28"/>
        </w:rPr>
        <w:t>Lời bài hát: Duyên phận với câu từ dễ đi vào lòng người</w:t>
      </w:r>
    </w:p>
    <w:p w14:paraId="776EB3F3" w14:textId="77777777" w:rsidR="00194D6B" w:rsidRDefault="00194D6B" w:rsidP="00194D6B">
      <w:pPr>
        <w:rPr>
          <w:sz w:val="28"/>
          <w:szCs w:val="28"/>
        </w:rPr>
      </w:pPr>
      <w:r>
        <w:rPr>
          <w:sz w:val="28"/>
          <w:szCs w:val="28"/>
        </w:rPr>
        <w:t>Phận là con gái, chưa một lần yêu ai</w:t>
      </w:r>
      <w:r>
        <w:rPr>
          <w:sz w:val="28"/>
          <w:szCs w:val="28"/>
        </w:rPr>
        <w:br/>
        <w:t>Nhìn về tương lai mà thấy như sông rộng đường dài</w:t>
      </w:r>
      <w:r>
        <w:rPr>
          <w:sz w:val="28"/>
          <w:szCs w:val="28"/>
        </w:rPr>
        <w:br/>
        <w:t>Cảnh nhà neo đơn, bầy em chưa lớn trĩu đôi vai gánh nhọc nhằn</w:t>
      </w:r>
      <w:r>
        <w:rPr>
          <w:sz w:val="28"/>
          <w:szCs w:val="28"/>
        </w:rPr>
        <w:br/>
        <w:t>Thầy mẹ thương em nhờ tìm người se duyên</w:t>
      </w:r>
      <w:r>
        <w:rPr>
          <w:sz w:val="28"/>
          <w:szCs w:val="28"/>
        </w:rPr>
        <w:br/>
        <w:t>Lòng cầu mong em đậu bến cho yên một bóng thuyền</w:t>
      </w:r>
      <w:r>
        <w:rPr>
          <w:sz w:val="28"/>
          <w:szCs w:val="28"/>
        </w:rPr>
        <w:br/>
        <w:t>Lứa đôi tình duyên còn chưa lưu luyến</w:t>
      </w:r>
      <w:r>
        <w:rPr>
          <w:sz w:val="28"/>
          <w:szCs w:val="28"/>
        </w:rPr>
        <w:br/>
        <w:t>Sợ người ta đến em khóc sau bao lời khuyên.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[ĐK:]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Chưa yêu lần nào biết ra làm sao</w:t>
      </w:r>
      <w:r>
        <w:rPr>
          <w:sz w:val="28"/>
          <w:szCs w:val="28"/>
        </w:rPr>
        <w:br/>
        <w:t>Biết trong tình yêu như thế nào</w:t>
      </w:r>
      <w:r>
        <w:rPr>
          <w:sz w:val="28"/>
          <w:szCs w:val="28"/>
        </w:rPr>
        <w:br/>
        <w:t>Sông sâu là bao nào đo được đâu</w:t>
      </w:r>
      <w:r>
        <w:rPr>
          <w:sz w:val="28"/>
          <w:szCs w:val="28"/>
        </w:rPr>
        <w:br/>
        <w:t>Lòng người ta ai biết có dài lâu</w:t>
      </w:r>
      <w:r>
        <w:rPr>
          <w:sz w:val="28"/>
          <w:szCs w:val="28"/>
        </w:rPr>
        <w:br/>
        <w:t>Qua bao thời gian sống trong bình an</w:t>
      </w:r>
      <w:r>
        <w:rPr>
          <w:sz w:val="28"/>
          <w:szCs w:val="28"/>
        </w:rPr>
        <w:br/>
        <w:t>Lỡ yêu người ta gieo trái ngang</w:t>
      </w:r>
      <w:r>
        <w:rPr>
          <w:sz w:val="28"/>
          <w:szCs w:val="28"/>
        </w:rPr>
        <w:br/>
        <w:t>Nông sâu tùy sông làm sao mà trông</w:t>
      </w:r>
      <w:r>
        <w:rPr>
          <w:sz w:val="28"/>
          <w:szCs w:val="28"/>
        </w:rPr>
        <w:br/>
        <w:t>Chưa đỗ bến biết nơi nào đục trong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Rồi người ta đến theo họ hàng đôi bên</w:t>
      </w:r>
      <w:r>
        <w:rPr>
          <w:sz w:val="28"/>
          <w:szCs w:val="28"/>
        </w:rPr>
        <w:br/>
        <w:t>Một ngày nên duyên một bước em nên người vợ hiền</w:t>
      </w:r>
      <w:r>
        <w:rPr>
          <w:sz w:val="28"/>
          <w:szCs w:val="28"/>
        </w:rPr>
        <w:br/>
        <w:t>Bỏ lại sau lưng bầy em ngơ ngác đứng trông theo mắt đượm buồn</w:t>
      </w:r>
      <w:r>
        <w:rPr>
          <w:sz w:val="28"/>
          <w:szCs w:val="28"/>
        </w:rPr>
        <w:br/>
        <w:t>Thầy mẹ vui hơn mà lệ tràn rưng rưng</w:t>
      </w:r>
      <w:r>
        <w:rPr>
          <w:sz w:val="28"/>
          <w:szCs w:val="28"/>
        </w:rPr>
        <w:br/>
        <w:t>Dặn dò con yêu phải sống theo gia đạo bên chồng</w:t>
      </w:r>
      <w:r>
        <w:rPr>
          <w:sz w:val="28"/>
          <w:szCs w:val="28"/>
        </w:rPr>
        <w:br/>
        <w:t>Bước qua dòng sông hỏi từng con sóng</w:t>
      </w:r>
      <w:r>
        <w:rPr>
          <w:sz w:val="28"/>
          <w:szCs w:val="28"/>
        </w:rPr>
        <w:br/>
        <w:t>Đời người con gái không muốn yêu ai được không?</w:t>
      </w:r>
    </w:p>
    <w:p w14:paraId="6DECCE99" w14:textId="77777777" w:rsidR="001327A3" w:rsidRPr="00194D6B" w:rsidRDefault="00B80F01" w:rsidP="00194D6B"/>
    <w:sectPr w:rsidR="001327A3" w:rsidRPr="00194D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0D40C" w14:textId="77777777" w:rsidR="00B80F01" w:rsidRDefault="00B80F01" w:rsidP="00D11194">
      <w:r>
        <w:separator/>
      </w:r>
    </w:p>
  </w:endnote>
  <w:endnote w:type="continuationSeparator" w:id="0">
    <w:p w14:paraId="02A0F3C0" w14:textId="77777777" w:rsidR="00B80F01" w:rsidRDefault="00B80F01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38098" w14:textId="77777777" w:rsidR="00B80F01" w:rsidRDefault="00B80F01" w:rsidP="00D11194">
      <w:r>
        <w:separator/>
      </w:r>
    </w:p>
  </w:footnote>
  <w:footnote w:type="continuationSeparator" w:id="0">
    <w:p w14:paraId="0F442703" w14:textId="77777777" w:rsidR="00B80F01" w:rsidRDefault="00B80F01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B80F01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9623B0"/>
    <w:multiLevelType w:val="multilevel"/>
    <w:tmpl w:val="A11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7"/>
  </w:num>
  <w:num w:numId="3">
    <w:abstractNumId w:val="7"/>
  </w:num>
  <w:num w:numId="4">
    <w:abstractNumId w:val="2"/>
  </w:num>
  <w:num w:numId="5">
    <w:abstractNumId w:val="10"/>
  </w:num>
  <w:num w:numId="6">
    <w:abstractNumId w:val="24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7"/>
  </w:num>
  <w:num w:numId="13">
    <w:abstractNumId w:val="28"/>
  </w:num>
  <w:num w:numId="14">
    <w:abstractNumId w:val="12"/>
  </w:num>
  <w:num w:numId="15">
    <w:abstractNumId w:val="1"/>
  </w:num>
  <w:num w:numId="16">
    <w:abstractNumId w:val="18"/>
  </w:num>
  <w:num w:numId="17">
    <w:abstractNumId w:val="5"/>
  </w:num>
  <w:num w:numId="18">
    <w:abstractNumId w:val="13"/>
  </w:num>
  <w:num w:numId="19">
    <w:abstractNumId w:val="23"/>
  </w:num>
  <w:num w:numId="20">
    <w:abstractNumId w:val="8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3"/>
  </w:num>
  <w:num w:numId="26">
    <w:abstractNumId w:val="0"/>
  </w:num>
  <w:num w:numId="27">
    <w:abstractNumId w:val="25"/>
  </w:num>
  <w:num w:numId="28">
    <w:abstractNumId w:val="20"/>
  </w:num>
  <w:num w:numId="2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507FB"/>
    <w:rsid w:val="000B25C7"/>
    <w:rsid w:val="000B70A3"/>
    <w:rsid w:val="000C653C"/>
    <w:rsid w:val="00104089"/>
    <w:rsid w:val="00170253"/>
    <w:rsid w:val="00194D6B"/>
    <w:rsid w:val="00197062"/>
    <w:rsid w:val="001E5F98"/>
    <w:rsid w:val="0021180E"/>
    <w:rsid w:val="002279C9"/>
    <w:rsid w:val="0027621C"/>
    <w:rsid w:val="00280731"/>
    <w:rsid w:val="00296660"/>
    <w:rsid w:val="002D1BE1"/>
    <w:rsid w:val="002F4730"/>
    <w:rsid w:val="00311183"/>
    <w:rsid w:val="0033567B"/>
    <w:rsid w:val="003438F7"/>
    <w:rsid w:val="003D4161"/>
    <w:rsid w:val="00403953"/>
    <w:rsid w:val="004320EF"/>
    <w:rsid w:val="004327F7"/>
    <w:rsid w:val="00446AE5"/>
    <w:rsid w:val="00485BFB"/>
    <w:rsid w:val="004B20BA"/>
    <w:rsid w:val="00510943"/>
    <w:rsid w:val="0056319A"/>
    <w:rsid w:val="00636DF4"/>
    <w:rsid w:val="00665866"/>
    <w:rsid w:val="006F5F47"/>
    <w:rsid w:val="00717185"/>
    <w:rsid w:val="007231A8"/>
    <w:rsid w:val="00741A0B"/>
    <w:rsid w:val="007E2745"/>
    <w:rsid w:val="007F2862"/>
    <w:rsid w:val="007F3ACB"/>
    <w:rsid w:val="0080443D"/>
    <w:rsid w:val="008D2D9E"/>
    <w:rsid w:val="008D39F5"/>
    <w:rsid w:val="00921603"/>
    <w:rsid w:val="00927BFA"/>
    <w:rsid w:val="00932265"/>
    <w:rsid w:val="00954F8B"/>
    <w:rsid w:val="009E2293"/>
    <w:rsid w:val="009F7274"/>
    <w:rsid w:val="00B27174"/>
    <w:rsid w:val="00B36AA1"/>
    <w:rsid w:val="00B80F01"/>
    <w:rsid w:val="00BD638F"/>
    <w:rsid w:val="00BE6F0F"/>
    <w:rsid w:val="00C64D77"/>
    <w:rsid w:val="00CA3448"/>
    <w:rsid w:val="00CA5595"/>
    <w:rsid w:val="00D11194"/>
    <w:rsid w:val="00D57C46"/>
    <w:rsid w:val="00DB25E8"/>
    <w:rsid w:val="00DD4F4A"/>
    <w:rsid w:val="00E16F71"/>
    <w:rsid w:val="00EA4B6F"/>
    <w:rsid w:val="00EC419E"/>
    <w:rsid w:val="00F0688A"/>
    <w:rsid w:val="00F10A0A"/>
    <w:rsid w:val="00F357F6"/>
    <w:rsid w:val="00F76D20"/>
    <w:rsid w:val="00FA3921"/>
    <w:rsid w:val="00FE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2020-08-15T05:45:00Z</dcterms:created>
  <dcterms:modified xsi:type="dcterms:W3CDTF">2020-08-15T05:45:00Z</dcterms:modified>
</cp:coreProperties>
</file>