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E0066" w14:textId="77777777" w:rsidR="00E348F8" w:rsidRDefault="00E348F8" w:rsidP="00E348F8">
      <w:pPr>
        <w:ind w:right="-279"/>
        <w:rPr>
          <w:b/>
          <w:bCs/>
          <w:sz w:val="28"/>
          <w:szCs w:val="28"/>
        </w:rPr>
      </w:pPr>
      <w:r>
        <w:rPr>
          <w:b/>
          <w:bCs/>
          <w:sz w:val="28"/>
          <w:szCs w:val="28"/>
        </w:rPr>
        <w:t>Lời bài hát: “Em đã biết” rất hay</w:t>
      </w:r>
    </w:p>
    <w:p w14:paraId="6EE20D3D" w14:textId="77777777" w:rsidR="00E348F8" w:rsidRDefault="00E348F8" w:rsidP="00E348F8">
      <w:pPr>
        <w:ind w:right="-22"/>
        <w:jc w:val="both"/>
        <w:rPr>
          <w:sz w:val="28"/>
          <w:szCs w:val="28"/>
        </w:rPr>
      </w:pPr>
      <w:r>
        <w:rPr>
          <w:bCs/>
          <w:sz w:val="28"/>
          <w:szCs w:val="28"/>
        </w:rPr>
        <w:t>Suni Hạ Linh tên thật là Ngô Đặng Thu Giang, từng cover rất nhiều ca khúc trên Youtube và đã từng tham gia cuộc thi Chinh Phục Ước Mơ tại Hàn Quốc cùng nhiều tên tuổi nổi tiếng như Soo Bin Hoàng Sơn, Mia... Tuy nhiên đến khi ca khúc Em đã biết ra đời thì tên tuổi của cô nàng Suni Hạ Linh mới thực sự tỏa sáng. Dưới đây là lời bài hát Em đã biết của Suni Hạ Linh cùng với MV của ca khúc, sau đây xin được gửi đến các bạn độc giả cùng thưởng thức.</w:t>
      </w:r>
    </w:p>
    <w:p w14:paraId="7122C23C" w14:textId="77777777" w:rsidR="00E348F8" w:rsidRDefault="00E348F8" w:rsidP="00E348F8">
      <w:pPr>
        <w:ind w:right="-279"/>
        <w:rPr>
          <w:b/>
          <w:bCs/>
          <w:sz w:val="28"/>
          <w:szCs w:val="28"/>
        </w:rPr>
      </w:pPr>
      <w:r>
        <w:rPr>
          <w:b/>
          <w:bCs/>
          <w:sz w:val="28"/>
          <w:szCs w:val="28"/>
        </w:rPr>
        <w:t>Tìm hiểu về Suni Hạ Linh</w:t>
      </w:r>
    </w:p>
    <w:p w14:paraId="5D827959" w14:textId="77777777" w:rsidR="00E348F8" w:rsidRDefault="00E348F8" w:rsidP="00E348F8">
      <w:pPr>
        <w:ind w:right="-279"/>
        <w:rPr>
          <w:sz w:val="28"/>
          <w:szCs w:val="28"/>
        </w:rPr>
      </w:pPr>
      <w:r>
        <w:rPr>
          <w:sz w:val="28"/>
          <w:szCs w:val="28"/>
        </w:rPr>
        <w:t>Tên thật: Ngô Đặng Thu Giang</w:t>
      </w:r>
    </w:p>
    <w:p w14:paraId="7176276B" w14:textId="77777777" w:rsidR="00E348F8" w:rsidRDefault="00E348F8" w:rsidP="00E348F8">
      <w:pPr>
        <w:ind w:right="-279"/>
        <w:rPr>
          <w:sz w:val="28"/>
          <w:szCs w:val="28"/>
        </w:rPr>
      </w:pPr>
      <w:r>
        <w:rPr>
          <w:sz w:val="28"/>
          <w:szCs w:val="28"/>
        </w:rPr>
        <w:t>Sinh năm 1993</w:t>
      </w:r>
    </w:p>
    <w:p w14:paraId="5CD316C6" w14:textId="77777777" w:rsidR="00E348F8" w:rsidRDefault="00E348F8" w:rsidP="00E348F8">
      <w:pPr>
        <w:ind w:right="-279"/>
        <w:rPr>
          <w:sz w:val="28"/>
          <w:szCs w:val="28"/>
        </w:rPr>
      </w:pPr>
      <w:r>
        <w:rPr>
          <w:sz w:val="28"/>
          <w:szCs w:val="28"/>
        </w:rPr>
        <w:t>Tốt nghiệp Cử nhân ngành Tài chính tiền tệ ở trường đại học Victoria ở Wellington - New Zeland.</w:t>
      </w:r>
    </w:p>
    <w:p w14:paraId="291DA124" w14:textId="77777777" w:rsidR="00E348F8" w:rsidRDefault="00E348F8" w:rsidP="00E348F8">
      <w:pPr>
        <w:ind w:right="-279"/>
        <w:rPr>
          <w:sz w:val="28"/>
          <w:szCs w:val="28"/>
        </w:rPr>
      </w:pPr>
      <w:r>
        <w:rPr>
          <w:sz w:val="28"/>
          <w:szCs w:val="28"/>
        </w:rPr>
        <w:t>Biết 3 ngoại ngữ: tiếng Anh, tiếng Hàn (trung cấp), tiếng Hoa (bằng B).</w:t>
      </w:r>
    </w:p>
    <w:p w14:paraId="70BBBB8A" w14:textId="77777777" w:rsidR="00E348F8" w:rsidRDefault="00E348F8" w:rsidP="00E348F8">
      <w:pPr>
        <w:ind w:right="-279"/>
        <w:rPr>
          <w:sz w:val="28"/>
          <w:szCs w:val="28"/>
        </w:rPr>
      </w:pPr>
      <w:r>
        <w:rPr>
          <w:sz w:val="28"/>
          <w:szCs w:val="28"/>
        </w:rPr>
        <w:t>2008: Giải nhất Cleverlearn Superstar.</w:t>
      </w:r>
    </w:p>
    <w:p w14:paraId="6D1698B0" w14:textId="77777777" w:rsidR="00E348F8" w:rsidRDefault="00E348F8" w:rsidP="00E348F8">
      <w:pPr>
        <w:ind w:right="-279"/>
        <w:rPr>
          <w:sz w:val="28"/>
          <w:szCs w:val="28"/>
        </w:rPr>
      </w:pPr>
      <w:r>
        <w:rPr>
          <w:sz w:val="28"/>
          <w:szCs w:val="28"/>
        </w:rPr>
        <w:t>2012: Giải nhì Kpop star hunt Season2 tại Việt Nam, và được đại diện sang Hàn Quốc.</w:t>
      </w:r>
    </w:p>
    <w:p w14:paraId="16EC8603" w14:textId="77777777" w:rsidR="00E348F8" w:rsidRDefault="00E348F8" w:rsidP="00E348F8">
      <w:pPr>
        <w:ind w:right="-279"/>
        <w:rPr>
          <w:sz w:val="28"/>
          <w:szCs w:val="28"/>
        </w:rPr>
      </w:pPr>
      <w:r>
        <w:rPr>
          <w:sz w:val="28"/>
          <w:szCs w:val="28"/>
        </w:rPr>
        <w:t>2014 : Giải ba cuộc thi "Ngôi sao Việt".</w:t>
      </w:r>
    </w:p>
    <w:p w14:paraId="0ADDCE20" w14:textId="77777777" w:rsidR="00E348F8" w:rsidRDefault="00E348F8" w:rsidP="00E348F8">
      <w:pPr>
        <w:ind w:right="-279"/>
        <w:rPr>
          <w:sz w:val="28"/>
          <w:szCs w:val="28"/>
        </w:rPr>
      </w:pPr>
      <w:r>
        <w:rPr>
          <w:sz w:val="28"/>
          <w:szCs w:val="28"/>
        </w:rPr>
        <w:t>Đại diện Việt Nam tham gia "Chinh phục ước mơ".</w:t>
      </w:r>
    </w:p>
    <w:p w14:paraId="7A395B77" w14:textId="77777777" w:rsidR="00E348F8" w:rsidRDefault="00E348F8" w:rsidP="00E348F8">
      <w:pPr>
        <w:ind w:right="-279"/>
        <w:rPr>
          <w:sz w:val="28"/>
          <w:szCs w:val="28"/>
        </w:rPr>
      </w:pPr>
      <w:r>
        <w:rPr>
          <w:sz w:val="28"/>
          <w:szCs w:val="28"/>
        </w:rPr>
        <w:t>Từng là thành viên của vũ đoàn Oh.</w:t>
      </w:r>
    </w:p>
    <w:p w14:paraId="0576ED21" w14:textId="77777777" w:rsidR="00E348F8" w:rsidRDefault="00E348F8" w:rsidP="00E348F8">
      <w:pPr>
        <w:ind w:right="-279"/>
        <w:rPr>
          <w:sz w:val="28"/>
          <w:szCs w:val="28"/>
        </w:rPr>
      </w:pPr>
      <w:r>
        <w:rPr>
          <w:sz w:val="28"/>
          <w:szCs w:val="28"/>
        </w:rPr>
        <w:t>Từng làm trainee tại 2 công ty giải trí Hàn Quốc, nhưng do không phù hợp với định hướng nên quyết định ngừng lại.</w:t>
      </w:r>
    </w:p>
    <w:p w14:paraId="3E73B912" w14:textId="77777777" w:rsidR="00E348F8" w:rsidRDefault="00E348F8" w:rsidP="00E348F8">
      <w:pPr>
        <w:ind w:right="-279"/>
        <w:rPr>
          <w:sz w:val="28"/>
          <w:szCs w:val="28"/>
        </w:rPr>
      </w:pPr>
      <w:r>
        <w:rPr>
          <w:sz w:val="28"/>
          <w:szCs w:val="28"/>
        </w:rPr>
        <w:t>Các sản phẩm đã ra mắt: Cảm ơn người đã rời xa tôi (cùng Phạm Hồng Phước), Chẳng thể là ai khác (cùng Juun Đăng Dũng), </w:t>
      </w:r>
      <w:r>
        <w:rPr>
          <w:b/>
          <w:bCs/>
          <w:sz w:val="28"/>
          <w:szCs w:val="28"/>
        </w:rPr>
        <w:t>Single đầu tay "Em đã biết".</w:t>
      </w:r>
    </w:p>
    <w:p w14:paraId="788FB636" w14:textId="77777777" w:rsidR="00E348F8" w:rsidRDefault="00E348F8" w:rsidP="00E348F8">
      <w:pPr>
        <w:ind w:right="-279"/>
        <w:rPr>
          <w:b/>
          <w:sz w:val="28"/>
          <w:szCs w:val="28"/>
        </w:rPr>
      </w:pPr>
      <w:r>
        <w:rPr>
          <w:b/>
          <w:sz w:val="28"/>
          <w:szCs w:val="28"/>
        </w:rPr>
        <w:t>Lời bài hát</w:t>
      </w:r>
    </w:p>
    <w:p w14:paraId="3C4E2B2E" w14:textId="77777777" w:rsidR="00E348F8" w:rsidRDefault="00E348F8" w:rsidP="00E348F8">
      <w:pPr>
        <w:ind w:right="-279"/>
        <w:rPr>
          <w:sz w:val="28"/>
          <w:szCs w:val="28"/>
        </w:rPr>
      </w:pPr>
      <w:r>
        <w:rPr>
          <w:sz w:val="28"/>
          <w:szCs w:val="28"/>
        </w:rPr>
        <w:t>Một mình em lang thang từng góc phố</w:t>
      </w:r>
    </w:p>
    <w:p w14:paraId="1DDB5D67" w14:textId="77777777" w:rsidR="00E348F8" w:rsidRDefault="00E348F8" w:rsidP="00E348F8">
      <w:pPr>
        <w:ind w:right="-279"/>
        <w:rPr>
          <w:sz w:val="28"/>
          <w:szCs w:val="28"/>
        </w:rPr>
      </w:pPr>
      <w:r>
        <w:rPr>
          <w:sz w:val="28"/>
          <w:szCs w:val="28"/>
        </w:rPr>
        <w:t>Môi mỉm cười mà lòng thì còn đau</w:t>
      </w:r>
    </w:p>
    <w:p w14:paraId="039AFC28" w14:textId="77777777" w:rsidR="00E348F8" w:rsidRDefault="00E348F8" w:rsidP="00E348F8">
      <w:pPr>
        <w:ind w:right="-279"/>
        <w:rPr>
          <w:sz w:val="28"/>
          <w:szCs w:val="28"/>
        </w:rPr>
      </w:pPr>
      <w:r>
        <w:rPr>
          <w:sz w:val="28"/>
          <w:szCs w:val="28"/>
        </w:rPr>
        <w:t>Giấu nước mắt trong tim thật sâu</w:t>
      </w:r>
    </w:p>
    <w:p w14:paraId="6BC845CC" w14:textId="77777777" w:rsidR="00E348F8" w:rsidRDefault="00E348F8" w:rsidP="00E348F8">
      <w:pPr>
        <w:ind w:right="-279"/>
        <w:rPr>
          <w:sz w:val="28"/>
          <w:szCs w:val="28"/>
        </w:rPr>
      </w:pPr>
      <w:r>
        <w:rPr>
          <w:sz w:val="28"/>
          <w:szCs w:val="28"/>
        </w:rPr>
        <w:t>Mùa đông giờ đây lạnh hơn khi không có</w:t>
      </w:r>
    </w:p>
    <w:p w14:paraId="7D2A96F2" w14:textId="77777777" w:rsidR="00E348F8" w:rsidRDefault="00E348F8" w:rsidP="00E348F8">
      <w:pPr>
        <w:ind w:right="-279"/>
        <w:rPr>
          <w:sz w:val="28"/>
          <w:szCs w:val="28"/>
        </w:rPr>
      </w:pPr>
      <w:r>
        <w:rPr>
          <w:sz w:val="28"/>
          <w:szCs w:val="28"/>
        </w:rPr>
        <w:t>Những chiếc hôn nồng nàn</w:t>
      </w:r>
    </w:p>
    <w:p w14:paraId="65EDBB39" w14:textId="77777777" w:rsidR="00E348F8" w:rsidRDefault="00E348F8" w:rsidP="00E348F8">
      <w:pPr>
        <w:ind w:right="-279"/>
        <w:rPr>
          <w:sz w:val="28"/>
          <w:szCs w:val="28"/>
        </w:rPr>
      </w:pPr>
      <w:r>
        <w:rPr>
          <w:sz w:val="28"/>
          <w:szCs w:val="28"/>
        </w:rPr>
        <w:t>Thiếu những tiếng yêu người vẫn nói cho em</w:t>
      </w:r>
    </w:p>
    <w:p w14:paraId="6C34568A" w14:textId="77777777" w:rsidR="00E348F8" w:rsidRDefault="00E348F8" w:rsidP="00E348F8">
      <w:pPr>
        <w:ind w:right="-279"/>
        <w:rPr>
          <w:sz w:val="28"/>
          <w:szCs w:val="28"/>
        </w:rPr>
      </w:pPr>
      <w:r>
        <w:rPr>
          <w:sz w:val="28"/>
          <w:szCs w:val="28"/>
        </w:rPr>
        <w:t>Uhhhhhh I know</w:t>
      </w:r>
    </w:p>
    <w:p w14:paraId="2EE8EE5C" w14:textId="77777777" w:rsidR="00E348F8" w:rsidRDefault="00E348F8" w:rsidP="00E348F8">
      <w:pPr>
        <w:ind w:right="-279"/>
        <w:rPr>
          <w:sz w:val="28"/>
          <w:szCs w:val="28"/>
        </w:rPr>
      </w:pPr>
      <w:r>
        <w:rPr>
          <w:sz w:val="28"/>
          <w:szCs w:val="28"/>
        </w:rPr>
        <w:t>Em biết sẽ có những lúc khi yêu giận hờn</w:t>
      </w:r>
    </w:p>
    <w:p w14:paraId="390D0D93" w14:textId="77777777" w:rsidR="00E348F8" w:rsidRDefault="00E348F8" w:rsidP="00E348F8">
      <w:pPr>
        <w:ind w:right="-279"/>
        <w:rPr>
          <w:sz w:val="28"/>
          <w:szCs w:val="28"/>
        </w:rPr>
      </w:pPr>
      <w:r>
        <w:rPr>
          <w:sz w:val="28"/>
          <w:szCs w:val="28"/>
        </w:rPr>
        <w:t>Mà sao không thể quay lại với nhau</w:t>
      </w:r>
    </w:p>
    <w:p w14:paraId="44CE8530" w14:textId="77777777" w:rsidR="00E348F8" w:rsidRDefault="00E348F8" w:rsidP="00E348F8">
      <w:pPr>
        <w:ind w:right="-279"/>
        <w:rPr>
          <w:sz w:val="28"/>
          <w:szCs w:val="28"/>
        </w:rPr>
      </w:pPr>
      <w:r>
        <w:rPr>
          <w:sz w:val="28"/>
          <w:szCs w:val="28"/>
        </w:rPr>
        <w:t>Trời mưa lạnh rơi mà anh giờ ở nơi đâu</w:t>
      </w:r>
    </w:p>
    <w:p w14:paraId="41D85289" w14:textId="77777777" w:rsidR="00E348F8" w:rsidRDefault="00E348F8" w:rsidP="00E348F8">
      <w:pPr>
        <w:ind w:right="-279"/>
        <w:rPr>
          <w:sz w:val="28"/>
          <w:szCs w:val="28"/>
        </w:rPr>
      </w:pPr>
      <w:r>
        <w:rPr>
          <w:sz w:val="28"/>
          <w:szCs w:val="28"/>
        </w:rPr>
        <w:t>Giờ thì em đã biết mất anh đau thế nào</w:t>
      </w:r>
    </w:p>
    <w:p w14:paraId="22E33247" w14:textId="77777777" w:rsidR="00E348F8" w:rsidRDefault="00E348F8" w:rsidP="00E348F8">
      <w:pPr>
        <w:ind w:right="-279"/>
        <w:rPr>
          <w:sz w:val="28"/>
          <w:szCs w:val="28"/>
        </w:rPr>
      </w:pPr>
      <w:r>
        <w:rPr>
          <w:sz w:val="28"/>
          <w:szCs w:val="28"/>
        </w:rPr>
        <w:t>Biết cô đơn sẽ như thế nào</w:t>
      </w:r>
    </w:p>
    <w:p w14:paraId="010CA5D6" w14:textId="77777777" w:rsidR="00E348F8" w:rsidRDefault="00E348F8" w:rsidP="00E348F8">
      <w:pPr>
        <w:ind w:right="-279"/>
        <w:rPr>
          <w:sz w:val="28"/>
          <w:szCs w:val="28"/>
        </w:rPr>
      </w:pPr>
      <w:r>
        <w:rPr>
          <w:sz w:val="28"/>
          <w:szCs w:val="28"/>
        </w:rPr>
        <w:t>Đến đây, hãy đến để khẽ hôn em và nói yêu thương</w:t>
      </w:r>
    </w:p>
    <w:p w14:paraId="5D42C6A0" w14:textId="77777777" w:rsidR="00E348F8" w:rsidRDefault="00E348F8" w:rsidP="00E348F8">
      <w:pPr>
        <w:ind w:right="-279"/>
        <w:rPr>
          <w:sz w:val="28"/>
          <w:szCs w:val="28"/>
        </w:rPr>
      </w:pPr>
      <w:r>
        <w:rPr>
          <w:sz w:val="28"/>
          <w:szCs w:val="28"/>
        </w:rPr>
        <w:t>Dù rằng em đã biết giấc mơ vỡ tan rồi</w:t>
      </w:r>
    </w:p>
    <w:p w14:paraId="65CAD7B1" w14:textId="77777777" w:rsidR="00E348F8" w:rsidRDefault="00E348F8" w:rsidP="00E348F8">
      <w:pPr>
        <w:ind w:right="-279"/>
        <w:rPr>
          <w:sz w:val="28"/>
          <w:szCs w:val="28"/>
        </w:rPr>
      </w:pPr>
      <w:r>
        <w:rPr>
          <w:sz w:val="28"/>
          <w:szCs w:val="28"/>
        </w:rPr>
        <w:lastRenderedPageBreak/>
        <w:t>My heart, i know that feeling</w:t>
      </w:r>
    </w:p>
    <w:p w14:paraId="31C1985D" w14:textId="77777777" w:rsidR="00E348F8" w:rsidRDefault="00E348F8" w:rsidP="00E348F8">
      <w:pPr>
        <w:ind w:right="-279"/>
        <w:rPr>
          <w:sz w:val="28"/>
          <w:szCs w:val="28"/>
        </w:rPr>
      </w:pPr>
      <w:r>
        <w:rPr>
          <w:sz w:val="28"/>
          <w:szCs w:val="28"/>
        </w:rPr>
        <w:t>Em biết sẽ chẳng thể quay về như lúc xưa</w:t>
      </w:r>
    </w:p>
    <w:p w14:paraId="6AFEF350" w14:textId="77777777" w:rsidR="00E348F8" w:rsidRDefault="00E348F8" w:rsidP="00E348F8">
      <w:pPr>
        <w:ind w:right="-279"/>
        <w:rPr>
          <w:sz w:val="28"/>
          <w:szCs w:val="28"/>
        </w:rPr>
      </w:pPr>
      <w:r>
        <w:rPr>
          <w:sz w:val="28"/>
          <w:szCs w:val="28"/>
        </w:rPr>
        <w:t>Vài dòng thư anh gửi đến em</w:t>
      </w:r>
    </w:p>
    <w:p w14:paraId="51C9217F" w14:textId="77777777" w:rsidR="00E348F8" w:rsidRDefault="00E348F8" w:rsidP="00E348F8">
      <w:pPr>
        <w:ind w:right="-279"/>
        <w:rPr>
          <w:sz w:val="28"/>
          <w:szCs w:val="28"/>
        </w:rPr>
      </w:pPr>
      <w:r>
        <w:rPr>
          <w:sz w:val="28"/>
          <w:szCs w:val="28"/>
        </w:rPr>
        <w:t>Tình yêu này dường như mua đông đã tới gõ cửa đến xem</w:t>
      </w:r>
    </w:p>
    <w:p w14:paraId="2C16F275" w14:textId="77777777" w:rsidR="00E348F8" w:rsidRDefault="00E348F8" w:rsidP="00E348F8">
      <w:pPr>
        <w:ind w:right="-279"/>
        <w:rPr>
          <w:sz w:val="28"/>
          <w:szCs w:val="28"/>
        </w:rPr>
      </w:pPr>
      <w:r>
        <w:rPr>
          <w:sz w:val="28"/>
          <w:szCs w:val="28"/>
        </w:rPr>
        <w:t>Anh không biết vì đôi lần ta để môi dần xa vời nhau,</w:t>
      </w:r>
    </w:p>
    <w:p w14:paraId="07604CDF" w14:textId="77777777" w:rsidR="00E348F8" w:rsidRDefault="00E348F8" w:rsidP="00E348F8">
      <w:pPr>
        <w:ind w:right="-279"/>
        <w:rPr>
          <w:sz w:val="28"/>
          <w:szCs w:val="28"/>
        </w:rPr>
      </w:pPr>
      <w:r>
        <w:rPr>
          <w:sz w:val="28"/>
          <w:szCs w:val="28"/>
        </w:rPr>
        <w:t>Hay vì do cả hai vô tình vội muôn bước nên đã tuôn lời đau</w:t>
      </w:r>
    </w:p>
    <w:p w14:paraId="1471BCBD" w14:textId="77777777" w:rsidR="00E348F8" w:rsidRDefault="00E348F8" w:rsidP="00E348F8">
      <w:pPr>
        <w:ind w:right="-279"/>
        <w:rPr>
          <w:sz w:val="28"/>
          <w:szCs w:val="28"/>
        </w:rPr>
      </w:pPr>
      <w:r>
        <w:rPr>
          <w:sz w:val="28"/>
          <w:szCs w:val="28"/>
        </w:rPr>
        <w:t>Áo anh đứt khuy em có thể khâu lại được</w:t>
      </w:r>
    </w:p>
    <w:p w14:paraId="6A625B33" w14:textId="77777777" w:rsidR="00E348F8" w:rsidRDefault="00E348F8" w:rsidP="00E348F8">
      <w:pPr>
        <w:ind w:right="-279"/>
        <w:rPr>
          <w:sz w:val="28"/>
          <w:szCs w:val="28"/>
        </w:rPr>
      </w:pPr>
      <w:r>
        <w:rPr>
          <w:sz w:val="28"/>
          <w:szCs w:val="28"/>
        </w:rPr>
        <w:t>Nhưng tình yêu càng khâu thì con đường đôi ta đi càng ngược</w:t>
      </w:r>
    </w:p>
    <w:p w14:paraId="5A51AABD" w14:textId="77777777" w:rsidR="00E348F8" w:rsidRDefault="00E348F8" w:rsidP="00E348F8">
      <w:pPr>
        <w:ind w:right="-279"/>
        <w:rPr>
          <w:sz w:val="28"/>
          <w:szCs w:val="28"/>
        </w:rPr>
      </w:pPr>
      <w:r>
        <w:rPr>
          <w:sz w:val="28"/>
          <w:szCs w:val="28"/>
        </w:rPr>
        <w:t>Nếu đổi lấy từng giọt mưa để nhìn thấy ánh nắng ban chiều</w:t>
      </w:r>
    </w:p>
    <w:p w14:paraId="0A0FEE21" w14:textId="77777777" w:rsidR="00E348F8" w:rsidRDefault="00E348F8" w:rsidP="00E348F8">
      <w:pPr>
        <w:ind w:right="-279"/>
        <w:rPr>
          <w:sz w:val="28"/>
          <w:szCs w:val="28"/>
        </w:rPr>
      </w:pPr>
      <w:r>
        <w:rPr>
          <w:sz w:val="28"/>
          <w:szCs w:val="28"/>
        </w:rPr>
        <w:t>Thi anh sẽ là cơn mưa kia... và mong rằng em sẽ hiểu</w:t>
      </w:r>
    </w:p>
    <w:p w14:paraId="202F16D2" w14:textId="77777777" w:rsidR="00E348F8" w:rsidRDefault="00E348F8" w:rsidP="00E348F8">
      <w:pPr>
        <w:ind w:right="-279"/>
        <w:rPr>
          <w:sz w:val="28"/>
          <w:szCs w:val="28"/>
        </w:rPr>
      </w:pPr>
      <w:r>
        <w:rPr>
          <w:sz w:val="28"/>
          <w:szCs w:val="28"/>
        </w:rPr>
        <w:t>Uhhhhhh I know</w:t>
      </w:r>
    </w:p>
    <w:p w14:paraId="498B3DEC" w14:textId="77777777" w:rsidR="00E348F8" w:rsidRDefault="00E348F8" w:rsidP="00E348F8">
      <w:pPr>
        <w:ind w:right="-279"/>
        <w:rPr>
          <w:sz w:val="28"/>
          <w:szCs w:val="28"/>
        </w:rPr>
      </w:pPr>
      <w:r>
        <w:rPr>
          <w:sz w:val="28"/>
          <w:szCs w:val="28"/>
        </w:rPr>
        <w:t>Em biết sẽ có những lúc khi yêu giận hờn</w:t>
      </w:r>
    </w:p>
    <w:p w14:paraId="7DD35315" w14:textId="77777777" w:rsidR="00E348F8" w:rsidRDefault="00E348F8" w:rsidP="00E348F8">
      <w:pPr>
        <w:ind w:right="-279"/>
        <w:rPr>
          <w:sz w:val="28"/>
          <w:szCs w:val="28"/>
        </w:rPr>
      </w:pPr>
      <w:r>
        <w:rPr>
          <w:sz w:val="28"/>
          <w:szCs w:val="28"/>
        </w:rPr>
        <w:t>Mà sao không thể quay lại với nhau</w:t>
      </w:r>
    </w:p>
    <w:p w14:paraId="2F27505B" w14:textId="77777777" w:rsidR="00E348F8" w:rsidRDefault="00E348F8" w:rsidP="00E348F8">
      <w:pPr>
        <w:ind w:right="-279"/>
        <w:rPr>
          <w:sz w:val="28"/>
          <w:szCs w:val="28"/>
        </w:rPr>
      </w:pPr>
      <w:r>
        <w:rPr>
          <w:sz w:val="28"/>
          <w:szCs w:val="28"/>
        </w:rPr>
        <w:t>Trời mưa lạnh rơi mà anh giờ ở nơi đâu</w:t>
      </w:r>
    </w:p>
    <w:p w14:paraId="12427320" w14:textId="77777777" w:rsidR="00E348F8" w:rsidRDefault="00E348F8" w:rsidP="00E348F8">
      <w:pPr>
        <w:ind w:right="-279"/>
        <w:rPr>
          <w:sz w:val="28"/>
          <w:szCs w:val="28"/>
        </w:rPr>
      </w:pPr>
      <w:r>
        <w:rPr>
          <w:sz w:val="28"/>
          <w:szCs w:val="28"/>
        </w:rPr>
        <w:t>Giờ thì em đã biết mất anh đau thế nào</w:t>
      </w:r>
    </w:p>
    <w:p w14:paraId="1A4751B8" w14:textId="77777777" w:rsidR="00E348F8" w:rsidRDefault="00E348F8" w:rsidP="00E348F8">
      <w:pPr>
        <w:ind w:right="-279"/>
        <w:rPr>
          <w:sz w:val="28"/>
          <w:szCs w:val="28"/>
        </w:rPr>
      </w:pPr>
      <w:r>
        <w:rPr>
          <w:sz w:val="28"/>
          <w:szCs w:val="28"/>
        </w:rPr>
        <w:t>Biết cô đơn sẽ như thế nào</w:t>
      </w:r>
    </w:p>
    <w:p w14:paraId="3D16B112" w14:textId="77777777" w:rsidR="00E348F8" w:rsidRDefault="00E348F8" w:rsidP="00E348F8">
      <w:pPr>
        <w:ind w:right="-279"/>
        <w:rPr>
          <w:sz w:val="28"/>
          <w:szCs w:val="28"/>
        </w:rPr>
      </w:pPr>
      <w:r>
        <w:rPr>
          <w:sz w:val="28"/>
          <w:szCs w:val="28"/>
        </w:rPr>
        <w:t>Đến đây, hãy đến để khẽ hôn em và nói yêu thương</w:t>
      </w:r>
    </w:p>
    <w:p w14:paraId="2A93E658" w14:textId="77777777" w:rsidR="00E348F8" w:rsidRDefault="00E348F8" w:rsidP="00E348F8">
      <w:pPr>
        <w:ind w:right="-279"/>
        <w:rPr>
          <w:sz w:val="28"/>
          <w:szCs w:val="28"/>
        </w:rPr>
      </w:pPr>
      <w:r>
        <w:rPr>
          <w:sz w:val="28"/>
          <w:szCs w:val="28"/>
        </w:rPr>
        <w:t>Dù rằng em đã biết giấc mơ vỡ tan rồi</w:t>
      </w:r>
    </w:p>
    <w:p w14:paraId="06F8798A" w14:textId="77777777" w:rsidR="00E348F8" w:rsidRDefault="00E348F8" w:rsidP="00E348F8">
      <w:pPr>
        <w:ind w:right="-279"/>
        <w:rPr>
          <w:sz w:val="28"/>
          <w:szCs w:val="28"/>
        </w:rPr>
      </w:pPr>
      <w:r>
        <w:rPr>
          <w:sz w:val="28"/>
          <w:szCs w:val="28"/>
        </w:rPr>
        <w:t>My heart, i know that feeling</w:t>
      </w:r>
    </w:p>
    <w:p w14:paraId="055B661F" w14:textId="77777777" w:rsidR="00E348F8" w:rsidRDefault="00E348F8" w:rsidP="00E348F8">
      <w:pPr>
        <w:ind w:right="-279"/>
        <w:rPr>
          <w:sz w:val="28"/>
          <w:szCs w:val="28"/>
        </w:rPr>
      </w:pPr>
      <w:r>
        <w:rPr>
          <w:sz w:val="28"/>
          <w:szCs w:val="28"/>
        </w:rPr>
        <w:t>Em biết sẽ chẳng thể quay về như lúc xưa</w:t>
      </w:r>
    </w:p>
    <w:p w14:paraId="1E697593" w14:textId="77777777" w:rsidR="00E348F8" w:rsidRDefault="00E348F8" w:rsidP="00E348F8">
      <w:pPr>
        <w:ind w:right="-279"/>
        <w:rPr>
          <w:sz w:val="28"/>
          <w:szCs w:val="28"/>
        </w:rPr>
      </w:pPr>
      <w:r>
        <w:rPr>
          <w:sz w:val="28"/>
          <w:szCs w:val="28"/>
        </w:rPr>
        <w:t>Uhhhhhh I know</w:t>
      </w:r>
    </w:p>
    <w:p w14:paraId="4ED058BA" w14:textId="77777777" w:rsidR="00E348F8" w:rsidRDefault="00E348F8" w:rsidP="00E348F8">
      <w:pPr>
        <w:ind w:right="-279"/>
        <w:rPr>
          <w:sz w:val="28"/>
          <w:szCs w:val="28"/>
        </w:rPr>
      </w:pPr>
      <w:r>
        <w:rPr>
          <w:sz w:val="28"/>
          <w:szCs w:val="28"/>
        </w:rPr>
        <w:t>Uhhhhhh</w:t>
      </w:r>
    </w:p>
    <w:p w14:paraId="29E8A69F" w14:textId="77777777" w:rsidR="00E348F8" w:rsidRDefault="00E348F8" w:rsidP="00E348F8">
      <w:pPr>
        <w:ind w:right="-279"/>
        <w:rPr>
          <w:sz w:val="28"/>
          <w:szCs w:val="28"/>
        </w:rPr>
      </w:pPr>
      <w:r>
        <w:rPr>
          <w:sz w:val="28"/>
          <w:szCs w:val="28"/>
        </w:rPr>
        <w:t>Uhhhhhh I know</w:t>
      </w:r>
    </w:p>
    <w:p w14:paraId="5D4CED70" w14:textId="77777777" w:rsidR="00E348F8" w:rsidRDefault="00E348F8" w:rsidP="00E348F8">
      <w:pPr>
        <w:ind w:right="-279"/>
        <w:rPr>
          <w:sz w:val="28"/>
          <w:szCs w:val="28"/>
        </w:rPr>
      </w:pPr>
      <w:r>
        <w:rPr>
          <w:sz w:val="28"/>
          <w:szCs w:val="28"/>
        </w:rPr>
        <w:t>Uhhhhhh</w:t>
      </w:r>
    </w:p>
    <w:p w14:paraId="6B3DCD0F" w14:textId="77777777" w:rsidR="00E348F8" w:rsidRDefault="00E348F8" w:rsidP="00E348F8">
      <w:pPr>
        <w:ind w:right="-279"/>
        <w:rPr>
          <w:sz w:val="28"/>
          <w:szCs w:val="28"/>
        </w:rPr>
      </w:pPr>
      <w:r>
        <w:rPr>
          <w:sz w:val="28"/>
          <w:szCs w:val="28"/>
        </w:rPr>
        <w:t>Giờ thì em đã biết mất anh đau thế nào</w:t>
      </w:r>
    </w:p>
    <w:p w14:paraId="3CF09D74" w14:textId="77777777" w:rsidR="00E348F8" w:rsidRDefault="00E348F8" w:rsidP="00E348F8">
      <w:pPr>
        <w:ind w:right="-279"/>
        <w:rPr>
          <w:sz w:val="28"/>
          <w:szCs w:val="28"/>
        </w:rPr>
      </w:pPr>
      <w:r>
        <w:rPr>
          <w:sz w:val="28"/>
          <w:szCs w:val="28"/>
        </w:rPr>
        <w:t>Biết cô đơn sẽ như thế nào</w:t>
      </w:r>
    </w:p>
    <w:p w14:paraId="75D53F48" w14:textId="77777777" w:rsidR="00E348F8" w:rsidRDefault="00E348F8" w:rsidP="00E348F8">
      <w:pPr>
        <w:ind w:right="-279"/>
        <w:rPr>
          <w:sz w:val="28"/>
          <w:szCs w:val="28"/>
        </w:rPr>
      </w:pPr>
      <w:r>
        <w:rPr>
          <w:sz w:val="28"/>
          <w:szCs w:val="28"/>
        </w:rPr>
        <w:t>Đến đây, hãy đến để khẽ hôn em và nói yêu thương</w:t>
      </w:r>
    </w:p>
    <w:p w14:paraId="10E9ACB0" w14:textId="77777777" w:rsidR="00E348F8" w:rsidRDefault="00E348F8" w:rsidP="00E348F8">
      <w:pPr>
        <w:ind w:right="-279"/>
        <w:rPr>
          <w:sz w:val="28"/>
          <w:szCs w:val="28"/>
        </w:rPr>
      </w:pPr>
      <w:r>
        <w:rPr>
          <w:sz w:val="28"/>
          <w:szCs w:val="28"/>
        </w:rPr>
        <w:t>Dù rằng em đã biết giấc mơ vỡ tan rồi</w:t>
      </w:r>
    </w:p>
    <w:p w14:paraId="6F929568" w14:textId="77777777" w:rsidR="00E348F8" w:rsidRDefault="00E348F8" w:rsidP="00E348F8">
      <w:pPr>
        <w:ind w:right="-279"/>
        <w:rPr>
          <w:sz w:val="28"/>
          <w:szCs w:val="28"/>
        </w:rPr>
      </w:pPr>
      <w:r>
        <w:rPr>
          <w:sz w:val="28"/>
          <w:szCs w:val="28"/>
        </w:rPr>
        <w:t>My heart, i know that feeling</w:t>
      </w:r>
    </w:p>
    <w:p w14:paraId="657A9CD5" w14:textId="77777777" w:rsidR="00E348F8" w:rsidRDefault="00E348F8" w:rsidP="00E348F8">
      <w:pPr>
        <w:ind w:right="-279"/>
        <w:rPr>
          <w:sz w:val="28"/>
          <w:szCs w:val="28"/>
        </w:rPr>
      </w:pPr>
      <w:r>
        <w:rPr>
          <w:sz w:val="28"/>
          <w:szCs w:val="28"/>
        </w:rPr>
        <w:t>Em biết sẽ chẳng thể quay về như lúc xưa</w:t>
      </w:r>
    </w:p>
    <w:p w14:paraId="2BDF8081" w14:textId="77777777" w:rsidR="00E348F8" w:rsidRDefault="00E348F8" w:rsidP="00E348F8">
      <w:pPr>
        <w:ind w:right="-279"/>
        <w:rPr>
          <w:sz w:val="28"/>
          <w:szCs w:val="28"/>
        </w:rPr>
      </w:pPr>
      <w:r>
        <w:rPr>
          <w:sz w:val="28"/>
          <w:szCs w:val="28"/>
        </w:rPr>
        <w:t>Giờ thì em đã biết giấc mơ vỡ tan rồi</w:t>
      </w:r>
    </w:p>
    <w:p w14:paraId="3851A8A2" w14:textId="77777777" w:rsidR="00E348F8" w:rsidRDefault="00E348F8" w:rsidP="00E348F8">
      <w:pPr>
        <w:ind w:right="-279"/>
        <w:rPr>
          <w:sz w:val="28"/>
          <w:szCs w:val="28"/>
        </w:rPr>
      </w:pPr>
      <w:r>
        <w:rPr>
          <w:sz w:val="28"/>
          <w:szCs w:val="28"/>
        </w:rPr>
        <w:t>My heart, i know that feeling</w:t>
      </w:r>
    </w:p>
    <w:p w14:paraId="2FBF2B8A" w14:textId="77777777" w:rsidR="00E348F8" w:rsidRDefault="00E348F8" w:rsidP="00E348F8">
      <w:pPr>
        <w:ind w:right="-279"/>
        <w:rPr>
          <w:sz w:val="28"/>
          <w:szCs w:val="28"/>
        </w:rPr>
      </w:pPr>
      <w:r>
        <w:rPr>
          <w:sz w:val="28"/>
          <w:szCs w:val="28"/>
        </w:rPr>
        <w:t>Em biết sẽ chẳng thể quay về như lúc xưa</w:t>
      </w:r>
    </w:p>
    <w:p w14:paraId="6DECCE99" w14:textId="77777777" w:rsidR="001327A3" w:rsidRPr="00E348F8" w:rsidRDefault="00477537" w:rsidP="00E348F8"/>
    <w:sectPr w:rsidR="001327A3" w:rsidRPr="00E348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F3AD1" w14:textId="77777777" w:rsidR="00477537" w:rsidRDefault="00477537" w:rsidP="00D11194">
      <w:r>
        <w:separator/>
      </w:r>
    </w:p>
  </w:endnote>
  <w:endnote w:type="continuationSeparator" w:id="0">
    <w:p w14:paraId="4BF703E4" w14:textId="77777777" w:rsidR="00477537" w:rsidRDefault="00477537"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A7C8A" w14:textId="77777777" w:rsidR="00477537" w:rsidRDefault="00477537" w:rsidP="00D11194">
      <w:r>
        <w:separator/>
      </w:r>
    </w:p>
  </w:footnote>
  <w:footnote w:type="continuationSeparator" w:id="0">
    <w:p w14:paraId="38A2FA04" w14:textId="77777777" w:rsidR="00477537" w:rsidRDefault="00477537"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477537"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623B0"/>
    <w:multiLevelType w:val="multilevel"/>
    <w:tmpl w:val="A11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7"/>
  </w:num>
  <w:num w:numId="3">
    <w:abstractNumId w:val="7"/>
  </w:num>
  <w:num w:numId="4">
    <w:abstractNumId w:val="2"/>
  </w:num>
  <w:num w:numId="5">
    <w:abstractNumId w:val="10"/>
  </w:num>
  <w:num w:numId="6">
    <w:abstractNumId w:val="24"/>
  </w:num>
  <w:num w:numId="7">
    <w:abstractNumId w:val="6"/>
  </w:num>
  <w:num w:numId="8">
    <w:abstractNumId w:val="15"/>
  </w:num>
  <w:num w:numId="9">
    <w:abstractNumId w:val="21"/>
  </w:num>
  <w:num w:numId="10">
    <w:abstractNumId w:val="16"/>
  </w:num>
  <w:num w:numId="11">
    <w:abstractNumId w:val="19"/>
  </w:num>
  <w:num w:numId="12">
    <w:abstractNumId w:val="17"/>
  </w:num>
  <w:num w:numId="13">
    <w:abstractNumId w:val="28"/>
  </w:num>
  <w:num w:numId="14">
    <w:abstractNumId w:val="12"/>
  </w:num>
  <w:num w:numId="15">
    <w:abstractNumId w:val="1"/>
  </w:num>
  <w:num w:numId="16">
    <w:abstractNumId w:val="18"/>
  </w:num>
  <w:num w:numId="17">
    <w:abstractNumId w:val="5"/>
  </w:num>
  <w:num w:numId="18">
    <w:abstractNumId w:val="13"/>
  </w:num>
  <w:num w:numId="19">
    <w:abstractNumId w:val="23"/>
  </w:num>
  <w:num w:numId="20">
    <w:abstractNumId w:val="8"/>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3"/>
  </w:num>
  <w:num w:numId="26">
    <w:abstractNumId w:val="0"/>
  </w:num>
  <w:num w:numId="27">
    <w:abstractNumId w:val="25"/>
  </w:num>
  <w:num w:numId="28">
    <w:abstractNumId w:val="20"/>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507FB"/>
    <w:rsid w:val="000B25C7"/>
    <w:rsid w:val="000B70A3"/>
    <w:rsid w:val="000C653C"/>
    <w:rsid w:val="00104089"/>
    <w:rsid w:val="00170253"/>
    <w:rsid w:val="00194D6B"/>
    <w:rsid w:val="00197062"/>
    <w:rsid w:val="001E5F98"/>
    <w:rsid w:val="0021180E"/>
    <w:rsid w:val="002279C9"/>
    <w:rsid w:val="0027621C"/>
    <w:rsid w:val="00280731"/>
    <w:rsid w:val="00296660"/>
    <w:rsid w:val="002D1BE1"/>
    <w:rsid w:val="002F4730"/>
    <w:rsid w:val="00311183"/>
    <w:rsid w:val="0033567B"/>
    <w:rsid w:val="003438F7"/>
    <w:rsid w:val="003D4161"/>
    <w:rsid w:val="00403953"/>
    <w:rsid w:val="004320EF"/>
    <w:rsid w:val="004327F7"/>
    <w:rsid w:val="00446AE5"/>
    <w:rsid w:val="00477537"/>
    <w:rsid w:val="00485BFB"/>
    <w:rsid w:val="004B20BA"/>
    <w:rsid w:val="00510943"/>
    <w:rsid w:val="0056319A"/>
    <w:rsid w:val="00636DF4"/>
    <w:rsid w:val="00665866"/>
    <w:rsid w:val="006F5F47"/>
    <w:rsid w:val="00717185"/>
    <w:rsid w:val="007231A8"/>
    <w:rsid w:val="00741A0B"/>
    <w:rsid w:val="007E2745"/>
    <w:rsid w:val="007F2862"/>
    <w:rsid w:val="007F3ACB"/>
    <w:rsid w:val="0080443D"/>
    <w:rsid w:val="008D2D9E"/>
    <w:rsid w:val="008D39F5"/>
    <w:rsid w:val="008D4C90"/>
    <w:rsid w:val="00921603"/>
    <w:rsid w:val="00927BFA"/>
    <w:rsid w:val="00932265"/>
    <w:rsid w:val="00954F8B"/>
    <w:rsid w:val="009E2293"/>
    <w:rsid w:val="009F7274"/>
    <w:rsid w:val="00B27174"/>
    <w:rsid w:val="00B36AA1"/>
    <w:rsid w:val="00BD638F"/>
    <w:rsid w:val="00BE6F0F"/>
    <w:rsid w:val="00C64D77"/>
    <w:rsid w:val="00CA3448"/>
    <w:rsid w:val="00CA5595"/>
    <w:rsid w:val="00D11194"/>
    <w:rsid w:val="00D57C46"/>
    <w:rsid w:val="00DB25E8"/>
    <w:rsid w:val="00DD4F4A"/>
    <w:rsid w:val="00E16F71"/>
    <w:rsid w:val="00E348F8"/>
    <w:rsid w:val="00EA4B6F"/>
    <w:rsid w:val="00EC419E"/>
    <w:rsid w:val="00F0688A"/>
    <w:rsid w:val="00F10A0A"/>
    <w:rsid w:val="00F357F6"/>
    <w:rsid w:val="00F76D20"/>
    <w:rsid w:val="00FA3921"/>
    <w:rsid w:val="00FE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2020-08-15T05:46:00Z</dcterms:created>
  <dcterms:modified xsi:type="dcterms:W3CDTF">2020-08-15T05:46:00Z</dcterms:modified>
</cp:coreProperties>
</file>