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74D2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Lời bài hát: “ Giữ em đi” của Thùy Chi và bản hợp âm </w:t>
      </w:r>
    </w:p>
    <w:p w14:paraId="74BA4A71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Đêm nay, em bỗng thấy mình cô đơn trong vòng tay thân quen.</w:t>
      </w:r>
      <w:r>
        <w:rPr>
          <w:sz w:val="28"/>
          <w:szCs w:val="28"/>
        </w:rPr>
        <w:br/>
        <w:t>Sau đêm nay, có lẽ em sẽ phải buông những giấc mơ – những lập lờ.</w:t>
      </w:r>
      <w:r>
        <w:rPr>
          <w:sz w:val="28"/>
          <w:szCs w:val="28"/>
        </w:rPr>
        <w:br/>
        <w:t>Có sai không khi trong lòng còn chút yêu thương xưa buồn vương.</w:t>
      </w:r>
      <w:r>
        <w:rPr>
          <w:sz w:val="28"/>
          <w:szCs w:val="28"/>
        </w:rPr>
        <w:br/>
        <w:t>Nhưng thật tâm em không muốn đôi ta xa cách nhau.</w:t>
      </w:r>
      <w:r>
        <w:rPr>
          <w:sz w:val="28"/>
          <w:szCs w:val="28"/>
        </w:rPr>
        <w:br/>
        <w:t>Có sai không khi đêm về em vẫn nghe âm thanh ấy.</w:t>
      </w:r>
      <w:r>
        <w:rPr>
          <w:sz w:val="28"/>
          <w:szCs w:val="28"/>
        </w:rPr>
        <w:br/>
        <w:t>Thoáng mùi hương cũ như vừa mới đây.</w:t>
      </w:r>
      <w:r>
        <w:rPr>
          <w:sz w:val="28"/>
          <w:szCs w:val="28"/>
        </w:rPr>
        <w:br/>
        <w:t>Là do em cố chấp... Cho rằng mình đúng.</w:t>
      </w:r>
      <w:r>
        <w:rPr>
          <w:sz w:val="28"/>
          <w:szCs w:val="28"/>
        </w:rPr>
        <w:br/>
        <w:t>Em cứ ngỡ năm tháng xóa hết bao nhiêu kỉ niệm cũ.</w:t>
      </w:r>
    </w:p>
    <w:p w14:paraId="29C6CD0F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Rằng em không thể lựa chọn cho giấc mơ mỗi người.</w:t>
      </w:r>
      <w:r>
        <w:rPr>
          <w:sz w:val="28"/>
          <w:szCs w:val="28"/>
        </w:rPr>
        <w:br/>
        <w:t>Vì em cũng đang lạc lối.</w:t>
      </w:r>
      <w:r>
        <w:rPr>
          <w:sz w:val="28"/>
          <w:szCs w:val="28"/>
        </w:rPr>
        <w:br/>
        <w:t>Và anh hãy nói thật lòng, anh rất thương rất buồn.</w:t>
      </w:r>
      <w:r>
        <w:rPr>
          <w:sz w:val="28"/>
          <w:szCs w:val="28"/>
        </w:rPr>
        <w:br/>
        <w:t>Chỉ cần anh gọi tên, em sẽ đứng lại.</w:t>
      </w:r>
      <w:r>
        <w:rPr>
          <w:sz w:val="28"/>
          <w:szCs w:val="28"/>
        </w:rPr>
        <w:br/>
        <w:t>Giữ em đi và nói. yêu em.</w:t>
      </w:r>
    </w:p>
    <w:p w14:paraId="4AB5839A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Đôi khi, em vô thức gọi tên ai dẫu kề vai bên anh.</w:t>
      </w:r>
      <w:r>
        <w:rPr>
          <w:sz w:val="28"/>
          <w:szCs w:val="28"/>
        </w:rPr>
        <w:br/>
        <w:t>Có đôi khi, em nén tâm tư một mình đêm trắng đêm trong tuyệt vọng.</w:t>
      </w:r>
      <w:r>
        <w:rPr>
          <w:sz w:val="28"/>
          <w:szCs w:val="28"/>
        </w:rPr>
        <w:br/>
        <w:t>Do em cố chấp... Cho rằng mình đúng.</w:t>
      </w:r>
      <w:r>
        <w:rPr>
          <w:sz w:val="28"/>
          <w:szCs w:val="28"/>
        </w:rPr>
        <w:br/>
        <w:t>Em cứ ngỡ năm tháng xóa hết bao nhiêu kỉ niệm cũ.</w:t>
      </w:r>
    </w:p>
    <w:p w14:paraId="30868BE7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Rằng em không thể lựa chọn cho giấc mơ mỗi người.</w:t>
      </w:r>
      <w:r>
        <w:rPr>
          <w:sz w:val="28"/>
          <w:szCs w:val="28"/>
        </w:rPr>
        <w:br/>
        <w:t>Vì em cũng đang lạc lối.</w:t>
      </w:r>
      <w:r>
        <w:rPr>
          <w:sz w:val="28"/>
          <w:szCs w:val="28"/>
        </w:rPr>
        <w:br/>
        <w:t>Và anh hãy nói thật lòng, anh rất thương rất buồn.</w:t>
      </w:r>
      <w:r>
        <w:rPr>
          <w:sz w:val="28"/>
          <w:szCs w:val="28"/>
        </w:rPr>
        <w:br/>
        <w:t>Chỉ cần anh gọi tên, em sẽ đứng lại.</w:t>
      </w:r>
      <w:r>
        <w:rPr>
          <w:sz w:val="28"/>
          <w:szCs w:val="28"/>
        </w:rPr>
        <w:br/>
        <w:t>Giữ em đi và nói. yêu em</w:t>
      </w:r>
    </w:p>
    <w:p w14:paraId="34B1F868" w14:textId="77777777" w:rsidR="001D6207" w:rsidRDefault="001D6207" w:rsidP="001D6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Hợp âm của bài hát Giữ em đi</w:t>
      </w:r>
    </w:p>
    <w:p w14:paraId="2A937F4E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Em]Đêm nay, em [D]bỗng thấy mình cô đơn trong [Bm]vòng tay, [C]thân quen </w:t>
      </w:r>
    </w:p>
    <w:p w14:paraId="77879EC9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Sau [Em]đêm nay, [D]có lẽ em sẽ phải [C]buông những giấc mơ, những [Bm]lập lờ</w:t>
      </w:r>
    </w:p>
    <w:p w14:paraId="28E381DA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[Em]Có sai không khi trong lòng còn chút [D]yêu thương xưa buồn vương</w:t>
      </w:r>
    </w:p>
    <w:p w14:paraId="3AF95359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[Bm7]Thật tâm em không muốn, [C]đôi ta xa [D7]cách nhau</w:t>
      </w:r>
    </w:p>
    <w:p w14:paraId="09FF5E4B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[Em]Có sai không khi đêm về em vẫn [D]nghe âm thanh ấy, </w:t>
      </w:r>
    </w:p>
    <w:p w14:paraId="24D1185F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[Bm7]thoáng mùi hương cũ như [D]vừa mới đây</w:t>
      </w:r>
    </w:p>
    <w:p w14:paraId="04A0C60A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DA12B9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Là do [Em]em cố chấp, cho [D]rằng mình đúng</w:t>
      </w:r>
    </w:p>
    <w:p w14:paraId="170D19AD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Em cứ [Bm7]ngỡ năm tháng xóa hết, bao nhiêu kỷ niệm [C]cũ.....[D/F#]</w:t>
      </w:r>
    </w:p>
    <w:p w14:paraId="6C9ECCD9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259A38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-----Điệp Khúc-----</w:t>
      </w:r>
    </w:p>
    <w:p w14:paraId="749A13B5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 xml:space="preserve">Rằng em không [Em]thể lựa chọn, cho giấc [Bm]mơ mỗi người, </w:t>
      </w:r>
    </w:p>
    <w:p w14:paraId="55F2FDE4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vì [C]em cũng [D]đang lạc [G]lối</w:t>
      </w:r>
    </w:p>
    <w:p w14:paraId="6602E679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Và anh hãy nói [Em]thật lòng, anh rất thương  \[D]rất buồn</w:t>
      </w:r>
    </w:p>
    <w:p w14:paraId="18509736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Chỉ [C]cần anh gọi tên, em sẽ [D]đứng lại</w:t>
      </w:r>
    </w:p>
    <w:p w14:paraId="66C5B1A1" w14:textId="77777777" w:rsidR="001D6207" w:rsidRDefault="001D6207" w:rsidP="001D6207">
      <w:pPr>
        <w:rPr>
          <w:sz w:val="28"/>
          <w:szCs w:val="28"/>
        </w:rPr>
      </w:pPr>
      <w:r>
        <w:rPr>
          <w:sz w:val="28"/>
          <w:szCs w:val="28"/>
        </w:rPr>
        <w:t>[C]Giữ em đi và [D7]nói.... yêu [Em]em....</w:t>
      </w:r>
    </w:p>
    <w:p w14:paraId="6DECCE99" w14:textId="77777777" w:rsidR="001327A3" w:rsidRPr="001D6207" w:rsidRDefault="00D522B6" w:rsidP="001D6207"/>
    <w:sectPr w:rsidR="001327A3" w:rsidRPr="001D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EBEA" w14:textId="77777777" w:rsidR="00D522B6" w:rsidRDefault="00D522B6" w:rsidP="00D11194">
      <w:r>
        <w:separator/>
      </w:r>
    </w:p>
  </w:endnote>
  <w:endnote w:type="continuationSeparator" w:id="0">
    <w:p w14:paraId="4E7F6343" w14:textId="77777777" w:rsidR="00D522B6" w:rsidRDefault="00D522B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AF9B" w14:textId="77777777" w:rsidR="00D522B6" w:rsidRDefault="00D522B6" w:rsidP="00D11194">
      <w:r>
        <w:separator/>
      </w:r>
    </w:p>
  </w:footnote>
  <w:footnote w:type="continuationSeparator" w:id="0">
    <w:p w14:paraId="14F787AF" w14:textId="77777777" w:rsidR="00D522B6" w:rsidRDefault="00D522B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522B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4D6B"/>
    <w:rsid w:val="00197062"/>
    <w:rsid w:val="001D6207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22B6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B16CF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2020-08-15T05:48:00Z</dcterms:created>
  <dcterms:modified xsi:type="dcterms:W3CDTF">2020-08-15T05:48:00Z</dcterms:modified>
</cp:coreProperties>
</file>