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23D9D" w14:textId="77777777" w:rsidR="00DE1B51" w:rsidRDefault="00DE1B51" w:rsidP="00DE1B51">
      <w:pPr>
        <w:rPr>
          <w:b/>
          <w:sz w:val="28"/>
          <w:szCs w:val="28"/>
        </w:rPr>
      </w:pPr>
      <w:r>
        <w:rPr>
          <w:b/>
          <w:sz w:val="28"/>
          <w:szCs w:val="28"/>
        </w:rPr>
        <w:t>Ca khúc Mình cùng nhau đóng băng lyrics</w:t>
      </w:r>
    </w:p>
    <w:p w14:paraId="56B292F0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Mình cùng nhau đóng băng trước giây phút chúng ta chia xa</w:t>
      </w:r>
    </w:p>
    <w:p w14:paraId="1BBBF867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Thời học sinh lướt qua nhanh như giấc mơ không trở lại</w:t>
      </w:r>
    </w:p>
    <w:p w14:paraId="15353A86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Mình phải trải qua</w:t>
      </w:r>
    </w:p>
    <w:p w14:paraId="3612D583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Bạn đừng khóc mà</w:t>
      </w:r>
    </w:p>
    <w:p w14:paraId="0B95CA3A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Bọn mình sẽ lớn, sẽ đi trên những con đường mới</w:t>
      </w:r>
    </w:p>
    <w:p w14:paraId="0C7BB910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Là chưa hôm nào đến lớp sớm như hôm nay</w:t>
      </w:r>
    </w:p>
    <w:p w14:paraId="017751D0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Trời nắng nhẹ, êm đềm, gió lay</w:t>
      </w:r>
    </w:p>
    <w:p w14:paraId="598A587A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Là cảm xúc khó nói chỉ biết nhìn ngẩn ngơ</w:t>
      </w:r>
    </w:p>
    <w:p w14:paraId="2B7117D7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Níu tà áo dài bay bay</w:t>
      </w:r>
    </w:p>
    <w:p w14:paraId="2CAC580A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Sẽ rất buồn và sẽ hẫng hụt</w:t>
      </w:r>
    </w:p>
    <w:p w14:paraId="6ABA55AA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Sau hôm nay ta cách xa rồi</w:t>
      </w:r>
    </w:p>
    <w:p w14:paraId="09755964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Đến bao giờ được thêm một lần</w:t>
      </w:r>
    </w:p>
    <w:p w14:paraId="75F303C0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Chở nhau thong dong trên chiếc xe đạp</w:t>
      </w:r>
    </w:p>
    <w:p w14:paraId="06E3E652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Mình cùng nhau đóng băng trước giây phút chúng ta chia xa</w:t>
      </w:r>
    </w:p>
    <w:p w14:paraId="70079E25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Để mình được sống trọn vẹn khoảnh khắc thiêng liêng lúc này</w:t>
      </w:r>
    </w:p>
    <w:p w14:paraId="6F4AE0C8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Để đừng quên lãng</w:t>
      </w:r>
    </w:p>
    <w:p w14:paraId="269E55DD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Để đừng phai nhạt</w:t>
      </w:r>
    </w:p>
    <w:p w14:paraId="2350C6D8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Để lần cuối ta bên nhau sẽ kéo dài mãi mãi</w:t>
      </w:r>
    </w:p>
    <w:p w14:paraId="6CE911DA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Mình cùng nhau đóng băng trước giây phút chúng ta chia xa</w:t>
      </w:r>
    </w:p>
    <w:p w14:paraId="445EB9AD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Thời học sinh lướt qua nhanh như giấc mơ không trở lại</w:t>
      </w:r>
    </w:p>
    <w:p w14:paraId="010607D4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Mình phải trải qua</w:t>
      </w:r>
    </w:p>
    <w:p w14:paraId="5F670BA8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Bạn đừng khóc mà</w:t>
      </w:r>
    </w:p>
    <w:p w14:paraId="0F371C5A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Bọn mình sẽ lớn, sẽ đi trên những con đường mới</w:t>
      </w:r>
    </w:p>
    <w:p w14:paraId="50477259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Bạn ơi...</w:t>
      </w:r>
    </w:p>
    <w:p w14:paraId="5FFAAF60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Bạn có nhớ đến lúc lớp bỗng bị kiểm tra</w:t>
      </w:r>
    </w:p>
    <w:p w14:paraId="2F26D70F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Một đứa học, nhắc cả bọn, chép luôn</w:t>
      </w:r>
    </w:p>
    <w:p w14:paraId="0015247C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Rồi có nhớ đến lúc lỡ trốn học vài hôm</w:t>
      </w:r>
    </w:p>
    <w:p w14:paraId="462547D8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Sáng ra, đi xem phim, bao cả rạp</w:t>
      </w:r>
    </w:p>
    <w:p w14:paraId="1F41F60D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Sẽ rất buồn và sẽ hẫng hụt</w:t>
      </w:r>
    </w:p>
    <w:p w14:paraId="408903E6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Sau hôm nay ta cách xa rồi</w:t>
      </w:r>
    </w:p>
    <w:p w14:paraId="63676AB7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Đến bao giờ được thêm một lần</w:t>
      </w:r>
    </w:p>
    <w:p w14:paraId="1175D85B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Chở nhau thong dong trên chiếc xe đạp</w:t>
      </w:r>
    </w:p>
    <w:p w14:paraId="70F9E7C8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Mình cùng nhau đóng băng trước giây phút chúng ta chia xa</w:t>
      </w:r>
    </w:p>
    <w:p w14:paraId="3E3DE3DC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Để mình được sống trọn vẹn khoảnh khắc thiêng liêng lúc này</w:t>
      </w:r>
    </w:p>
    <w:p w14:paraId="675B40AB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Để đừng quên lãng</w:t>
      </w:r>
    </w:p>
    <w:p w14:paraId="32CCC07B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Để đừng phai nhạt</w:t>
      </w:r>
    </w:p>
    <w:p w14:paraId="7400F8C9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Để lần cuối ta bên nhau sẽ kéo dài mãi mãi</w:t>
      </w:r>
    </w:p>
    <w:p w14:paraId="64552982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Mình cùng nhau đóng băng trước giây phút chúng ta chia xa</w:t>
      </w:r>
    </w:p>
    <w:p w14:paraId="32264F0C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Thời học sinh lướt qua nhanh như giấc mơ không trở lại</w:t>
      </w:r>
    </w:p>
    <w:p w14:paraId="02B34BA4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Mình phải trải qua</w:t>
      </w:r>
    </w:p>
    <w:p w14:paraId="3369829C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Bạn đừng khóc mà</w:t>
      </w:r>
    </w:p>
    <w:p w14:paraId="71C45EB5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Bọn mình sẽ lớn, sẽ đi trên những con đường mới</w:t>
      </w:r>
    </w:p>
    <w:p w14:paraId="157233E7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Mình cùng nhau đóng băng trước giây phút chúng ta chia xa</w:t>
      </w:r>
    </w:p>
    <w:p w14:paraId="593DD8FE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Thời học sinh lướt qua nhanh như giấc mơ không trở lại</w:t>
      </w:r>
    </w:p>
    <w:p w14:paraId="34BA6B54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Mình phải trải qua</w:t>
      </w:r>
    </w:p>
    <w:p w14:paraId="6EB4544C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Bạn đừng khóc mà</w:t>
      </w:r>
    </w:p>
    <w:p w14:paraId="1712DF33" w14:textId="77777777" w:rsidR="00DE1B51" w:rsidRDefault="00DE1B51" w:rsidP="00DE1B51">
      <w:pPr>
        <w:rPr>
          <w:sz w:val="28"/>
          <w:szCs w:val="28"/>
        </w:rPr>
      </w:pPr>
      <w:r>
        <w:rPr>
          <w:sz w:val="28"/>
          <w:szCs w:val="28"/>
        </w:rPr>
        <w:t>Bọn mình sẽ lớn, sẽ đi trên những con đường mới</w:t>
      </w:r>
    </w:p>
    <w:p w14:paraId="4A09571B" w14:textId="77777777" w:rsidR="00DE1B51" w:rsidRDefault="00DE1B51" w:rsidP="00DE1B51">
      <w:pPr>
        <w:rPr>
          <w:sz w:val="28"/>
          <w:szCs w:val="28"/>
        </w:rPr>
      </w:pPr>
    </w:p>
    <w:p w14:paraId="6DECCE99" w14:textId="77777777" w:rsidR="001327A3" w:rsidRPr="00DE1B51" w:rsidRDefault="006323C2" w:rsidP="00DE1B51"/>
    <w:sectPr w:rsidR="001327A3" w:rsidRPr="00DE1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9A10F" w14:textId="77777777" w:rsidR="006323C2" w:rsidRDefault="006323C2" w:rsidP="00D11194">
      <w:r>
        <w:separator/>
      </w:r>
    </w:p>
  </w:endnote>
  <w:endnote w:type="continuationSeparator" w:id="0">
    <w:p w14:paraId="53189A49" w14:textId="77777777" w:rsidR="006323C2" w:rsidRDefault="006323C2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AFB05" w14:textId="77777777" w:rsidR="006323C2" w:rsidRDefault="006323C2" w:rsidP="00D11194">
      <w:r>
        <w:separator/>
      </w:r>
    </w:p>
  </w:footnote>
  <w:footnote w:type="continuationSeparator" w:id="0">
    <w:p w14:paraId="62117C0E" w14:textId="77777777" w:rsidR="006323C2" w:rsidRDefault="006323C2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6323C2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21180E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D4161"/>
    <w:rsid w:val="00403953"/>
    <w:rsid w:val="0041250F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B48F8"/>
    <w:rsid w:val="006323C2"/>
    <w:rsid w:val="00636DF4"/>
    <w:rsid w:val="00665866"/>
    <w:rsid w:val="006B2A52"/>
    <w:rsid w:val="006B3F73"/>
    <w:rsid w:val="006F5F4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A0450F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DE1B51"/>
    <w:rsid w:val="00E16F71"/>
    <w:rsid w:val="00E348F8"/>
    <w:rsid w:val="00E81AA7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2020-08-15T05:53:00Z</dcterms:created>
  <dcterms:modified xsi:type="dcterms:W3CDTF">2020-08-15T05:53:00Z</dcterms:modified>
</cp:coreProperties>
</file>