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8C8CC" w14:textId="77777777" w:rsidR="00A30917" w:rsidRDefault="00A30917" w:rsidP="00A30917">
      <w:pPr>
        <w:rPr>
          <w:b/>
          <w:bCs/>
          <w:sz w:val="28"/>
          <w:szCs w:val="28"/>
        </w:rPr>
      </w:pPr>
      <w:r>
        <w:rPr>
          <w:b/>
          <w:bCs/>
          <w:sz w:val="28"/>
          <w:szCs w:val="28"/>
        </w:rPr>
        <w:t>Bài hát Ngày tết quê em ai cũng thích</w:t>
      </w:r>
    </w:p>
    <w:p w14:paraId="516C2961" w14:textId="77777777" w:rsidR="00A30917" w:rsidRDefault="00A30917" w:rsidP="00A30917">
      <w:pPr>
        <w:rPr>
          <w:sz w:val="28"/>
          <w:szCs w:val="28"/>
        </w:rPr>
      </w:pPr>
      <w:r>
        <w:rPr>
          <w:bCs/>
          <w:sz w:val="28"/>
          <w:szCs w:val="28"/>
        </w:rPr>
        <w:t>Sự hân hoan, bồi hồi mỗi khi Tết đến được truyền tải trọn vẹn trong giai điệu rộn ràng và lời ca giản dị của ca khúc Ngày Tết quê em.</w:t>
      </w:r>
      <w:r>
        <w:rPr>
          <w:sz w:val="28"/>
          <w:szCs w:val="28"/>
        </w:rPr>
        <w:t> Bài hát như bức tranh sống động về không khí Tết vui vẻ, rộn ràng trên khắp mọi miền đất nước. Mời bạn đọc cùng tham khảo chi tiết lời bài hát dưới đây.</w:t>
      </w:r>
    </w:p>
    <w:p w14:paraId="3D7C3DF6" w14:textId="77777777" w:rsidR="00A30917" w:rsidRDefault="00A30917" w:rsidP="00A30917">
      <w:pPr>
        <w:rPr>
          <w:b/>
          <w:sz w:val="28"/>
          <w:szCs w:val="28"/>
        </w:rPr>
      </w:pPr>
      <w:r>
        <w:rPr>
          <w:b/>
          <w:sz w:val="28"/>
          <w:szCs w:val="28"/>
        </w:rPr>
        <w:t>Lời bài hát</w:t>
      </w:r>
    </w:p>
    <w:p w14:paraId="6261EA65" w14:textId="77777777" w:rsidR="00A30917" w:rsidRDefault="00A30917" w:rsidP="00A30917">
      <w:pPr>
        <w:rPr>
          <w:sz w:val="28"/>
          <w:szCs w:val="28"/>
        </w:rPr>
      </w:pPr>
      <w:r>
        <w:rPr>
          <w:sz w:val="28"/>
          <w:szCs w:val="28"/>
        </w:rPr>
        <w:t>Tết Tết Tết Tết đến rồi</w:t>
      </w:r>
    </w:p>
    <w:p w14:paraId="616A1156" w14:textId="77777777" w:rsidR="00A30917" w:rsidRDefault="00A30917" w:rsidP="00A30917">
      <w:pPr>
        <w:rPr>
          <w:sz w:val="28"/>
          <w:szCs w:val="28"/>
        </w:rPr>
      </w:pPr>
      <w:r>
        <w:rPr>
          <w:sz w:val="28"/>
          <w:szCs w:val="28"/>
        </w:rPr>
        <w:t>Tết Tết Tết Tết đến rồi</w:t>
      </w:r>
    </w:p>
    <w:p w14:paraId="3D27F89E" w14:textId="77777777" w:rsidR="00A30917" w:rsidRDefault="00A30917" w:rsidP="00A30917">
      <w:pPr>
        <w:rPr>
          <w:sz w:val="28"/>
          <w:szCs w:val="28"/>
        </w:rPr>
      </w:pPr>
      <w:r>
        <w:rPr>
          <w:sz w:val="28"/>
          <w:szCs w:val="28"/>
        </w:rPr>
        <w:t>Tết Tết Tết Tết đến rồi</w:t>
      </w:r>
    </w:p>
    <w:p w14:paraId="4179A036" w14:textId="77777777" w:rsidR="00A30917" w:rsidRDefault="00A30917" w:rsidP="00A30917">
      <w:pPr>
        <w:rPr>
          <w:sz w:val="28"/>
          <w:szCs w:val="28"/>
        </w:rPr>
      </w:pPr>
      <w:r>
        <w:rPr>
          <w:sz w:val="28"/>
          <w:szCs w:val="28"/>
        </w:rPr>
        <w:t>Tết đến trong tim mọi người</w:t>
      </w:r>
    </w:p>
    <w:p w14:paraId="72041726" w14:textId="77777777" w:rsidR="00A30917" w:rsidRDefault="00A30917" w:rsidP="00A30917">
      <w:pPr>
        <w:rPr>
          <w:sz w:val="28"/>
          <w:szCs w:val="28"/>
        </w:rPr>
      </w:pPr>
      <w:r>
        <w:rPr>
          <w:sz w:val="28"/>
          <w:szCs w:val="28"/>
        </w:rPr>
        <w:t> </w:t>
      </w:r>
    </w:p>
    <w:p w14:paraId="21F8FD59" w14:textId="77777777" w:rsidR="00A30917" w:rsidRDefault="00A30917" w:rsidP="00A30917">
      <w:pPr>
        <w:rPr>
          <w:sz w:val="28"/>
          <w:szCs w:val="28"/>
        </w:rPr>
      </w:pPr>
      <w:r>
        <w:rPr>
          <w:sz w:val="28"/>
          <w:szCs w:val="28"/>
        </w:rPr>
        <w:t>Mừng ngày Tết trên khắp quê tôi</w:t>
      </w:r>
    </w:p>
    <w:p w14:paraId="681C1293" w14:textId="77777777" w:rsidR="00A30917" w:rsidRDefault="00A30917" w:rsidP="00A30917">
      <w:pPr>
        <w:rPr>
          <w:sz w:val="28"/>
          <w:szCs w:val="28"/>
        </w:rPr>
      </w:pPr>
      <w:r>
        <w:rPr>
          <w:sz w:val="28"/>
          <w:szCs w:val="28"/>
        </w:rPr>
        <w:t>Ngàn hoa thơm khoa sắc xinh tươi</w:t>
      </w:r>
    </w:p>
    <w:p w14:paraId="18018A0A" w14:textId="77777777" w:rsidR="00A30917" w:rsidRDefault="00A30917" w:rsidP="00A30917">
      <w:pPr>
        <w:rPr>
          <w:sz w:val="28"/>
          <w:szCs w:val="28"/>
        </w:rPr>
      </w:pPr>
      <w:r>
        <w:rPr>
          <w:sz w:val="28"/>
          <w:szCs w:val="28"/>
        </w:rPr>
        <w:t>Đàn em thơ khoe áo mới</w:t>
      </w:r>
    </w:p>
    <w:p w14:paraId="0E19660C" w14:textId="77777777" w:rsidR="00A30917" w:rsidRDefault="00A30917" w:rsidP="00A30917">
      <w:pPr>
        <w:rPr>
          <w:sz w:val="28"/>
          <w:szCs w:val="28"/>
        </w:rPr>
      </w:pPr>
      <w:r>
        <w:rPr>
          <w:sz w:val="28"/>
          <w:szCs w:val="28"/>
        </w:rPr>
        <w:t>Chạy tung tăng vui pháo hoa</w:t>
      </w:r>
    </w:p>
    <w:p w14:paraId="7F6C879D" w14:textId="77777777" w:rsidR="00A30917" w:rsidRDefault="00A30917" w:rsidP="00A30917">
      <w:pPr>
        <w:rPr>
          <w:sz w:val="28"/>
          <w:szCs w:val="28"/>
        </w:rPr>
      </w:pPr>
      <w:r>
        <w:rPr>
          <w:sz w:val="28"/>
          <w:szCs w:val="28"/>
        </w:rPr>
        <w:t>Mừng ngày Tết trên khắp quê tôi</w:t>
      </w:r>
    </w:p>
    <w:p w14:paraId="019B8727" w14:textId="77777777" w:rsidR="00A30917" w:rsidRDefault="00A30917" w:rsidP="00A30917">
      <w:pPr>
        <w:rPr>
          <w:sz w:val="28"/>
          <w:szCs w:val="28"/>
        </w:rPr>
      </w:pPr>
      <w:r>
        <w:rPr>
          <w:sz w:val="28"/>
          <w:szCs w:val="28"/>
        </w:rPr>
        <w:t>Người ra Trung, ra Bắc, vô Nam</w:t>
      </w:r>
    </w:p>
    <w:p w14:paraId="469C930C" w14:textId="77777777" w:rsidR="00A30917" w:rsidRDefault="00A30917" w:rsidP="00A30917">
      <w:pPr>
        <w:rPr>
          <w:sz w:val="28"/>
          <w:szCs w:val="28"/>
        </w:rPr>
      </w:pPr>
      <w:r>
        <w:rPr>
          <w:sz w:val="28"/>
          <w:szCs w:val="28"/>
        </w:rPr>
        <w:t>Dù đi đâu ai cũng nhớ</w:t>
      </w:r>
    </w:p>
    <w:p w14:paraId="7FC20FD2" w14:textId="77777777" w:rsidR="00A30917" w:rsidRDefault="00A30917" w:rsidP="00A30917">
      <w:pPr>
        <w:rPr>
          <w:sz w:val="28"/>
          <w:szCs w:val="28"/>
        </w:rPr>
      </w:pPr>
      <w:r>
        <w:rPr>
          <w:sz w:val="28"/>
          <w:szCs w:val="28"/>
        </w:rPr>
        <w:t>Về chung vui bên gia đình</w:t>
      </w:r>
    </w:p>
    <w:p w14:paraId="52E5D623" w14:textId="77777777" w:rsidR="00A30917" w:rsidRDefault="00A30917" w:rsidP="00A30917">
      <w:pPr>
        <w:rPr>
          <w:sz w:val="28"/>
          <w:szCs w:val="28"/>
        </w:rPr>
      </w:pPr>
      <w:r>
        <w:rPr>
          <w:sz w:val="28"/>
          <w:szCs w:val="28"/>
        </w:rPr>
        <w:t> </w:t>
      </w:r>
    </w:p>
    <w:p w14:paraId="5654D774" w14:textId="77777777" w:rsidR="00A30917" w:rsidRDefault="00A30917" w:rsidP="00A30917">
      <w:pPr>
        <w:rPr>
          <w:sz w:val="28"/>
          <w:szCs w:val="28"/>
        </w:rPr>
      </w:pPr>
      <w:r>
        <w:rPr>
          <w:sz w:val="28"/>
          <w:szCs w:val="28"/>
        </w:rPr>
        <w:t>Tết Tết Tết Tết đến rồi</w:t>
      </w:r>
    </w:p>
    <w:p w14:paraId="0FDA55B6" w14:textId="77777777" w:rsidR="00A30917" w:rsidRDefault="00A30917" w:rsidP="00A30917">
      <w:pPr>
        <w:rPr>
          <w:sz w:val="28"/>
          <w:szCs w:val="28"/>
        </w:rPr>
      </w:pPr>
      <w:r>
        <w:rPr>
          <w:sz w:val="28"/>
          <w:szCs w:val="28"/>
        </w:rPr>
        <w:t>Tết Tết Tết Tết đến rồi</w:t>
      </w:r>
    </w:p>
    <w:p w14:paraId="4616CF0E" w14:textId="77777777" w:rsidR="00A30917" w:rsidRDefault="00A30917" w:rsidP="00A30917">
      <w:pPr>
        <w:rPr>
          <w:sz w:val="28"/>
          <w:szCs w:val="28"/>
        </w:rPr>
      </w:pPr>
      <w:r>
        <w:rPr>
          <w:sz w:val="28"/>
          <w:szCs w:val="28"/>
        </w:rPr>
        <w:t>Tết Tết Tết Tết đến rồi</w:t>
      </w:r>
    </w:p>
    <w:p w14:paraId="74121ECE" w14:textId="77777777" w:rsidR="00A30917" w:rsidRDefault="00A30917" w:rsidP="00A30917">
      <w:pPr>
        <w:rPr>
          <w:sz w:val="28"/>
          <w:szCs w:val="28"/>
        </w:rPr>
      </w:pPr>
      <w:r>
        <w:rPr>
          <w:sz w:val="28"/>
          <w:szCs w:val="28"/>
        </w:rPr>
        <w:t>Tết đến trong tim mọi người</w:t>
      </w:r>
    </w:p>
    <w:p w14:paraId="7634B30D" w14:textId="77777777" w:rsidR="00A30917" w:rsidRDefault="00A30917" w:rsidP="00A30917">
      <w:pPr>
        <w:rPr>
          <w:sz w:val="28"/>
          <w:szCs w:val="28"/>
        </w:rPr>
      </w:pPr>
      <w:r>
        <w:rPr>
          <w:sz w:val="28"/>
          <w:szCs w:val="28"/>
        </w:rPr>
        <w:t> </w:t>
      </w:r>
    </w:p>
    <w:p w14:paraId="5EC6016B" w14:textId="77777777" w:rsidR="00A30917" w:rsidRDefault="00A30917" w:rsidP="00A30917">
      <w:pPr>
        <w:rPr>
          <w:sz w:val="28"/>
          <w:szCs w:val="28"/>
        </w:rPr>
      </w:pPr>
      <w:r>
        <w:rPr>
          <w:sz w:val="28"/>
          <w:szCs w:val="28"/>
        </w:rPr>
        <w:t>Mừng ngày Tết phố xá đông vui</w:t>
      </w:r>
    </w:p>
    <w:p w14:paraId="6D313DE9" w14:textId="77777777" w:rsidR="00A30917" w:rsidRDefault="00A30917" w:rsidP="00A30917">
      <w:pPr>
        <w:rPr>
          <w:sz w:val="28"/>
          <w:szCs w:val="28"/>
        </w:rPr>
      </w:pPr>
      <w:r>
        <w:rPr>
          <w:sz w:val="28"/>
          <w:szCs w:val="28"/>
        </w:rPr>
        <w:t>Người đi thăm, đi viếng, đi chơi</w:t>
      </w:r>
    </w:p>
    <w:p w14:paraId="1520FDE5" w14:textId="77777777" w:rsidR="00A30917" w:rsidRDefault="00A30917" w:rsidP="00A30917">
      <w:pPr>
        <w:rPr>
          <w:sz w:val="28"/>
          <w:szCs w:val="28"/>
        </w:rPr>
      </w:pPr>
      <w:r>
        <w:rPr>
          <w:sz w:val="28"/>
          <w:szCs w:val="28"/>
        </w:rPr>
        <w:t>Người lo đi mua sắm Tết</w:t>
      </w:r>
    </w:p>
    <w:p w14:paraId="2DB9038C" w14:textId="77777777" w:rsidR="00A30917" w:rsidRDefault="00A30917" w:rsidP="00A30917">
      <w:pPr>
        <w:rPr>
          <w:sz w:val="28"/>
          <w:szCs w:val="28"/>
        </w:rPr>
      </w:pPr>
      <w:r>
        <w:rPr>
          <w:sz w:val="28"/>
          <w:szCs w:val="28"/>
        </w:rPr>
        <w:t>Người dâng hương đi lễ chùa</w:t>
      </w:r>
    </w:p>
    <w:p w14:paraId="2DC9E508" w14:textId="77777777" w:rsidR="00A30917" w:rsidRDefault="00A30917" w:rsidP="00A30917">
      <w:pPr>
        <w:rPr>
          <w:sz w:val="28"/>
          <w:szCs w:val="28"/>
        </w:rPr>
      </w:pPr>
      <w:r>
        <w:rPr>
          <w:sz w:val="28"/>
          <w:szCs w:val="28"/>
        </w:rPr>
        <w:t>Mừng ngày Tết ta chúc cho nhau</w:t>
      </w:r>
    </w:p>
    <w:p w14:paraId="35642F36" w14:textId="77777777" w:rsidR="00A30917" w:rsidRDefault="00A30917" w:rsidP="00A30917">
      <w:pPr>
        <w:rPr>
          <w:sz w:val="28"/>
          <w:szCs w:val="28"/>
        </w:rPr>
      </w:pPr>
      <w:r>
        <w:rPr>
          <w:sz w:val="28"/>
          <w:szCs w:val="28"/>
        </w:rPr>
        <w:t>Một năm thêm sung túc an vui</w:t>
      </w:r>
    </w:p>
    <w:p w14:paraId="5F73F325" w14:textId="77777777" w:rsidR="00A30917" w:rsidRDefault="00A30917" w:rsidP="00A30917">
      <w:pPr>
        <w:rPr>
          <w:sz w:val="28"/>
          <w:szCs w:val="28"/>
        </w:rPr>
      </w:pPr>
      <w:r>
        <w:rPr>
          <w:sz w:val="28"/>
          <w:szCs w:val="28"/>
        </w:rPr>
        <w:t>Người nông dân thêm lúa thóc</w:t>
      </w:r>
    </w:p>
    <w:p w14:paraId="7E43CC0C" w14:textId="77777777" w:rsidR="00A30917" w:rsidRDefault="00A30917" w:rsidP="00A30917">
      <w:pPr>
        <w:rPr>
          <w:sz w:val="28"/>
          <w:szCs w:val="28"/>
        </w:rPr>
      </w:pPr>
      <w:r>
        <w:rPr>
          <w:sz w:val="28"/>
          <w:szCs w:val="28"/>
        </w:rPr>
        <w:t>Người thương gia mau phát tài</w:t>
      </w:r>
    </w:p>
    <w:p w14:paraId="09F7E0FF" w14:textId="77777777" w:rsidR="00A30917" w:rsidRDefault="00A30917" w:rsidP="00A30917">
      <w:pPr>
        <w:rPr>
          <w:sz w:val="28"/>
          <w:szCs w:val="28"/>
        </w:rPr>
      </w:pPr>
      <w:r>
        <w:rPr>
          <w:sz w:val="28"/>
          <w:szCs w:val="28"/>
        </w:rPr>
        <w:t> </w:t>
      </w:r>
    </w:p>
    <w:p w14:paraId="057F5B33" w14:textId="77777777" w:rsidR="00A30917" w:rsidRDefault="00A30917" w:rsidP="00A30917">
      <w:pPr>
        <w:rPr>
          <w:sz w:val="28"/>
          <w:szCs w:val="28"/>
        </w:rPr>
      </w:pPr>
      <w:r>
        <w:rPr>
          <w:sz w:val="28"/>
          <w:szCs w:val="28"/>
        </w:rPr>
        <w:t>Tết Tết Tết Tết đến rồi</w:t>
      </w:r>
    </w:p>
    <w:p w14:paraId="01DA6EBA" w14:textId="77777777" w:rsidR="00A30917" w:rsidRDefault="00A30917" w:rsidP="00A30917">
      <w:pPr>
        <w:rPr>
          <w:sz w:val="28"/>
          <w:szCs w:val="28"/>
        </w:rPr>
      </w:pPr>
      <w:r>
        <w:rPr>
          <w:sz w:val="28"/>
          <w:szCs w:val="28"/>
        </w:rPr>
        <w:t>Tết Tết Tết Tết đến rồi</w:t>
      </w:r>
    </w:p>
    <w:p w14:paraId="33D675B7" w14:textId="77777777" w:rsidR="00A30917" w:rsidRDefault="00A30917" w:rsidP="00A30917">
      <w:pPr>
        <w:rPr>
          <w:sz w:val="28"/>
          <w:szCs w:val="28"/>
        </w:rPr>
      </w:pPr>
      <w:r>
        <w:rPr>
          <w:sz w:val="28"/>
          <w:szCs w:val="28"/>
        </w:rPr>
        <w:t>Tết Tết Tết Tết đến rồi</w:t>
      </w:r>
    </w:p>
    <w:p w14:paraId="456EC466" w14:textId="77777777" w:rsidR="00A30917" w:rsidRDefault="00A30917" w:rsidP="00A30917">
      <w:pPr>
        <w:rPr>
          <w:sz w:val="28"/>
          <w:szCs w:val="28"/>
        </w:rPr>
      </w:pPr>
      <w:r>
        <w:rPr>
          <w:sz w:val="28"/>
          <w:szCs w:val="28"/>
        </w:rPr>
        <w:t>Tết đến trong tim mọi người</w:t>
      </w:r>
    </w:p>
    <w:p w14:paraId="45716282" w14:textId="77777777" w:rsidR="00A30917" w:rsidRDefault="00A30917" w:rsidP="00A30917">
      <w:pPr>
        <w:rPr>
          <w:sz w:val="28"/>
          <w:szCs w:val="28"/>
        </w:rPr>
      </w:pPr>
    </w:p>
    <w:p w14:paraId="6DECCE99" w14:textId="77777777" w:rsidR="001327A3" w:rsidRPr="00A30917" w:rsidRDefault="000A6C7E" w:rsidP="00A30917"/>
    <w:sectPr w:rsidR="001327A3" w:rsidRPr="00A309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56C88" w14:textId="77777777" w:rsidR="000A6C7E" w:rsidRDefault="000A6C7E" w:rsidP="00D11194">
      <w:r>
        <w:separator/>
      </w:r>
    </w:p>
  </w:endnote>
  <w:endnote w:type="continuationSeparator" w:id="0">
    <w:p w14:paraId="49DF8D14" w14:textId="77777777" w:rsidR="000A6C7E" w:rsidRDefault="000A6C7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9882D" w14:textId="77777777" w:rsidR="000A6C7E" w:rsidRDefault="000A6C7E" w:rsidP="00D11194">
      <w:r>
        <w:separator/>
      </w:r>
    </w:p>
  </w:footnote>
  <w:footnote w:type="continuationSeparator" w:id="0">
    <w:p w14:paraId="4044ED92" w14:textId="77777777" w:rsidR="000A6C7E" w:rsidRDefault="000A6C7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A6C7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A6C7E"/>
    <w:rsid w:val="000B25C7"/>
    <w:rsid w:val="000B70A3"/>
    <w:rsid w:val="000C653C"/>
    <w:rsid w:val="000F53C0"/>
    <w:rsid w:val="00104089"/>
    <w:rsid w:val="00170253"/>
    <w:rsid w:val="00194D6B"/>
    <w:rsid w:val="00197062"/>
    <w:rsid w:val="001D6207"/>
    <w:rsid w:val="001E5F98"/>
    <w:rsid w:val="001F3032"/>
    <w:rsid w:val="0021180E"/>
    <w:rsid w:val="0022614D"/>
    <w:rsid w:val="002279C9"/>
    <w:rsid w:val="00234E8A"/>
    <w:rsid w:val="0027621C"/>
    <w:rsid w:val="00280731"/>
    <w:rsid w:val="00296660"/>
    <w:rsid w:val="002D1BE1"/>
    <w:rsid w:val="002F4730"/>
    <w:rsid w:val="00311183"/>
    <w:rsid w:val="0033567B"/>
    <w:rsid w:val="003438F7"/>
    <w:rsid w:val="00357581"/>
    <w:rsid w:val="003D4161"/>
    <w:rsid w:val="00403953"/>
    <w:rsid w:val="0041250F"/>
    <w:rsid w:val="004320EF"/>
    <w:rsid w:val="004327F7"/>
    <w:rsid w:val="00446AE5"/>
    <w:rsid w:val="00485BFB"/>
    <w:rsid w:val="004B20BA"/>
    <w:rsid w:val="005059E2"/>
    <w:rsid w:val="00510943"/>
    <w:rsid w:val="00523107"/>
    <w:rsid w:val="005258BD"/>
    <w:rsid w:val="00556B12"/>
    <w:rsid w:val="0056319A"/>
    <w:rsid w:val="005B48F8"/>
    <w:rsid w:val="00636DF4"/>
    <w:rsid w:val="00653D31"/>
    <w:rsid w:val="00665866"/>
    <w:rsid w:val="006B2A52"/>
    <w:rsid w:val="006B3F73"/>
    <w:rsid w:val="006C3457"/>
    <w:rsid w:val="006F5F47"/>
    <w:rsid w:val="00711937"/>
    <w:rsid w:val="00717185"/>
    <w:rsid w:val="007231A8"/>
    <w:rsid w:val="00741A0B"/>
    <w:rsid w:val="007E055B"/>
    <w:rsid w:val="007E2745"/>
    <w:rsid w:val="007F2862"/>
    <w:rsid w:val="007F3ACB"/>
    <w:rsid w:val="0080443D"/>
    <w:rsid w:val="008450AF"/>
    <w:rsid w:val="008D2D9E"/>
    <w:rsid w:val="008D39F5"/>
    <w:rsid w:val="008D4C90"/>
    <w:rsid w:val="00921603"/>
    <w:rsid w:val="00927BFA"/>
    <w:rsid w:val="00932265"/>
    <w:rsid w:val="00954F8B"/>
    <w:rsid w:val="009E2293"/>
    <w:rsid w:val="009F7274"/>
    <w:rsid w:val="00A0450F"/>
    <w:rsid w:val="00A30917"/>
    <w:rsid w:val="00B27174"/>
    <w:rsid w:val="00B36AA1"/>
    <w:rsid w:val="00BD638F"/>
    <w:rsid w:val="00BE6F0F"/>
    <w:rsid w:val="00C26D35"/>
    <w:rsid w:val="00C64D77"/>
    <w:rsid w:val="00CA3448"/>
    <w:rsid w:val="00CA5595"/>
    <w:rsid w:val="00D11194"/>
    <w:rsid w:val="00D57C46"/>
    <w:rsid w:val="00DB25E8"/>
    <w:rsid w:val="00DD4F4A"/>
    <w:rsid w:val="00DE1B51"/>
    <w:rsid w:val="00E16F71"/>
    <w:rsid w:val="00E348F8"/>
    <w:rsid w:val="00E81AA7"/>
    <w:rsid w:val="00EA4B6F"/>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2020-08-15T05:55:00Z</dcterms:created>
  <dcterms:modified xsi:type="dcterms:W3CDTF">2020-08-15T05:55:00Z</dcterms:modified>
</cp:coreProperties>
</file>