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C03" w:rsidRPr="00926C03" w:rsidRDefault="00926C03" w:rsidP="00926C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Lời bài hát</w:t>
      </w:r>
      <w:r w:rsidRPr="00926C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bookmarkStart w:id="0" w:name="_GoBack"/>
      <w:bookmarkEnd w:id="0"/>
      <w:r w:rsidRPr="00926C03">
        <w:rPr>
          <w:rFonts w:ascii="Times New Roman" w:eastAsia="Times New Roman" w:hAnsi="Times New Roman" w:cs="Times New Roman"/>
          <w:b/>
          <w:bCs/>
          <w:sz w:val="28"/>
          <w:szCs w:val="28"/>
        </w:rPr>
        <w:t>hư phút ban đầu</w:t>
      </w:r>
    </w:p>
    <w:p w:rsidR="00926C03" w:rsidRPr="00926C03" w:rsidRDefault="00926C03" w:rsidP="00926C03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C03">
        <w:rPr>
          <w:rFonts w:ascii="Times New Roman" w:eastAsia="Times New Roman" w:hAnsi="Times New Roman" w:cs="Times New Roman"/>
          <w:sz w:val="28"/>
          <w:szCs w:val="28"/>
        </w:rPr>
        <w:t>Nhạc sĩ: Đỗ Hiếu</w:t>
      </w:r>
    </w:p>
    <w:p w:rsidR="00926C03" w:rsidRPr="00926C03" w:rsidRDefault="00926C03" w:rsidP="00926C03">
      <w:pPr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6C03">
        <w:rPr>
          <w:rFonts w:ascii="Times New Roman" w:eastAsia="Times New Roman" w:hAnsi="Times New Roman" w:cs="Times New Roman"/>
          <w:sz w:val="28"/>
          <w:szCs w:val="28"/>
        </w:rPr>
        <w:t>Bài hát: Như Phút Ban Đầu - Noo Phước Thịnh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người điên mất trí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chẳng còn biết nghĩ suy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anh đã trót lỡ đắm say em không bận tâm mai sau thế nào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gập ghềnh sóng gió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dòng đời có cuốn xoay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nhắm mắt anh vẫn nắm tay em như ngày ta bắt đầu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Nhìn vào sâu đôi mắt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Em có biết trong anh muốn nói điều gì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Rằng từ lâu đôi ta đã thuộc về nhau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Người làm anh gục ngã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Từ ánh mắt đôi môi cử chỉ mỉm cười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Rằng từ đây anh muốn bên em suốt đời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người điên mất trí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chẳng còn biết nghĩ suy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anh đã trót lỡ đắm say em không bận tâm mai sau thế nào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gập ghềnh sóng gió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dòng đời có cuốn xoay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nhắm mắt anh vẫn nắm tay em như ngày ta bắt đầu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Dẫu ngày mưa hay ngày nắng chói chang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Em vẫn cứ dịu dàng, vẫn muốn bên em thật lâu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Phút đầu tiên em đã lấy mất đi linh hồn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Người làm anh xót xa con tim ngỡ ngàng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người điên mất trí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chẳng còn biết nghĩ suy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lastRenderedPageBreak/>
        <w:t>Vì anh đã trót lỡ đắm say em không bận tâm mai sau thế nào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gập ghềnh sóng gió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dòng đời có cuốn xoay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nhắm mắt anh vẫn nắm tay em như ngày ta bắt đầu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người điên mất trí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chẳng còn biết nghĩ suy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anh đã trót lỡ đắm say em không bận tâm mai sau thế nào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gập ghềnh sóng gió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dòng đời có cuốn xoay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nhắm mắt anh vẫn nắm tay em như ngày ta bắt đầu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người điên mất trí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em anh như chẳng còn biết nghĩ suy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Vì anh đã trót lỡ đắm say em không bận tâm mai sau thế nào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gập ghềnh sóng gió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mai sau kia dòng đời có cuốn xoay</w:t>
      </w:r>
      <w:r w:rsidRPr="00926C03">
        <w:rPr>
          <w:rFonts w:ascii="Times New Roman" w:eastAsia="Times New Roman" w:hAnsi="Times New Roman" w:cs="Times New Roman"/>
          <w:sz w:val="28"/>
          <w:szCs w:val="28"/>
        </w:rPr>
        <w:br/>
        <w:t>Dù nhắm mắt anh vẫn nắm tay em như ngày ta bắt đầu</w:t>
      </w:r>
    </w:p>
    <w:p w:rsidR="00545B5D" w:rsidRPr="00926C03" w:rsidRDefault="00926C03" w:rsidP="00926C03">
      <w:pPr>
        <w:rPr>
          <w:rFonts w:ascii="Times New Roman" w:hAnsi="Times New Roman" w:cs="Times New Roman"/>
          <w:sz w:val="28"/>
          <w:szCs w:val="28"/>
        </w:rPr>
      </w:pPr>
    </w:p>
    <w:sectPr w:rsidR="00545B5D" w:rsidRPr="0092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03"/>
    <w:rsid w:val="00496131"/>
    <w:rsid w:val="007D0226"/>
    <w:rsid w:val="0092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2020-05-11T14:33:00Z</dcterms:created>
  <dcterms:modified xsi:type="dcterms:W3CDTF">2020-05-11T14:35:00Z</dcterms:modified>
</cp:coreProperties>
</file>