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6D658" w14:textId="77777777" w:rsidR="00EC2EA8" w:rsidRDefault="00EC2EA8" w:rsidP="00EC2EA8">
      <w:pPr>
        <w:rPr>
          <w:b/>
          <w:sz w:val="28"/>
          <w:szCs w:val="28"/>
        </w:rPr>
      </w:pPr>
      <w:r>
        <w:rPr>
          <w:b/>
          <w:sz w:val="28"/>
          <w:szCs w:val="28"/>
        </w:rPr>
        <w:t xml:space="preserve">Cảm âm bài Thần Thoại rõ ràng và đơn giản nhất </w:t>
      </w:r>
    </w:p>
    <w:p w14:paraId="6A09AF4E" w14:textId="77777777" w:rsidR="00EC2EA8" w:rsidRDefault="00EC2EA8" w:rsidP="00EC2EA8">
      <w:pPr>
        <w:jc w:val="both"/>
        <w:rPr>
          <w:sz w:val="28"/>
          <w:szCs w:val="28"/>
        </w:rPr>
      </w:pPr>
    </w:p>
    <w:p w14:paraId="10972C2A" w14:textId="77777777" w:rsidR="00EC2EA8" w:rsidRDefault="00EC2EA8" w:rsidP="00EC2EA8">
      <w:pPr>
        <w:jc w:val="both"/>
        <w:rPr>
          <w:sz w:val="28"/>
          <w:szCs w:val="28"/>
        </w:rPr>
      </w:pPr>
      <w:r>
        <w:rPr>
          <w:sz w:val="28"/>
          <w:szCs w:val="28"/>
        </w:rPr>
        <w:t>Nhẹ nhàng, sâu lắng về một cuộc tình buồn nên dễ đi vào lòng người bởi giai điệu dễ nghe dễ nhớ, và hơn thế nữa nó còn là nhạc của một bộ phim cổ trang cực hay nên cũng dễ hiểu về mức độ hot của ca khúc này. Cảm âm sáo trúc  bài Thần Thoại cũng vì thế được nhiều anh em săn tìm, dù đã được chia sẻ khá lâu rồi, nhưng mức độ hot vẫn được nhiều anh em tiến hành cover những phong cách của riêng mình, hay hòa tấu với những nhạc cụ khác. Đây là ca khúc nhạc phim Trung Quốc hay, là một trong nhiều cảm âm nhạc hoa hay ca khúc nước ngoài cực hay và được nhiều người yêu thích.</w:t>
      </w:r>
    </w:p>
    <w:p w14:paraId="12860A9F" w14:textId="77777777" w:rsidR="00EC2EA8" w:rsidRDefault="00EC2EA8" w:rsidP="00EC2EA8">
      <w:pPr>
        <w:rPr>
          <w:sz w:val="28"/>
          <w:szCs w:val="28"/>
        </w:rPr>
      </w:pPr>
    </w:p>
    <w:p w14:paraId="3B52348D" w14:textId="77777777" w:rsidR="00EC2EA8" w:rsidRDefault="00EC2EA8" w:rsidP="00EC2EA8">
      <w:pPr>
        <w:rPr>
          <w:sz w:val="28"/>
          <w:szCs w:val="28"/>
        </w:rPr>
      </w:pPr>
      <w:r>
        <w:rPr>
          <w:b/>
          <w:sz w:val="28"/>
          <w:szCs w:val="28"/>
        </w:rPr>
        <w:t>Cảm âm bài “Thần Thoại”</w:t>
      </w:r>
    </w:p>
    <w:p w14:paraId="5BB6E74D" w14:textId="77777777" w:rsidR="00EC2EA8" w:rsidRDefault="00EC2EA8" w:rsidP="00EC2EA8">
      <w:pPr>
        <w:rPr>
          <w:sz w:val="28"/>
          <w:szCs w:val="28"/>
        </w:rPr>
      </w:pPr>
      <w:r>
        <w:rPr>
          <w:sz w:val="28"/>
          <w:szCs w:val="28"/>
        </w:rPr>
        <w:t>Người khuất xa đường về sao thênh thang quá.</w:t>
      </w:r>
    </w:p>
    <w:p w14:paraId="12D46C43" w14:textId="77777777" w:rsidR="00EC2EA8" w:rsidRDefault="00EC2EA8" w:rsidP="00EC2EA8">
      <w:pPr>
        <w:rPr>
          <w:sz w:val="28"/>
          <w:szCs w:val="28"/>
        </w:rPr>
      </w:pPr>
      <w:r>
        <w:rPr>
          <w:b/>
          <w:bCs/>
          <w:sz w:val="28"/>
          <w:szCs w:val="28"/>
        </w:rPr>
        <w:t>rề lá mi rề rề mi fa sol lá</w:t>
      </w:r>
    </w:p>
    <w:p w14:paraId="7A4A0068" w14:textId="77777777" w:rsidR="00EC2EA8" w:rsidRDefault="00EC2EA8" w:rsidP="00EC2EA8">
      <w:pPr>
        <w:rPr>
          <w:sz w:val="28"/>
          <w:szCs w:val="28"/>
        </w:rPr>
      </w:pPr>
      <w:r>
        <w:rPr>
          <w:sz w:val="28"/>
          <w:szCs w:val="28"/>
        </w:rPr>
        <w:t>Người gần bước chân vẫn như còn xa</w:t>
      </w:r>
    </w:p>
    <w:p w14:paraId="03FE8D39" w14:textId="77777777" w:rsidR="00EC2EA8" w:rsidRDefault="00EC2EA8" w:rsidP="00EC2EA8">
      <w:pPr>
        <w:rPr>
          <w:sz w:val="28"/>
          <w:szCs w:val="28"/>
        </w:rPr>
      </w:pPr>
      <w:r>
        <w:rPr>
          <w:b/>
          <w:bCs/>
          <w:sz w:val="28"/>
          <w:szCs w:val="28"/>
        </w:rPr>
        <w:t>rề rề rế đô rế đô sol la</w:t>
      </w:r>
    </w:p>
    <w:p w14:paraId="577C6580" w14:textId="77777777" w:rsidR="00EC2EA8" w:rsidRDefault="00EC2EA8" w:rsidP="00EC2EA8">
      <w:pPr>
        <w:rPr>
          <w:sz w:val="28"/>
          <w:szCs w:val="28"/>
        </w:rPr>
      </w:pPr>
      <w:r>
        <w:rPr>
          <w:sz w:val="28"/>
          <w:szCs w:val="28"/>
        </w:rPr>
        <w:t>Dù lòng nhớ thương người,vẫn luôn âm thầm.</w:t>
      </w:r>
    </w:p>
    <w:p w14:paraId="5A4EB644" w14:textId="77777777" w:rsidR="00EC2EA8" w:rsidRDefault="00EC2EA8" w:rsidP="00EC2EA8">
      <w:pPr>
        <w:rPr>
          <w:sz w:val="28"/>
          <w:szCs w:val="28"/>
        </w:rPr>
      </w:pPr>
      <w:r>
        <w:rPr>
          <w:b/>
          <w:bCs/>
          <w:sz w:val="28"/>
          <w:szCs w:val="28"/>
        </w:rPr>
        <w:t>rề rề rế đô sol la sib la sol fa</w:t>
      </w:r>
    </w:p>
    <w:p w14:paraId="18B33595" w14:textId="77777777" w:rsidR="00EC2EA8" w:rsidRDefault="00EC2EA8" w:rsidP="00EC2EA8">
      <w:pPr>
        <w:rPr>
          <w:sz w:val="28"/>
          <w:szCs w:val="28"/>
        </w:rPr>
      </w:pPr>
      <w:r>
        <w:rPr>
          <w:sz w:val="28"/>
          <w:szCs w:val="28"/>
        </w:rPr>
        <w:t>Mà nói không nên lời</w:t>
      </w:r>
    </w:p>
    <w:p w14:paraId="2E1B57AB" w14:textId="77777777" w:rsidR="00EC2EA8" w:rsidRDefault="00EC2EA8" w:rsidP="00EC2EA8">
      <w:pPr>
        <w:rPr>
          <w:sz w:val="28"/>
          <w:szCs w:val="28"/>
        </w:rPr>
      </w:pPr>
      <w:r>
        <w:rPr>
          <w:b/>
          <w:bCs/>
          <w:sz w:val="28"/>
          <w:szCs w:val="28"/>
        </w:rPr>
        <w:t>rề lá sol mi rề</w:t>
      </w:r>
    </w:p>
    <w:p w14:paraId="69FEF9FC" w14:textId="77777777" w:rsidR="00EC2EA8" w:rsidRDefault="00EC2EA8" w:rsidP="00EC2EA8">
      <w:pPr>
        <w:rPr>
          <w:sz w:val="28"/>
          <w:szCs w:val="28"/>
        </w:rPr>
      </w:pPr>
      <w:r>
        <w:rPr>
          <w:sz w:val="28"/>
          <w:szCs w:val="28"/>
        </w:rPr>
        <w:t>Ngày tháng qua, tình trong anh chôn giấu.</w:t>
      </w:r>
    </w:p>
    <w:p w14:paraId="75C92198" w14:textId="77777777" w:rsidR="00EC2EA8" w:rsidRDefault="00EC2EA8" w:rsidP="00EC2EA8">
      <w:pPr>
        <w:rPr>
          <w:sz w:val="28"/>
          <w:szCs w:val="28"/>
        </w:rPr>
      </w:pPr>
      <w:r>
        <w:rPr>
          <w:b/>
          <w:bCs/>
          <w:sz w:val="28"/>
          <w:szCs w:val="28"/>
        </w:rPr>
        <w:t>rề lá mi rề rề mi fa sol lá</w:t>
      </w:r>
    </w:p>
    <w:p w14:paraId="401AB762" w14:textId="77777777" w:rsidR="00EC2EA8" w:rsidRDefault="00EC2EA8" w:rsidP="00EC2EA8">
      <w:pPr>
        <w:rPr>
          <w:sz w:val="28"/>
          <w:szCs w:val="28"/>
        </w:rPr>
      </w:pPr>
      <w:r>
        <w:rPr>
          <w:sz w:val="28"/>
          <w:szCs w:val="28"/>
        </w:rPr>
        <w:t>Dù rằng chúng ta vẫn hay gặp nhau.</w:t>
      </w:r>
    </w:p>
    <w:p w14:paraId="5BFA0B7C" w14:textId="77777777" w:rsidR="00EC2EA8" w:rsidRDefault="00EC2EA8" w:rsidP="00EC2EA8">
      <w:pPr>
        <w:rPr>
          <w:sz w:val="28"/>
          <w:szCs w:val="28"/>
        </w:rPr>
      </w:pPr>
      <w:r>
        <w:rPr>
          <w:b/>
          <w:bCs/>
          <w:sz w:val="28"/>
          <w:szCs w:val="28"/>
        </w:rPr>
        <w:t>rề rề rế đô rế đô sol la</w:t>
      </w:r>
    </w:p>
    <w:p w14:paraId="22976891" w14:textId="77777777" w:rsidR="00EC2EA8" w:rsidRDefault="00EC2EA8" w:rsidP="00EC2EA8">
      <w:pPr>
        <w:rPr>
          <w:sz w:val="28"/>
          <w:szCs w:val="28"/>
        </w:rPr>
      </w:pPr>
      <w:r>
        <w:rPr>
          <w:sz w:val="28"/>
          <w:szCs w:val="28"/>
        </w:rPr>
        <w:t>Lòng hoài ngóng trông được nghe tiếng em cười.</w:t>
      </w:r>
    </w:p>
    <w:p w14:paraId="25935852" w14:textId="77777777" w:rsidR="00EC2EA8" w:rsidRDefault="00EC2EA8" w:rsidP="00EC2EA8">
      <w:pPr>
        <w:rPr>
          <w:sz w:val="28"/>
          <w:szCs w:val="28"/>
        </w:rPr>
      </w:pPr>
      <w:r>
        <w:rPr>
          <w:b/>
          <w:bCs/>
          <w:sz w:val="28"/>
          <w:szCs w:val="28"/>
        </w:rPr>
        <w:t>rề rề rế đô sol la sib la sol fa</w:t>
      </w:r>
    </w:p>
    <w:p w14:paraId="20B00CDF" w14:textId="77777777" w:rsidR="00EC2EA8" w:rsidRDefault="00EC2EA8" w:rsidP="00EC2EA8">
      <w:pPr>
        <w:rPr>
          <w:sz w:val="28"/>
          <w:szCs w:val="28"/>
        </w:rPr>
      </w:pPr>
      <w:r>
        <w:rPr>
          <w:sz w:val="28"/>
          <w:szCs w:val="28"/>
        </w:rPr>
        <w:t>Mà cứ như vô tình</w:t>
      </w:r>
    </w:p>
    <w:p w14:paraId="1CEA7AA4" w14:textId="77777777" w:rsidR="00EC2EA8" w:rsidRDefault="00EC2EA8" w:rsidP="00EC2EA8">
      <w:pPr>
        <w:rPr>
          <w:sz w:val="28"/>
          <w:szCs w:val="28"/>
        </w:rPr>
      </w:pPr>
      <w:r>
        <w:rPr>
          <w:b/>
          <w:bCs/>
          <w:sz w:val="28"/>
          <w:szCs w:val="28"/>
        </w:rPr>
        <w:t>rề lá sol mi rề</w:t>
      </w:r>
    </w:p>
    <w:p w14:paraId="6A6F9ED2" w14:textId="77777777" w:rsidR="00EC2EA8" w:rsidRDefault="00EC2EA8" w:rsidP="00EC2EA8">
      <w:pPr>
        <w:rPr>
          <w:sz w:val="28"/>
          <w:szCs w:val="28"/>
        </w:rPr>
      </w:pPr>
      <w:r>
        <w:rPr>
          <w:sz w:val="28"/>
          <w:szCs w:val="28"/>
        </w:rPr>
        <w:t>Người ơi anh có biết em đang chờ lời yêu em giấu kín</w:t>
      </w:r>
    </w:p>
    <w:p w14:paraId="572CD5CC" w14:textId="77777777" w:rsidR="00EC2EA8" w:rsidRDefault="00EC2EA8" w:rsidP="00EC2EA8">
      <w:pPr>
        <w:rPr>
          <w:sz w:val="28"/>
          <w:szCs w:val="28"/>
        </w:rPr>
      </w:pPr>
      <w:r>
        <w:rPr>
          <w:b/>
          <w:bCs/>
          <w:sz w:val="28"/>
          <w:szCs w:val="28"/>
        </w:rPr>
        <w:t>rề mí fa sol lá fa mi-rê đồ rề mi fa sol lá</w:t>
      </w:r>
    </w:p>
    <w:p w14:paraId="6E12E872" w14:textId="77777777" w:rsidR="00EC2EA8" w:rsidRDefault="00EC2EA8" w:rsidP="00EC2EA8">
      <w:pPr>
        <w:rPr>
          <w:sz w:val="28"/>
          <w:szCs w:val="28"/>
        </w:rPr>
      </w:pPr>
      <w:r>
        <w:rPr>
          <w:sz w:val="28"/>
          <w:szCs w:val="28"/>
        </w:rPr>
        <w:t>Mà sao em vẫn thấy anh âm thầm,mình anh với tương tư.</w:t>
      </w:r>
    </w:p>
    <w:p w14:paraId="666C487C" w14:textId="77777777" w:rsidR="00EC2EA8" w:rsidRDefault="00EC2EA8" w:rsidP="00EC2EA8">
      <w:pPr>
        <w:rPr>
          <w:sz w:val="28"/>
          <w:szCs w:val="28"/>
        </w:rPr>
      </w:pPr>
      <w:r>
        <w:rPr>
          <w:b/>
          <w:bCs/>
          <w:sz w:val="28"/>
          <w:szCs w:val="28"/>
        </w:rPr>
        <w:t>rề mí fa sol lá fa mi-rê đồ rề fa sol’ fa fa</w:t>
      </w:r>
    </w:p>
    <w:p w14:paraId="6325AC9D" w14:textId="77777777" w:rsidR="00EC2EA8" w:rsidRDefault="00EC2EA8" w:rsidP="00EC2EA8">
      <w:pPr>
        <w:rPr>
          <w:sz w:val="28"/>
          <w:szCs w:val="28"/>
        </w:rPr>
      </w:pPr>
      <w:r>
        <w:rPr>
          <w:sz w:val="28"/>
          <w:szCs w:val="28"/>
        </w:rPr>
        <w:t>Giờ ta đây đã đến bên nhau rồi,mà sao anh chẳng nói.</w:t>
      </w:r>
    </w:p>
    <w:p w14:paraId="375BEEA2" w14:textId="77777777" w:rsidR="00EC2EA8" w:rsidRDefault="00EC2EA8" w:rsidP="00EC2EA8">
      <w:pPr>
        <w:rPr>
          <w:sz w:val="28"/>
          <w:szCs w:val="28"/>
        </w:rPr>
      </w:pPr>
      <w:r>
        <w:rPr>
          <w:b/>
          <w:bCs/>
          <w:sz w:val="28"/>
          <w:szCs w:val="28"/>
        </w:rPr>
        <w:t>rề mí fa sol lá fa mi-rê đồ rề mi fa sol lá</w:t>
      </w:r>
    </w:p>
    <w:p w14:paraId="5CDE9065" w14:textId="77777777" w:rsidR="00EC2EA8" w:rsidRDefault="00EC2EA8" w:rsidP="00EC2EA8">
      <w:pPr>
        <w:rPr>
          <w:sz w:val="28"/>
          <w:szCs w:val="28"/>
        </w:rPr>
      </w:pPr>
      <w:r>
        <w:rPr>
          <w:sz w:val="28"/>
          <w:szCs w:val="28"/>
        </w:rPr>
        <w:t>Thời gian trôi em vẫn luôn mong chờ mình sẽ mãi bên nhau</w:t>
      </w:r>
    </w:p>
    <w:p w14:paraId="615660D6" w14:textId="77777777" w:rsidR="00EC2EA8" w:rsidRDefault="00EC2EA8" w:rsidP="00EC2EA8">
      <w:pPr>
        <w:rPr>
          <w:sz w:val="28"/>
          <w:szCs w:val="28"/>
        </w:rPr>
      </w:pPr>
      <w:r>
        <w:rPr>
          <w:b/>
          <w:bCs/>
          <w:sz w:val="28"/>
          <w:szCs w:val="28"/>
        </w:rPr>
        <w:t>rề mí fa sol lá fa mi-rê đồ rê fa sol’ fa fa</w:t>
      </w:r>
    </w:p>
    <w:p w14:paraId="49CDCC08" w14:textId="77777777" w:rsidR="00EC2EA8" w:rsidRDefault="00EC2EA8" w:rsidP="00EC2EA8">
      <w:pPr>
        <w:jc w:val="both"/>
        <w:rPr>
          <w:sz w:val="28"/>
          <w:szCs w:val="28"/>
        </w:rPr>
      </w:pPr>
      <w:r>
        <w:rPr>
          <w:sz w:val="28"/>
          <w:szCs w:val="28"/>
        </w:rPr>
        <w:lastRenderedPageBreak/>
        <w:t>Hy vọng bạn sẽ có những giây phút vui vẻ và thú vị khi tận hưởng cảm âm bài Thần Thoại, hãy chia sẻ với bạn bè người thân để thêm bạn thêm vui. Chúng tôi luôn cập nhật các bản cảm âm sáo trúc hay nhất dành cho những bạn quan tâm và đam mê.</w:t>
      </w:r>
    </w:p>
    <w:p w14:paraId="77192406" w14:textId="77777777" w:rsidR="00EC2EA8" w:rsidRDefault="00EC2EA8" w:rsidP="00EC2EA8">
      <w:pPr>
        <w:rPr>
          <w:sz w:val="28"/>
          <w:szCs w:val="28"/>
        </w:rPr>
      </w:pPr>
    </w:p>
    <w:p w14:paraId="6DECCE99" w14:textId="77777777" w:rsidR="001327A3" w:rsidRPr="00EC2EA8" w:rsidRDefault="009D56DF" w:rsidP="00EC2EA8"/>
    <w:sectPr w:rsidR="001327A3" w:rsidRPr="00EC2EA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E9BEF" w14:textId="77777777" w:rsidR="009D56DF" w:rsidRDefault="009D56DF" w:rsidP="00D11194">
      <w:r>
        <w:separator/>
      </w:r>
    </w:p>
  </w:endnote>
  <w:endnote w:type="continuationSeparator" w:id="0">
    <w:p w14:paraId="3A9904B7" w14:textId="77777777" w:rsidR="009D56DF" w:rsidRDefault="009D56DF"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C66CE" w14:textId="77777777" w:rsidR="009D56DF" w:rsidRDefault="009D56DF" w:rsidP="00D11194">
      <w:r>
        <w:separator/>
      </w:r>
    </w:p>
  </w:footnote>
  <w:footnote w:type="continuationSeparator" w:id="0">
    <w:p w14:paraId="405BD4D1" w14:textId="77777777" w:rsidR="009D56DF" w:rsidRDefault="009D56DF"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9D56DF"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7"/>
  </w:num>
  <w:num w:numId="4">
    <w:abstractNumId w:val="2"/>
  </w:num>
  <w:num w:numId="5">
    <w:abstractNumId w:val="10"/>
  </w:num>
  <w:num w:numId="6">
    <w:abstractNumId w:val="24"/>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8"/>
  </w:num>
  <w:num w:numId="14">
    <w:abstractNumId w:val="12"/>
  </w:num>
  <w:num w:numId="15">
    <w:abstractNumId w:val="1"/>
  </w:num>
  <w:num w:numId="16">
    <w:abstractNumId w:val="18"/>
  </w:num>
  <w:num w:numId="17">
    <w:abstractNumId w:val="5"/>
  </w:num>
  <w:num w:numId="18">
    <w:abstractNumId w:val="13"/>
  </w:num>
  <w:num w:numId="19">
    <w:abstractNumId w:val="23"/>
  </w:num>
  <w:num w:numId="20">
    <w:abstractNumId w:val="8"/>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5"/>
  </w:num>
  <w:num w:numId="28">
    <w:abstractNumId w:val="20"/>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507FB"/>
    <w:rsid w:val="000B12CF"/>
    <w:rsid w:val="000B25C7"/>
    <w:rsid w:val="000B70A3"/>
    <w:rsid w:val="000C653C"/>
    <w:rsid w:val="000F53C0"/>
    <w:rsid w:val="00104089"/>
    <w:rsid w:val="001331F9"/>
    <w:rsid w:val="00134F98"/>
    <w:rsid w:val="00170253"/>
    <w:rsid w:val="00194D6B"/>
    <w:rsid w:val="00197062"/>
    <w:rsid w:val="001D6207"/>
    <w:rsid w:val="001E5F98"/>
    <w:rsid w:val="001F3032"/>
    <w:rsid w:val="001F32A2"/>
    <w:rsid w:val="0021180E"/>
    <w:rsid w:val="0022614D"/>
    <w:rsid w:val="002279C9"/>
    <w:rsid w:val="00234E8A"/>
    <w:rsid w:val="0027621C"/>
    <w:rsid w:val="00280731"/>
    <w:rsid w:val="00296660"/>
    <w:rsid w:val="002D1BE1"/>
    <w:rsid w:val="002F4730"/>
    <w:rsid w:val="00311183"/>
    <w:rsid w:val="0033567B"/>
    <w:rsid w:val="003438F7"/>
    <w:rsid w:val="00357581"/>
    <w:rsid w:val="003C1F2D"/>
    <w:rsid w:val="003D4161"/>
    <w:rsid w:val="00403953"/>
    <w:rsid w:val="0041250F"/>
    <w:rsid w:val="00426CCC"/>
    <w:rsid w:val="004320EF"/>
    <w:rsid w:val="004327F7"/>
    <w:rsid w:val="00446AE5"/>
    <w:rsid w:val="00485BFB"/>
    <w:rsid w:val="004B20BA"/>
    <w:rsid w:val="005059E2"/>
    <w:rsid w:val="00510943"/>
    <w:rsid w:val="00523107"/>
    <w:rsid w:val="005258BD"/>
    <w:rsid w:val="00556B12"/>
    <w:rsid w:val="0056319A"/>
    <w:rsid w:val="005B48F8"/>
    <w:rsid w:val="00636DF4"/>
    <w:rsid w:val="00653D31"/>
    <w:rsid w:val="00665866"/>
    <w:rsid w:val="006B2A52"/>
    <w:rsid w:val="006B3F73"/>
    <w:rsid w:val="006C3457"/>
    <w:rsid w:val="006F5F47"/>
    <w:rsid w:val="00700297"/>
    <w:rsid w:val="00711937"/>
    <w:rsid w:val="00717185"/>
    <w:rsid w:val="007231A8"/>
    <w:rsid w:val="00741A0B"/>
    <w:rsid w:val="007E055B"/>
    <w:rsid w:val="007E2745"/>
    <w:rsid w:val="007F2862"/>
    <w:rsid w:val="007F3ACB"/>
    <w:rsid w:val="0080443D"/>
    <w:rsid w:val="008450AF"/>
    <w:rsid w:val="008879A2"/>
    <w:rsid w:val="008D2D9E"/>
    <w:rsid w:val="008D39F5"/>
    <w:rsid w:val="008D4C90"/>
    <w:rsid w:val="00921603"/>
    <w:rsid w:val="00927BFA"/>
    <w:rsid w:val="00932265"/>
    <w:rsid w:val="00954F8B"/>
    <w:rsid w:val="009D56DF"/>
    <w:rsid w:val="009E2293"/>
    <w:rsid w:val="009E78AD"/>
    <w:rsid w:val="009F7274"/>
    <w:rsid w:val="00A0450F"/>
    <w:rsid w:val="00A30917"/>
    <w:rsid w:val="00B27174"/>
    <w:rsid w:val="00B36AA1"/>
    <w:rsid w:val="00BD638F"/>
    <w:rsid w:val="00BE6F0F"/>
    <w:rsid w:val="00C26D35"/>
    <w:rsid w:val="00C64D77"/>
    <w:rsid w:val="00CA3448"/>
    <w:rsid w:val="00CA5595"/>
    <w:rsid w:val="00D11194"/>
    <w:rsid w:val="00D57C46"/>
    <w:rsid w:val="00DB25E8"/>
    <w:rsid w:val="00DD4F4A"/>
    <w:rsid w:val="00DE1B51"/>
    <w:rsid w:val="00E16F71"/>
    <w:rsid w:val="00E348F8"/>
    <w:rsid w:val="00E81AA7"/>
    <w:rsid w:val="00EA4B6F"/>
    <w:rsid w:val="00EC2EA8"/>
    <w:rsid w:val="00EC419E"/>
    <w:rsid w:val="00F0688A"/>
    <w:rsid w:val="00F10A0A"/>
    <w:rsid w:val="00F357F6"/>
    <w:rsid w:val="00F76D20"/>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08581880">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31964492">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1989552633">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2020-08-15T05:58:00Z</dcterms:created>
  <dcterms:modified xsi:type="dcterms:W3CDTF">2020-08-15T05:58:00Z</dcterms:modified>
</cp:coreProperties>
</file>