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BFBAA" w14:textId="77777777" w:rsidR="00611CA8" w:rsidRDefault="00611CA8" w:rsidP="00611CA8">
      <w:pPr>
        <w:pStyle w:val="NormalWeb"/>
        <w:jc w:val="center"/>
        <w:rPr>
          <w:sz w:val="28"/>
          <w:szCs w:val="28"/>
        </w:rPr>
      </w:pPr>
      <w:r>
        <w:rPr>
          <w:rStyle w:val="Strong"/>
        </w:rPr>
        <w:t>CỘNG HÒA XÃ HỘI CHỦ NGHĨA VIỆT NAM</w:t>
      </w:r>
      <w:r>
        <w:rPr>
          <w:b/>
          <w:bCs/>
          <w:sz w:val="28"/>
          <w:szCs w:val="28"/>
        </w:rPr>
        <w:br/>
      </w:r>
      <w:r>
        <w:rPr>
          <w:rStyle w:val="Strong"/>
        </w:rPr>
        <w:t>Độc lập - Tự do - Hạnh phúc</w:t>
      </w:r>
    </w:p>
    <w:p w14:paraId="56629E52" w14:textId="77777777" w:rsidR="00611CA8" w:rsidRDefault="00611CA8" w:rsidP="00611CA8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-------o0o------</w:t>
      </w:r>
    </w:p>
    <w:p w14:paraId="2060897B" w14:textId="77777777" w:rsidR="00611CA8" w:rsidRDefault="00611CA8" w:rsidP="00611CA8">
      <w:pPr>
        <w:pStyle w:val="NormalWeb"/>
        <w:jc w:val="center"/>
        <w:rPr>
          <w:sz w:val="28"/>
          <w:szCs w:val="28"/>
        </w:rPr>
      </w:pPr>
      <w:r>
        <w:rPr>
          <w:rStyle w:val="Strong"/>
        </w:rPr>
        <w:t>BIÊN BẢN BÀN GIAO CÔNG VIỆC VÀ HỒ SƠ TÀI LIỆU</w:t>
      </w:r>
    </w:p>
    <w:p w14:paraId="3286F76B" w14:textId="77777777" w:rsidR="00611CA8" w:rsidRDefault="00611CA8" w:rsidP="00611CA8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Hôm nay ngày…./…./….., tại Công ty </w:t>
      </w:r>
    </w:p>
    <w:p w14:paraId="7ECEA580" w14:textId="77777777" w:rsidR="00611CA8" w:rsidRDefault="00611CA8" w:rsidP="00611CA8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Chúng tôi gồm có:</w:t>
      </w:r>
    </w:p>
    <w:p w14:paraId="58B01357" w14:textId="77777777" w:rsidR="00611CA8" w:rsidRDefault="00611CA8" w:rsidP="00611CA8">
      <w:pPr>
        <w:pStyle w:val="NormalWeb"/>
        <w:jc w:val="both"/>
        <w:rPr>
          <w:sz w:val="28"/>
          <w:szCs w:val="28"/>
        </w:rPr>
      </w:pPr>
      <w:r>
        <w:rPr>
          <w:rStyle w:val="Strong"/>
        </w:rPr>
        <w:t>A. ĐẠI DIỆN CÁC PHÒNG BAN CÓ LIÊN QUAN NHẬN BÀN GIAO:</w:t>
      </w:r>
    </w:p>
    <w:p w14:paraId="75E2C38C" w14:textId="77777777" w:rsidR="00611CA8" w:rsidRDefault="00611CA8" w:rsidP="00611CA8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1. Ông/ Bà :… Chức vụ:….Phòng: …</w:t>
      </w:r>
    </w:p>
    <w:p w14:paraId="1774D4FD" w14:textId="77777777" w:rsidR="00611CA8" w:rsidRDefault="00611CA8" w:rsidP="00611CA8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2. Ông/ Bà ...Chức vụ:…Phòng: …</w:t>
      </w:r>
    </w:p>
    <w:p w14:paraId="781B9C96" w14:textId="77777777" w:rsidR="00611CA8" w:rsidRDefault="00611CA8" w:rsidP="00611CA8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3. Ông/ Bà…. Chức vụ:… Phòng: …</w:t>
      </w:r>
    </w:p>
    <w:p w14:paraId="56532CEA" w14:textId="77777777" w:rsidR="00611CA8" w:rsidRDefault="00611CA8" w:rsidP="00611CA8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4. Ông/ Bà :… Chức vụ:…Phòng: …</w:t>
      </w:r>
    </w:p>
    <w:p w14:paraId="4FEEE1C0" w14:textId="77777777" w:rsidR="00611CA8" w:rsidRDefault="00611CA8" w:rsidP="00611CA8">
      <w:pPr>
        <w:pStyle w:val="NormalWeb"/>
        <w:rPr>
          <w:sz w:val="28"/>
          <w:szCs w:val="28"/>
        </w:rPr>
      </w:pPr>
      <w:r>
        <w:rPr>
          <w:rStyle w:val="Strong"/>
        </w:rPr>
        <w:t>B. NGƯỜI BÀN GIAO:</w:t>
      </w:r>
    </w:p>
    <w:p w14:paraId="1A576D4D" w14:textId="77777777" w:rsidR="00611CA8" w:rsidRDefault="00611CA8" w:rsidP="00611CA8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5. Ông/ Bà :… Chức vụ:… Phòng: …</w:t>
      </w:r>
    </w:p>
    <w:p w14:paraId="2708E1B1" w14:textId="77777777" w:rsidR="00611CA8" w:rsidRDefault="00611CA8" w:rsidP="00611CA8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Đã cùng tiến hành bàn giao công việc với nội dung như sau:</w:t>
      </w:r>
    </w:p>
    <w:p w14:paraId="1AC6F80E" w14:textId="77777777" w:rsidR="00611CA8" w:rsidRDefault="00611CA8" w:rsidP="00611CA8">
      <w:pPr>
        <w:pStyle w:val="NormalWeb"/>
        <w:rPr>
          <w:sz w:val="28"/>
          <w:szCs w:val="28"/>
        </w:rPr>
      </w:pPr>
      <w:r>
        <w:rPr>
          <w:rStyle w:val="Strong"/>
        </w:rPr>
        <w:t>1. BÀN GIAO CÔNG VIỆC:</w:t>
      </w:r>
    </w:p>
    <w:tbl>
      <w:tblPr>
        <w:tblStyle w:val="GridTable1Light"/>
        <w:tblW w:w="8782" w:type="dxa"/>
        <w:tblInd w:w="0" w:type="dxa"/>
        <w:tblLook w:val="04A0" w:firstRow="1" w:lastRow="0" w:firstColumn="1" w:lastColumn="0" w:noHBand="0" w:noVBand="1"/>
      </w:tblPr>
      <w:tblGrid>
        <w:gridCol w:w="1530"/>
        <w:gridCol w:w="2122"/>
        <w:gridCol w:w="2507"/>
        <w:gridCol w:w="2623"/>
      </w:tblGrid>
      <w:tr w:rsidR="00611CA8" w14:paraId="55D500A5" w14:textId="77777777" w:rsidTr="0061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26DFC4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</w:rPr>
              <w:t>TT</w:t>
            </w:r>
          </w:p>
        </w:tc>
        <w:tc>
          <w:tcPr>
            <w:tcW w:w="212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4634244" w14:textId="77777777" w:rsidR="00611CA8" w:rsidRDefault="00611C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Style w:val="Strong"/>
              </w:rPr>
              <w:t>Nội dung</w:t>
            </w:r>
          </w:p>
        </w:tc>
        <w:tc>
          <w:tcPr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EF1D8EF" w14:textId="77777777" w:rsidR="00611CA8" w:rsidRDefault="00611C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Style w:val="Strong"/>
              </w:rPr>
              <w:t>Người nhận bàn giao</w:t>
            </w:r>
          </w:p>
        </w:tc>
        <w:tc>
          <w:tcPr>
            <w:tcW w:w="26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1C256F" w14:textId="77777777" w:rsidR="00611CA8" w:rsidRDefault="00611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Style w:val="Strong"/>
              </w:rPr>
              <w:t>Kết luận</w:t>
            </w:r>
          </w:p>
        </w:tc>
      </w:tr>
      <w:tr w:rsidR="00611CA8" w14:paraId="160E5091" w14:textId="77777777" w:rsidTr="00611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786944E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0F4506D" w14:textId="77777777" w:rsidR="00611CA8" w:rsidRDefault="00611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7BE2224" w14:textId="77777777" w:rsidR="00611CA8" w:rsidRDefault="00611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4308FED" w14:textId="77777777" w:rsidR="00611CA8" w:rsidRDefault="00611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11CA8" w14:paraId="552DD4A9" w14:textId="77777777" w:rsidTr="00611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E357982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48337DC" w14:textId="77777777" w:rsidR="00611CA8" w:rsidRDefault="00611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02BF46" w14:textId="77777777" w:rsidR="00611CA8" w:rsidRDefault="00611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70BDCA" w14:textId="77777777" w:rsidR="00611CA8" w:rsidRDefault="00611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5A442EE9" w14:textId="77777777" w:rsidR="00611CA8" w:rsidRDefault="00611CA8" w:rsidP="00611CA8">
      <w:pPr>
        <w:pStyle w:val="NormalWeb"/>
        <w:rPr>
          <w:sz w:val="28"/>
          <w:szCs w:val="28"/>
        </w:rPr>
      </w:pPr>
      <w:r>
        <w:rPr>
          <w:rStyle w:val="Strong"/>
        </w:rPr>
        <w:t>2. BÀN GIAO HỒ SƠ TÀI LIỆU:</w:t>
      </w:r>
    </w:p>
    <w:tbl>
      <w:tblPr>
        <w:tblStyle w:val="GridTable1Light"/>
        <w:tblW w:w="8755" w:type="dxa"/>
        <w:tblInd w:w="0" w:type="dxa"/>
        <w:tblLook w:val="04A0" w:firstRow="1" w:lastRow="0" w:firstColumn="1" w:lastColumn="0" w:noHBand="0" w:noVBand="1"/>
      </w:tblPr>
      <w:tblGrid>
        <w:gridCol w:w="1515"/>
        <w:gridCol w:w="2137"/>
        <w:gridCol w:w="2844"/>
        <w:gridCol w:w="2259"/>
      </w:tblGrid>
      <w:tr w:rsidR="00611CA8" w14:paraId="710B7F73" w14:textId="77777777" w:rsidTr="0061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4C8807B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rStyle w:val="Strong"/>
              </w:rPr>
              <w:t>TT</w:t>
            </w:r>
          </w:p>
        </w:tc>
        <w:tc>
          <w:tcPr>
            <w:tcW w:w="213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AF5AE60" w14:textId="77777777" w:rsidR="00611CA8" w:rsidRDefault="00611C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Style w:val="Strong"/>
              </w:rPr>
              <w:t>Nội dung</w:t>
            </w:r>
          </w:p>
        </w:tc>
        <w:tc>
          <w:tcPr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2F5B7C" w14:textId="77777777" w:rsidR="00611CA8" w:rsidRDefault="00611C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Style w:val="Strong"/>
              </w:rPr>
              <w:t>Người nhận bàn giao</w:t>
            </w:r>
          </w:p>
        </w:tc>
        <w:tc>
          <w:tcPr>
            <w:tcW w:w="22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D5903E" w14:textId="77777777" w:rsidR="00611CA8" w:rsidRDefault="00611C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Style w:val="Strong"/>
              </w:rPr>
              <w:t>Kết luận</w:t>
            </w:r>
          </w:p>
        </w:tc>
      </w:tr>
      <w:tr w:rsidR="00611CA8" w14:paraId="045E0968" w14:textId="77777777" w:rsidTr="00611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1255251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FD3CADC" w14:textId="77777777" w:rsidR="00611CA8" w:rsidRDefault="00611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B1A472B" w14:textId="77777777" w:rsidR="00611CA8" w:rsidRDefault="00611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A29102B" w14:textId="77777777" w:rsidR="00611CA8" w:rsidRDefault="00611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611CA8" w14:paraId="7C950CCB" w14:textId="77777777" w:rsidTr="00611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69B8EB5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8BE8AE0" w14:textId="77777777" w:rsidR="00611CA8" w:rsidRDefault="00611C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0E2740B" w14:textId="77777777" w:rsidR="00611CA8" w:rsidRDefault="00611C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A8A741C" w14:textId="77777777" w:rsidR="00611CA8" w:rsidRDefault="00611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7D18BD0B" w14:textId="77777777" w:rsidR="00611CA8" w:rsidRDefault="00611CA8" w:rsidP="00611CA8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Biên bản kết thúc vào lúc …….h…….phút cùng ngày. Các bên tham gia cùng nhất trí các nội dung trên.</w:t>
      </w:r>
    </w:p>
    <w:p w14:paraId="391949CE" w14:textId="77777777" w:rsidR="00611CA8" w:rsidRDefault="00611CA8" w:rsidP="00611CA8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Biên bản được lập thành …. (………….) bản, mỗi bên giữ 01 (một) bản có giá trị pháp lý như nhau.</w:t>
      </w:r>
    </w:p>
    <w:p w14:paraId="1A313297" w14:textId="77777777" w:rsidR="00611CA8" w:rsidRDefault="00611CA8" w:rsidP="00611CA8">
      <w:pPr>
        <w:pStyle w:val="NormalWeb"/>
        <w:jc w:val="center"/>
        <w:rPr>
          <w:sz w:val="28"/>
          <w:szCs w:val="28"/>
        </w:rPr>
      </w:pPr>
      <w:r>
        <w:rPr>
          <w:rStyle w:val="Strong"/>
        </w:rPr>
        <w:t xml:space="preserve">Quản lý bộ phận </w:t>
      </w:r>
      <w:r>
        <w:rPr>
          <w:rStyle w:val="Strong"/>
        </w:rPr>
        <w:tab/>
      </w:r>
      <w:r>
        <w:rPr>
          <w:rStyle w:val="Strong"/>
        </w:rPr>
        <w:tab/>
        <w:t xml:space="preserve">   Người nhận bàn giao</w:t>
      </w:r>
      <w:r>
        <w:rPr>
          <w:rStyle w:val="Strong"/>
        </w:rPr>
        <w:tab/>
      </w:r>
      <w:r>
        <w:rPr>
          <w:rStyle w:val="Strong"/>
        </w:rPr>
        <w:tab/>
        <w:t xml:space="preserve">  Người bàn giao</w:t>
      </w:r>
    </w:p>
    <w:p w14:paraId="6C6E7AA8" w14:textId="77777777" w:rsidR="00611CA8" w:rsidRDefault="00611CA8" w:rsidP="00611C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3960"/>
        <w:gridCol w:w="5400"/>
      </w:tblGrid>
      <w:tr w:rsidR="00611CA8" w14:paraId="61FC93D0" w14:textId="77777777" w:rsidTr="00611CA8">
        <w:tc>
          <w:tcPr>
            <w:tcW w:w="3960" w:type="dxa"/>
            <w:hideMark/>
          </w:tcPr>
          <w:p w14:paraId="65647AE3" w14:textId="77777777" w:rsidR="00611CA8" w:rsidRDefault="00611CA8">
            <w:pPr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CÔNG TY ......................</w:t>
            </w:r>
          </w:p>
          <w:p w14:paraId="5ACB3A0B" w14:textId="77777777" w:rsidR="00611CA8" w:rsidRDefault="00611C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18/ BBBG- ..................</w:t>
            </w:r>
          </w:p>
        </w:tc>
        <w:tc>
          <w:tcPr>
            <w:tcW w:w="5400" w:type="dxa"/>
          </w:tcPr>
          <w:p w14:paraId="417EA132" w14:textId="77777777" w:rsidR="00611CA8" w:rsidRDefault="00611C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CỘNG HÒA XÃ HỘI CHỦ NGHĨA VIỆT NAM</w:t>
            </w:r>
          </w:p>
          <w:p w14:paraId="31FAD5E7" w14:textId="77777777" w:rsidR="00611CA8" w:rsidRDefault="00611C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– Tư do – Hạnh phúc</w:t>
            </w:r>
          </w:p>
          <w:p w14:paraId="7EECD77B" w14:textId="77777777" w:rsidR="00611CA8" w:rsidRDefault="00611CA8">
            <w:pPr>
              <w:rPr>
                <w:b/>
                <w:sz w:val="28"/>
                <w:szCs w:val="28"/>
              </w:rPr>
            </w:pPr>
          </w:p>
          <w:p w14:paraId="5F137E58" w14:textId="77777777" w:rsidR="00611CA8" w:rsidRDefault="00611CA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</w:p>
          <w:p w14:paraId="09E2EF22" w14:textId="77777777" w:rsidR="00611CA8" w:rsidRDefault="00611CA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</w:t>
            </w:r>
            <w:r>
              <w:rPr>
                <w:bCs/>
                <w:i/>
                <w:sz w:val="28"/>
                <w:szCs w:val="28"/>
              </w:rPr>
              <w:t xml:space="preserve"> .........., n</w:t>
            </w:r>
            <w:r>
              <w:rPr>
                <w:i/>
                <w:sz w:val="28"/>
                <w:szCs w:val="28"/>
              </w:rPr>
              <w:t>gày .......  tháng ....... năm........</w:t>
            </w:r>
          </w:p>
        </w:tc>
      </w:tr>
    </w:tbl>
    <w:p w14:paraId="31BF6FB3" w14:textId="77777777" w:rsidR="00611CA8" w:rsidRDefault="00611CA8" w:rsidP="00611CA8">
      <w:pPr>
        <w:rPr>
          <w:rFonts w:asciiTheme="minorHAnsi" w:hAnsiTheme="minorHAnsi" w:cstheme="minorBidi"/>
          <w:sz w:val="28"/>
          <w:szCs w:val="28"/>
        </w:rPr>
      </w:pPr>
    </w:p>
    <w:p w14:paraId="182CF767" w14:textId="77777777" w:rsidR="00611CA8" w:rsidRDefault="00611CA8" w:rsidP="00611CA8">
      <w:pPr>
        <w:spacing w:beforeLines="100" w:before="240" w:afterLines="10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 BÀN GIAO TÀI LIỆU</w:t>
      </w:r>
    </w:p>
    <w:p w14:paraId="101BE7F0" w14:textId="77777777" w:rsidR="00611CA8" w:rsidRDefault="00611CA8" w:rsidP="00611CA8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Bên giao:</w:t>
      </w:r>
    </w:p>
    <w:p w14:paraId="199D9A89" w14:textId="77777777" w:rsidR="00611CA8" w:rsidRDefault="00611CA8" w:rsidP="00611CA8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Họ tên:</w:t>
      </w:r>
      <w:r>
        <w:rPr>
          <w:sz w:val="28"/>
          <w:szCs w:val="28"/>
        </w:rPr>
        <w:tab/>
      </w:r>
    </w:p>
    <w:p w14:paraId="4E3E4406" w14:textId="77777777" w:rsidR="00611CA8" w:rsidRDefault="00611CA8" w:rsidP="00611CA8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Chức vụ:</w:t>
      </w:r>
      <w:r>
        <w:rPr>
          <w:sz w:val="28"/>
          <w:szCs w:val="28"/>
        </w:rPr>
        <w:tab/>
      </w:r>
    </w:p>
    <w:p w14:paraId="45C4743E" w14:textId="77777777" w:rsidR="00611CA8" w:rsidRDefault="00611CA8" w:rsidP="00611CA8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Trụ sở:</w:t>
      </w:r>
      <w:r>
        <w:rPr>
          <w:sz w:val="28"/>
          <w:szCs w:val="28"/>
        </w:rPr>
        <w:tab/>
      </w:r>
    </w:p>
    <w:p w14:paraId="1CAC551A" w14:textId="77777777" w:rsidR="00611CA8" w:rsidRDefault="00611CA8" w:rsidP="00611CA8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Bên nhận:</w:t>
      </w:r>
    </w:p>
    <w:p w14:paraId="1A499379" w14:textId="77777777" w:rsidR="00611CA8" w:rsidRDefault="00611CA8" w:rsidP="00611CA8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Họ tên:</w:t>
      </w:r>
      <w:r>
        <w:rPr>
          <w:sz w:val="28"/>
          <w:szCs w:val="28"/>
        </w:rPr>
        <w:tab/>
      </w:r>
    </w:p>
    <w:p w14:paraId="13AB584F" w14:textId="77777777" w:rsidR="00611CA8" w:rsidRDefault="00611CA8" w:rsidP="00611CA8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Chức vụ:</w:t>
      </w:r>
      <w:r>
        <w:rPr>
          <w:sz w:val="28"/>
          <w:szCs w:val="28"/>
        </w:rPr>
        <w:tab/>
      </w:r>
    </w:p>
    <w:p w14:paraId="2F678FE3" w14:textId="77777777" w:rsidR="00611CA8" w:rsidRDefault="00611CA8" w:rsidP="00611CA8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Công ty:</w:t>
      </w:r>
      <w:r>
        <w:rPr>
          <w:sz w:val="28"/>
          <w:szCs w:val="28"/>
        </w:rPr>
        <w:tab/>
      </w:r>
    </w:p>
    <w:p w14:paraId="3307D25B" w14:textId="77777777" w:rsidR="00611CA8" w:rsidRDefault="00611CA8" w:rsidP="00611CA8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Trụ sở: </w:t>
      </w:r>
      <w:r>
        <w:rPr>
          <w:sz w:val="28"/>
          <w:szCs w:val="28"/>
        </w:rPr>
        <w:tab/>
      </w:r>
    </w:p>
    <w:p w14:paraId="4E1DAD32" w14:textId="77777777" w:rsidR="00611CA8" w:rsidRDefault="00611CA8" w:rsidP="00611CA8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Chi tiết tài liệu bàn giao: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4440"/>
        <w:gridCol w:w="1351"/>
        <w:gridCol w:w="2164"/>
      </w:tblGrid>
      <w:tr w:rsidR="00611CA8" w14:paraId="224E5B07" w14:textId="77777777" w:rsidTr="00611CA8">
        <w:trPr>
          <w:trHeight w:val="41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4395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STT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A4F6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588B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lượng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AAE7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611CA8" w14:paraId="558955AB" w14:textId="77777777" w:rsidTr="00611CA8">
        <w:trPr>
          <w:trHeight w:val="5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FBB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  <w:p w14:paraId="29C1C7A6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066C" w14:textId="77777777" w:rsidR="00611CA8" w:rsidRDefault="00611CA8">
            <w:pPr>
              <w:rPr>
                <w:sz w:val="28"/>
                <w:szCs w:val="28"/>
              </w:rPr>
            </w:pPr>
          </w:p>
          <w:p w14:paraId="63A40BEA" w14:textId="77777777" w:rsidR="00611CA8" w:rsidRDefault="00611CA8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F011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90C6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  <w:p w14:paraId="705DB22D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</w:tc>
      </w:tr>
      <w:tr w:rsidR="00611CA8" w14:paraId="389FCB81" w14:textId="77777777" w:rsidTr="00611CA8">
        <w:trPr>
          <w:trHeight w:val="5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5B90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  <w:p w14:paraId="25CD6002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526" w14:textId="77777777" w:rsidR="00611CA8" w:rsidRDefault="00611CA8">
            <w:pPr>
              <w:rPr>
                <w:sz w:val="28"/>
                <w:szCs w:val="28"/>
              </w:rPr>
            </w:pPr>
          </w:p>
          <w:p w14:paraId="4BABB407" w14:textId="77777777" w:rsidR="00611CA8" w:rsidRDefault="00611CA8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67D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9FF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</w:tc>
      </w:tr>
      <w:tr w:rsidR="00611CA8" w14:paraId="3E200DF6" w14:textId="77777777" w:rsidTr="00611CA8">
        <w:trPr>
          <w:trHeight w:val="5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F50B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  <w:p w14:paraId="211B9764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9C7D" w14:textId="77777777" w:rsidR="00611CA8" w:rsidRDefault="00611CA8">
            <w:pPr>
              <w:rPr>
                <w:sz w:val="28"/>
                <w:szCs w:val="28"/>
              </w:rPr>
            </w:pPr>
          </w:p>
          <w:p w14:paraId="18FF33FD" w14:textId="77777777" w:rsidR="00611CA8" w:rsidRDefault="00611CA8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3CD1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D17B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</w:tc>
      </w:tr>
      <w:tr w:rsidR="00611CA8" w14:paraId="07348661" w14:textId="77777777" w:rsidTr="00611CA8">
        <w:trPr>
          <w:trHeight w:val="5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BA2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  <w:p w14:paraId="00621AD2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C3B" w14:textId="77777777" w:rsidR="00611CA8" w:rsidRDefault="00611CA8">
            <w:pPr>
              <w:rPr>
                <w:sz w:val="28"/>
                <w:szCs w:val="28"/>
              </w:rPr>
            </w:pPr>
          </w:p>
          <w:p w14:paraId="262F9824" w14:textId="77777777" w:rsidR="00611CA8" w:rsidRDefault="00611CA8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3BD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827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</w:tc>
      </w:tr>
      <w:tr w:rsidR="00611CA8" w14:paraId="2DBC73B8" w14:textId="77777777" w:rsidTr="00611CA8">
        <w:trPr>
          <w:trHeight w:val="5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249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  <w:p w14:paraId="69429317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884" w14:textId="77777777" w:rsidR="00611CA8" w:rsidRDefault="00611CA8">
            <w:pPr>
              <w:rPr>
                <w:sz w:val="28"/>
                <w:szCs w:val="28"/>
              </w:rPr>
            </w:pPr>
          </w:p>
          <w:p w14:paraId="54E06DA7" w14:textId="77777777" w:rsidR="00611CA8" w:rsidRDefault="00611CA8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75E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09F9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</w:tc>
      </w:tr>
      <w:tr w:rsidR="00611CA8" w14:paraId="6168A56F" w14:textId="77777777" w:rsidTr="00611CA8">
        <w:trPr>
          <w:trHeight w:val="5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20A7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  <w:p w14:paraId="4CE17318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40D" w14:textId="77777777" w:rsidR="00611CA8" w:rsidRDefault="00611CA8">
            <w:pPr>
              <w:rPr>
                <w:sz w:val="28"/>
                <w:szCs w:val="28"/>
              </w:rPr>
            </w:pPr>
          </w:p>
          <w:p w14:paraId="7E846283" w14:textId="77777777" w:rsidR="00611CA8" w:rsidRDefault="00611CA8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39D9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D7D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9F8B70" w14:textId="77777777" w:rsidR="00611CA8" w:rsidRDefault="00611CA8" w:rsidP="00611CA8">
      <w:pPr>
        <w:rPr>
          <w:rFonts w:asciiTheme="minorHAnsi" w:hAnsiTheme="minorHAnsi" w:cstheme="minorBidi"/>
          <w:sz w:val="28"/>
          <w:szCs w:val="28"/>
        </w:rPr>
      </w:pPr>
    </w:p>
    <w:p w14:paraId="31B501AF" w14:textId="77777777" w:rsidR="00611CA8" w:rsidRDefault="00611CA8" w:rsidP="00611CA8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611CA8" w14:paraId="189E822A" w14:textId="77777777" w:rsidTr="00611CA8">
        <w:tc>
          <w:tcPr>
            <w:tcW w:w="4428" w:type="dxa"/>
          </w:tcPr>
          <w:p w14:paraId="080E60AF" w14:textId="77777777" w:rsidR="00611CA8" w:rsidRDefault="00611CA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Bên giao</w:t>
            </w:r>
          </w:p>
          <w:p w14:paraId="2A9FBF57" w14:textId="77777777" w:rsidR="00611CA8" w:rsidRDefault="00611CA8">
            <w:pPr>
              <w:rPr>
                <w:sz w:val="28"/>
                <w:szCs w:val="28"/>
              </w:rPr>
            </w:pPr>
          </w:p>
          <w:p w14:paraId="4D7C3510" w14:textId="77777777" w:rsidR="00611CA8" w:rsidRDefault="00611C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8" w:type="dxa"/>
          </w:tcPr>
          <w:p w14:paraId="310C7317" w14:textId="77777777" w:rsidR="00611CA8" w:rsidRDefault="00611C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Bên nhận </w:t>
            </w:r>
          </w:p>
          <w:p w14:paraId="45A80FBF" w14:textId="77777777" w:rsidR="00611CA8" w:rsidRDefault="00611CA8">
            <w:pPr>
              <w:rPr>
                <w:b/>
                <w:sz w:val="28"/>
                <w:szCs w:val="28"/>
              </w:rPr>
            </w:pPr>
          </w:p>
          <w:p w14:paraId="5B70FCC9" w14:textId="77777777" w:rsidR="00611CA8" w:rsidRDefault="00611C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3F44241" w14:textId="77777777" w:rsidR="00611CA8" w:rsidRDefault="00611CA8" w:rsidP="00611CA8">
      <w:pPr>
        <w:rPr>
          <w:rFonts w:asciiTheme="minorHAnsi" w:hAnsiTheme="minorHAnsi" w:cstheme="minorBidi"/>
          <w:sz w:val="28"/>
          <w:szCs w:val="28"/>
        </w:rPr>
      </w:pPr>
    </w:p>
    <w:p w14:paraId="1C9E658C" w14:textId="77777777" w:rsidR="00611CA8" w:rsidRDefault="00611CA8" w:rsidP="00611CA8">
      <w:pPr>
        <w:rPr>
          <w:sz w:val="28"/>
          <w:szCs w:val="28"/>
        </w:rPr>
      </w:pPr>
    </w:p>
    <w:p w14:paraId="6DECCE99" w14:textId="2A57FA3C" w:rsidR="001327A3" w:rsidRPr="00611CA8" w:rsidRDefault="00BB1141" w:rsidP="00611CA8"/>
    <w:sectPr w:rsidR="001327A3" w:rsidRPr="00611CA8" w:rsidSect="004E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39132" w14:textId="77777777" w:rsidR="00BB1141" w:rsidRDefault="00BB1141" w:rsidP="00D11194">
      <w:r>
        <w:separator/>
      </w:r>
    </w:p>
  </w:endnote>
  <w:endnote w:type="continuationSeparator" w:id="0">
    <w:p w14:paraId="3AF46BCF" w14:textId="77777777" w:rsidR="00BB1141" w:rsidRDefault="00BB1141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312FC" w14:textId="77777777" w:rsidR="00BB1141" w:rsidRDefault="00BB1141" w:rsidP="00D11194">
      <w:r>
        <w:separator/>
      </w:r>
    </w:p>
  </w:footnote>
  <w:footnote w:type="continuationSeparator" w:id="0">
    <w:p w14:paraId="63C22BB9" w14:textId="77777777" w:rsidR="00BB1141" w:rsidRDefault="00BB1141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BB1141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9C5222"/>
    <w:multiLevelType w:val="multilevel"/>
    <w:tmpl w:val="869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EB715FC"/>
    <w:multiLevelType w:val="hybridMultilevel"/>
    <w:tmpl w:val="0D549F5C"/>
    <w:lvl w:ilvl="0" w:tplc="0C08F924">
      <w:start w:val="1"/>
      <w:numFmt w:val="bullet"/>
      <w:lvlText w:val="-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8263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236B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EA76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8F5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4BF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02FD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EC7B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EBFA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A1CC5"/>
    <w:rsid w:val="000F1B75"/>
    <w:rsid w:val="00104089"/>
    <w:rsid w:val="00167754"/>
    <w:rsid w:val="001C209B"/>
    <w:rsid w:val="001E5F98"/>
    <w:rsid w:val="00211F77"/>
    <w:rsid w:val="00222420"/>
    <w:rsid w:val="00246681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3D5480"/>
    <w:rsid w:val="003E3583"/>
    <w:rsid w:val="0042287C"/>
    <w:rsid w:val="0045139D"/>
    <w:rsid w:val="00463FF9"/>
    <w:rsid w:val="00471504"/>
    <w:rsid w:val="00477496"/>
    <w:rsid w:val="00485BFB"/>
    <w:rsid w:val="004A5C40"/>
    <w:rsid w:val="004B75B9"/>
    <w:rsid w:val="004B7D0C"/>
    <w:rsid w:val="004D21B6"/>
    <w:rsid w:val="004E2E68"/>
    <w:rsid w:val="004F6A3D"/>
    <w:rsid w:val="00526804"/>
    <w:rsid w:val="00537FC2"/>
    <w:rsid w:val="005748E9"/>
    <w:rsid w:val="00611CA8"/>
    <w:rsid w:val="007231A8"/>
    <w:rsid w:val="007D0599"/>
    <w:rsid w:val="007F5DA5"/>
    <w:rsid w:val="00807B55"/>
    <w:rsid w:val="00856515"/>
    <w:rsid w:val="00870180"/>
    <w:rsid w:val="0088474C"/>
    <w:rsid w:val="008C1E57"/>
    <w:rsid w:val="00906114"/>
    <w:rsid w:val="009A2C32"/>
    <w:rsid w:val="009A48B4"/>
    <w:rsid w:val="009E2293"/>
    <w:rsid w:val="009F7DF0"/>
    <w:rsid w:val="00A41A75"/>
    <w:rsid w:val="00AE78B4"/>
    <w:rsid w:val="00B02B04"/>
    <w:rsid w:val="00B21B7C"/>
    <w:rsid w:val="00B61CCE"/>
    <w:rsid w:val="00B65A6B"/>
    <w:rsid w:val="00BB1141"/>
    <w:rsid w:val="00C22DB9"/>
    <w:rsid w:val="00C233BF"/>
    <w:rsid w:val="00C537E8"/>
    <w:rsid w:val="00C72E58"/>
    <w:rsid w:val="00C81FFC"/>
    <w:rsid w:val="00CF48D9"/>
    <w:rsid w:val="00D11194"/>
    <w:rsid w:val="00D51DEF"/>
    <w:rsid w:val="00D63530"/>
    <w:rsid w:val="00DD7A36"/>
    <w:rsid w:val="00E01779"/>
    <w:rsid w:val="00F07421"/>
    <w:rsid w:val="00F357F6"/>
    <w:rsid w:val="00F37DC7"/>
    <w:rsid w:val="00F5252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  <w:style w:type="table" w:styleId="GridTable1Light">
    <w:name w:val="Grid Table 1 Light"/>
    <w:basedOn w:val="TableNormal"/>
    <w:uiPriority w:val="46"/>
    <w:rsid w:val="00611CA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2020-10-29T04:40:00Z</dcterms:created>
  <dcterms:modified xsi:type="dcterms:W3CDTF">2020-10-29T04:40:00Z</dcterms:modified>
</cp:coreProperties>
</file>