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75" w:rsidRPr="008B4375" w:rsidRDefault="008B4375" w:rsidP="008B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US" w:eastAsia="vi-VN"/>
        </w:rPr>
      </w:pPr>
      <w:r w:rsidRPr="008B4375">
        <w:rPr>
          <w:rFonts w:ascii="Times New Roman" w:eastAsia="Times New Roman" w:hAnsi="Times New Roman" w:cs="Times New Roman"/>
          <w:b/>
          <w:sz w:val="32"/>
          <w:szCs w:val="24"/>
          <w:highlight w:val="yellow"/>
          <w:lang w:val="en-US" w:eastAsia="vi-VN"/>
        </w:rPr>
        <w:t>MẪU BIÊN BẢN ĐIỀU CHỈNH HÓA ĐƠN SAI SÓT</w:t>
      </w:r>
    </w:p>
    <w:p w:rsidR="005243BC" w:rsidRPr="008B4375" w:rsidRDefault="005243BC" w:rsidP="005243B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vi-VN"/>
        </w:rPr>
      </w:pPr>
      <w:r w:rsidRPr="008B437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vi-VN"/>
        </w:rPr>
        <w:t xml:space="preserve"> 1. MẪU </w:t>
      </w:r>
      <w:r w:rsidR="008B437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vi-VN"/>
        </w:rPr>
        <w:t xml:space="preserve">BIÊN BẢN ĐIỀU CHỈNH HÓA ĐƠN SAI </w:t>
      </w:r>
      <w:r w:rsidR="008B437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vi-VN"/>
        </w:rPr>
        <w:t xml:space="preserve">ĐƠN GIÁ: </w:t>
      </w:r>
    </w:p>
    <w:p w:rsidR="005243BC" w:rsidRPr="008B4375" w:rsidRDefault="005243BC" w:rsidP="005243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</w:pPr>
    </w:p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4716"/>
      </w:tblGrid>
      <w:tr w:rsidR="008B4375" w:rsidRPr="008B4375" w:rsidTr="005243BC">
        <w:trPr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8B4375" w:rsidRDefault="005243BC" w:rsidP="006B7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vi-VN"/>
              </w:rPr>
            </w:pPr>
            <w:r w:rsidRPr="008B43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CÔNG TY </w:t>
            </w:r>
            <w:r w:rsidR="006B7113" w:rsidRPr="008B43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................................</w:t>
            </w:r>
            <w:bookmarkStart w:id="0" w:name="_GoBack"/>
            <w:bookmarkEnd w:id="0"/>
            <w:r w:rsidR="006B7113" w:rsidRPr="008B43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............</w:t>
            </w:r>
          </w:p>
        </w:tc>
        <w:tc>
          <w:tcPr>
            <w:tcW w:w="48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vi-VN"/>
              </w:rPr>
              <w:t>CỘNG HÒA XÃ HỘI CHỦ NGHĨA VIỆT NAM</w:t>
            </w:r>
          </w:p>
        </w:tc>
      </w:tr>
      <w:tr w:rsidR="008B4375" w:rsidRPr="008B4375" w:rsidTr="005243BC">
        <w:trPr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8B4375" w:rsidRDefault="006B7113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Số ..../</w:t>
            </w: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…………..</w:t>
            </w:r>
          </w:p>
        </w:tc>
        <w:tc>
          <w:tcPr>
            <w:tcW w:w="48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Độc lập - Tự do  - Hạnh phúc</w:t>
            </w:r>
          </w:p>
        </w:tc>
      </w:tr>
      <w:tr w:rsidR="008B4375" w:rsidRPr="008B4375" w:rsidTr="005243BC">
        <w:trPr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vi-VN"/>
              </w:rPr>
            </w:pPr>
          </w:p>
        </w:tc>
        <w:tc>
          <w:tcPr>
            <w:tcW w:w="48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8B4375" w:rsidRDefault="006B7113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.................</w:t>
            </w: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, ngày ... tháng ... năm 20.....</w:t>
            </w:r>
          </w:p>
        </w:tc>
      </w:tr>
    </w:tbl>
    <w:p w:rsidR="005243BC" w:rsidRPr="008B4375" w:rsidRDefault="005243BC" w:rsidP="005243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</w:pPr>
    </w:p>
    <w:p w:rsidR="005243BC" w:rsidRPr="008B4375" w:rsidRDefault="005243BC" w:rsidP="005243B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vi-VN"/>
        </w:rPr>
      </w:pPr>
      <w:r w:rsidRPr="008B437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vi-VN"/>
        </w:rPr>
        <w:t>BIÊN BẢN ĐIỀU CHỈNH HÓA ĐƠN SAI SÓT</w:t>
      </w:r>
    </w:p>
    <w:p w:rsidR="005243BC" w:rsidRPr="008B4375" w:rsidRDefault="005243BC" w:rsidP="005243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</w:pP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 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      Căn cứ Thông tư số 39/2014/TT-BTC ngày 31/3/2014 của Bộ tài chính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      Căn cứ Thông tư số 26/2015/TT-BTC ngày 27/2/2015 của Bộ tài chính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 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      Hôm nay, ngày .... tháng ...</w:t>
      </w:r>
      <w:r w:rsidR="006B7113"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vi-VN"/>
        </w:rPr>
        <w:t>..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năm ..., tại </w:t>
      </w:r>
      <w:r w:rsidR="006B7113"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vi-VN"/>
        </w:rPr>
        <w:t>.......................................................................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, chúng tôi gồm có: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 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</w:r>
      <w:r w:rsidRPr="008B43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 xml:space="preserve">Bên A: </w:t>
      </w:r>
      <w:r w:rsidR="006B7113" w:rsidRPr="008B43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vi-VN"/>
        </w:rPr>
        <w:t>...................................................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 xml:space="preserve">Do ông: …………………….., chức vụ: </w:t>
      </w:r>
      <w:r w:rsidR="006B7113"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vi-VN"/>
        </w:rPr>
        <w:t>............................................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Địa chỉ: ……………………………….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 xml:space="preserve">Điện thoại: 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vi-VN"/>
        </w:rPr>
        <w:t>……………………….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; Email: 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vi-VN"/>
        </w:rPr>
        <w:t>…………………………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 xml:space="preserve">Mã số thuế: 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vi-VN"/>
        </w:rPr>
        <w:t>…………………………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 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</w:r>
      <w:r w:rsidRPr="008B43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 xml:space="preserve">Bên B: </w:t>
      </w:r>
      <w:r w:rsidRPr="008B43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....................................................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Do ông (bà):…………..  , chức vụ:  ……, làm đại diện.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Địa chỉ: ………………..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Điện thoại: ……………; Email: …………………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Mã số thuế: ……………..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 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Hai bên thống nhất lập biên bản điều chỉnh hoá đơn GTGT số</w:t>
      </w:r>
      <w:r w:rsidR="006B7113"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vi-VN"/>
        </w:rPr>
        <w:t>.................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, ký hiệu </w:t>
      </w:r>
      <w:r w:rsidR="006B7113"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vi-VN"/>
        </w:rPr>
        <w:t xml:space="preserve">................. 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ngày </w:t>
      </w:r>
      <w:r w:rsidR="006B7113"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vi-VN"/>
        </w:rPr>
        <w:t>.......................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đã kê khai vào kỳ </w:t>
      </w:r>
      <w:r w:rsidR="006B7113"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vi-VN"/>
        </w:rPr>
        <w:t>.................</w:t>
      </w:r>
      <w:r w:rsidR="006B7113"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...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và lập hóa đơn điều chỉnh số </w:t>
      </w:r>
      <w:r w:rsidR="006B7113"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vi-VN"/>
        </w:rPr>
        <w:t>...................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, ký hiệu </w:t>
      </w:r>
      <w:r w:rsidR="006B7113"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vi-VN"/>
        </w:rPr>
        <w:t>....................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ngày </w:t>
      </w:r>
      <w:r w:rsidR="006B7113"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vi-VN"/>
        </w:rPr>
        <w:t>...................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, cụ thể như sau: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</w:r>
      <w:r w:rsidRPr="008B43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>Lý do điều chỉnh: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 Do ghi sai đơn giá của mặt hàng: </w:t>
      </w:r>
      <w:r w:rsidR="006B7113"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vi-VN"/>
        </w:rPr>
        <w:t>...............................................................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</w:r>
      <w:r w:rsidRPr="008B43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>NỘI DUNG TRƯỚC KHI ĐIỀU CHỈNH:</w:t>
      </w:r>
      <w:r w:rsidRPr="008B4375">
        <w:rPr>
          <w:rFonts w:ascii="Arial" w:eastAsia="Times New Roman" w:hAnsi="Arial" w:cs="Arial"/>
          <w:color w:val="000000" w:themeColor="text1"/>
          <w:sz w:val="18"/>
          <w:szCs w:val="18"/>
          <w:lang w:eastAsia="vi-VN"/>
        </w:rPr>
        <w:br/>
      </w:r>
    </w:p>
    <w:tbl>
      <w:tblPr>
        <w:tblW w:w="8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229"/>
        <w:gridCol w:w="1049"/>
        <w:gridCol w:w="1271"/>
        <w:gridCol w:w="1427"/>
        <w:gridCol w:w="1685"/>
      </w:tblGrid>
      <w:tr w:rsidR="008B4375" w:rsidRPr="008B4375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Tên hàng hóa, dịch vụ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Đơn vị tính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Đơn giá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Thành tiền</w:t>
            </w:r>
          </w:p>
        </w:tc>
      </w:tr>
      <w:tr w:rsidR="008B4375" w:rsidRPr="008B4375" w:rsidTr="008B4375">
        <w:trPr>
          <w:trHeight w:val="246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6=4x5</w:t>
            </w:r>
          </w:p>
        </w:tc>
      </w:tr>
      <w:tr w:rsidR="008B4375" w:rsidRPr="008B4375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</w:p>
        </w:tc>
      </w:tr>
      <w:tr w:rsidR="008B4375" w:rsidRPr="008B4375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113" w:rsidRPr="008B4375" w:rsidRDefault="006B7113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113" w:rsidRPr="008B4375" w:rsidRDefault="006B7113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113" w:rsidRPr="008B4375" w:rsidRDefault="006B7113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113" w:rsidRPr="008B4375" w:rsidRDefault="006B7113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113" w:rsidRPr="008B4375" w:rsidRDefault="006B7113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113" w:rsidRPr="008B4375" w:rsidRDefault="006B7113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</w:p>
        </w:tc>
      </w:tr>
      <w:tr w:rsidR="008B4375" w:rsidRPr="008B4375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 </w:t>
            </w:r>
          </w:p>
        </w:tc>
      </w:tr>
    </w:tbl>
    <w:p w:rsidR="005243BC" w:rsidRPr="008B4375" w:rsidRDefault="005243BC" w:rsidP="005243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</w:pPr>
      <w:r w:rsidRPr="008B4375">
        <w:rPr>
          <w:rFonts w:ascii="Arial" w:eastAsia="Times New Roman" w:hAnsi="Arial" w:cs="Arial"/>
          <w:color w:val="000000" w:themeColor="text1"/>
          <w:sz w:val="18"/>
          <w:szCs w:val="18"/>
          <w:lang w:eastAsia="vi-VN"/>
        </w:rPr>
        <w:br/>
      </w:r>
      <w:r w:rsidRPr="008B43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>HAI BÊN THỐNG NHẤT ĐIỀU CHỈNH LẠI ĐƠN GIÁ NHƯ SAU:</w:t>
      </w:r>
      <w:r w:rsidRPr="008B4375">
        <w:rPr>
          <w:rFonts w:ascii="Arial" w:eastAsia="Times New Roman" w:hAnsi="Arial" w:cs="Arial"/>
          <w:color w:val="000000" w:themeColor="text1"/>
          <w:sz w:val="18"/>
          <w:szCs w:val="18"/>
          <w:lang w:eastAsia="vi-VN"/>
        </w:rPr>
        <w:br/>
      </w:r>
    </w:p>
    <w:tbl>
      <w:tblPr>
        <w:tblW w:w="8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229"/>
        <w:gridCol w:w="1049"/>
        <w:gridCol w:w="1271"/>
        <w:gridCol w:w="1427"/>
        <w:gridCol w:w="1685"/>
      </w:tblGrid>
      <w:tr w:rsidR="008B4375" w:rsidRPr="008B4375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Tên hàng hóa, dịch vụ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Đơn vị tính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Đơn giá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Thành tiền</w:t>
            </w:r>
          </w:p>
        </w:tc>
      </w:tr>
      <w:tr w:rsidR="008B4375" w:rsidRPr="008B4375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6=4x5</w:t>
            </w:r>
          </w:p>
        </w:tc>
      </w:tr>
      <w:tr w:rsidR="008B4375" w:rsidRPr="008B4375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6B7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</w:p>
        </w:tc>
      </w:tr>
      <w:tr w:rsidR="008B4375" w:rsidRPr="008B4375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 </w:t>
            </w:r>
          </w:p>
        </w:tc>
      </w:tr>
    </w:tbl>
    <w:p w:rsidR="005243BC" w:rsidRPr="008B4375" w:rsidRDefault="005243BC" w:rsidP="005243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</w:pP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lastRenderedPageBreak/>
        <w:t> 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Biên bản được lập thành 02 (hai) bản, mỗi bên giữ 01 (một) bản, có giá trị pháp lý như nhau.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 </w:t>
      </w:r>
    </w:p>
    <w:tbl>
      <w:tblPr>
        <w:tblW w:w="825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8B4375" w:rsidRPr="008B4375" w:rsidTr="005243BC">
        <w:trPr>
          <w:tblCellSpacing w:w="0" w:type="dxa"/>
        </w:trPr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ĐẠI DIỆN BÊN A</w:t>
            </w:r>
          </w:p>
        </w:tc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ĐẠI DIỆN BÊN B</w:t>
            </w:r>
          </w:p>
        </w:tc>
      </w:tr>
      <w:tr w:rsidR="008B4375" w:rsidRPr="008B4375" w:rsidTr="005243BC">
        <w:trPr>
          <w:tblCellSpacing w:w="0" w:type="dxa"/>
        </w:trPr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(Ký, ghi rõ họ tên)</w:t>
            </w:r>
          </w:p>
        </w:tc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(Ký, ghi rõ họ tên)</w:t>
            </w:r>
          </w:p>
        </w:tc>
      </w:tr>
    </w:tbl>
    <w:p w:rsidR="005243BC" w:rsidRPr="008B4375" w:rsidRDefault="005243BC" w:rsidP="005243BC">
      <w:pPr>
        <w:spacing w:after="24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vi-VN"/>
        </w:rPr>
      </w:pPr>
    </w:p>
    <w:p w:rsidR="005243BC" w:rsidRPr="008B4375" w:rsidRDefault="005243BC" w:rsidP="005243BC">
      <w:pPr>
        <w:spacing w:after="24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vi-VN"/>
        </w:rPr>
      </w:pPr>
      <w:r w:rsidRPr="008B4375">
        <w:rPr>
          <w:rFonts w:ascii="Times New Roman" w:eastAsia="Times New Roman" w:hAnsi="Times New Roman" w:cs="Times New Roman"/>
          <w:color w:val="FF0000"/>
          <w:sz w:val="24"/>
          <w:szCs w:val="24"/>
          <w:lang w:eastAsia="vi-VN"/>
        </w:rPr>
        <w:br/>
      </w:r>
      <w:r w:rsidRPr="008B437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vi-VN"/>
        </w:rPr>
        <w:t>2. MẪU BIÊN BẢN ĐIỀU CHỈNH SAI TÊN, ĐỊA CHỈ CÔNG TY</w:t>
      </w:r>
    </w:p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9"/>
        <w:gridCol w:w="4711"/>
      </w:tblGrid>
      <w:tr w:rsidR="008B4375" w:rsidRPr="008B4375" w:rsidTr="005243BC">
        <w:trPr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8B4375" w:rsidRDefault="005243BC" w:rsidP="006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8B43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CÔNG TY </w:t>
            </w:r>
            <w:r w:rsidR="006B7113" w:rsidRPr="008B43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...............................................</w:t>
            </w:r>
          </w:p>
        </w:tc>
        <w:tc>
          <w:tcPr>
            <w:tcW w:w="48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vi-VN"/>
              </w:rPr>
              <w:t>CỘNG HÒA XÃ HỘI CHỦ NGHĨA VIỆT NAM</w:t>
            </w:r>
          </w:p>
        </w:tc>
      </w:tr>
      <w:tr w:rsidR="008B4375" w:rsidRPr="008B4375" w:rsidTr="005243BC">
        <w:trPr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8B4375" w:rsidRDefault="006B7113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Số ..../BBĐCHĐ-KTTU</w:t>
            </w:r>
          </w:p>
        </w:tc>
        <w:tc>
          <w:tcPr>
            <w:tcW w:w="48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Độc lập - Tự do  - Hạnh phúc</w:t>
            </w:r>
          </w:p>
        </w:tc>
      </w:tr>
      <w:tr w:rsidR="008B4375" w:rsidRPr="008B4375" w:rsidTr="006B7113">
        <w:trPr>
          <w:trHeight w:val="336"/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48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8B4375" w:rsidRDefault="006B7113" w:rsidP="006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.................</w:t>
            </w:r>
            <w:r w:rsidR="005243BC"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, ngày ... tháng ... năm 20</w:t>
            </w: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....</w:t>
            </w:r>
          </w:p>
        </w:tc>
      </w:tr>
    </w:tbl>
    <w:p w:rsidR="005243BC" w:rsidRPr="008B4375" w:rsidRDefault="005243BC" w:rsidP="005243BC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vi-VN"/>
        </w:rPr>
      </w:pP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 </w:t>
      </w:r>
    </w:p>
    <w:p w:rsidR="005243BC" w:rsidRPr="008B4375" w:rsidRDefault="005243BC" w:rsidP="005243B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vi-VN"/>
        </w:rPr>
      </w:pPr>
      <w:r w:rsidRPr="008B437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vi-VN"/>
        </w:rPr>
        <w:t>BIÊN BẢN ĐIỀU CHỈNH HÓA ĐƠN SAI SÓT</w:t>
      </w:r>
    </w:p>
    <w:p w:rsidR="005243BC" w:rsidRPr="008B4375" w:rsidRDefault="005243BC" w:rsidP="008B4375">
      <w:pPr>
        <w:tabs>
          <w:tab w:val="left" w:leader="dot" w:pos="89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vi-VN"/>
        </w:rPr>
      </w:pPr>
      <w:r w:rsidRPr="008B4375">
        <w:rPr>
          <w:rFonts w:ascii="Arial" w:eastAsia="Times New Roman" w:hAnsi="Arial" w:cs="Arial"/>
          <w:color w:val="000000" w:themeColor="text1"/>
          <w:sz w:val="18"/>
          <w:szCs w:val="18"/>
          <w:lang w:eastAsia="vi-VN"/>
        </w:rPr>
        <w:br/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      Căn cứ Thông tư số 39/2014/TT-BTC ngày 31/3/2014 của Bộ tài chính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      Căn cứ Thông tư số 26/2015/TT-BTC ngày 27/2/2015 của Bộ tài chính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 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      Hôm nay, ngày .... tháng ... năm ..., tại văn phòng Công ty kế toán Thiên Ưng, chúng tôi gồm có: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 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</w:r>
      <w:r w:rsidRPr="008B43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 xml:space="preserve">Bên A: </w:t>
      </w:r>
      <w:r w:rsidR="008B4375" w:rsidRPr="008B43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....................................................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Do ông: ……………….., chức vụ: Giám đốc, làm đại diện.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Địa chỉ: ………………………………….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Điện thoại: …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vi-VN"/>
        </w:rPr>
        <w:t>…………………….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; Email: 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vi-VN"/>
        </w:rPr>
        <w:t>…………………………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 xml:space="preserve">Mã số thuế: 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vi-VN"/>
        </w:rPr>
        <w:t>…………………………….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 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</w:r>
      <w:r w:rsidRPr="008B43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 xml:space="preserve">Bên B: </w:t>
      </w:r>
      <w:r w:rsidRPr="008B43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....................................................</w:t>
      </w:r>
      <w:r w:rsidR="008B4375" w:rsidRPr="008B43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vi-VN"/>
        </w:rPr>
        <w:t>...............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Do ông (bà):…………..  , chức vụ:  ……, làm đại diện.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Địa chỉ: ………………..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Điện thoại: ……………; Email: …………………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Mã số thuế: ……………..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 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Hai bên thống nhất lập biên bản điều chỉnh hoá đơn GTGT số 000368, ký hiệu TU/16P ngày 21/1/2016 đã kê khai vào kỳ Quý 1/2016, cụ thể như sau: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</w:r>
      <w:r w:rsidRPr="008B43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>Lý do điều chỉnh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: Do ghi sai địa chỉ công ty mua hàng.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</w:r>
      <w:r w:rsidRPr="008B43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>NỘI DUNG TRƯỚC KHI ĐIỀU CHỈNH: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 xml:space="preserve">Địa chỉ: </w:t>
      </w:r>
      <w:r w:rsidR="008B4375"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ab/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</w:r>
      <w:r w:rsidRPr="008B43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>HAI BÊN THỐNG NHẤT ĐIỀU CHỈNH LẠI ĐỊA CHỈ NHƯ SAU: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 xml:space="preserve">Địa chỉ: </w:t>
      </w:r>
      <w:r w:rsidR="008B4375"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ab/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 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Biên bản được lập thành 02 (hai) bản, mỗi bên giữ 01 (một) bản, có giá trị pháp lý như nhau.</w:t>
      </w:r>
      <w:r w:rsidRPr="008B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br/>
        <w:t> </w:t>
      </w:r>
    </w:p>
    <w:tbl>
      <w:tblPr>
        <w:tblW w:w="825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8B4375" w:rsidRPr="008B4375" w:rsidTr="005243BC">
        <w:trPr>
          <w:tblCellSpacing w:w="0" w:type="dxa"/>
        </w:trPr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lastRenderedPageBreak/>
              <w:t>ĐẠI DIỆN BÊN A</w:t>
            </w:r>
          </w:p>
        </w:tc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ĐẠI DIỆN BÊN B</w:t>
            </w:r>
          </w:p>
        </w:tc>
      </w:tr>
      <w:tr w:rsidR="008B4375" w:rsidRPr="008B4375" w:rsidTr="005243BC">
        <w:trPr>
          <w:tblCellSpacing w:w="0" w:type="dxa"/>
        </w:trPr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8B4375" w:rsidRDefault="005243BC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(Ký, ghi rõ họ tên)</w:t>
            </w:r>
          </w:p>
        </w:tc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8B4375" w:rsidRDefault="005243BC" w:rsidP="005243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8B4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(Ký, ghi rõ họ tên)</w:t>
            </w:r>
          </w:p>
        </w:tc>
      </w:tr>
    </w:tbl>
    <w:p w:rsidR="00B6424E" w:rsidRPr="008B4375" w:rsidRDefault="00B6424E">
      <w:pPr>
        <w:rPr>
          <w:color w:val="000000" w:themeColor="text1"/>
        </w:rPr>
      </w:pPr>
    </w:p>
    <w:sectPr w:rsidR="00B6424E" w:rsidRPr="008B4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BC"/>
    <w:rsid w:val="005243BC"/>
    <w:rsid w:val="006B7113"/>
    <w:rsid w:val="008B4375"/>
    <w:rsid w:val="00B6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F8008"/>
  <w15:docId w15:val="{61CE8316-631B-4F05-AF43-53B7C3A4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43BC"/>
    <w:rPr>
      <w:b/>
      <w:bCs/>
    </w:rPr>
  </w:style>
  <w:style w:type="character" w:customStyle="1" w:styleId="apple-converted-space">
    <w:name w:val="apple-converted-space"/>
    <w:basedOn w:val="DefaultParagraphFont"/>
    <w:rsid w:val="00524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2</cp:revision>
  <dcterms:created xsi:type="dcterms:W3CDTF">2020-02-06T02:50:00Z</dcterms:created>
  <dcterms:modified xsi:type="dcterms:W3CDTF">2020-02-06T02:50:00Z</dcterms:modified>
</cp:coreProperties>
</file>