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2BE2" w14:textId="77777777" w:rsidR="007203F9" w:rsidRDefault="007203F9" w:rsidP="007203F9">
      <w:pPr>
        <w:pStyle w:val="NormalWeb"/>
        <w:spacing w:line="360" w:lineRule="auto"/>
        <w:jc w:val="center"/>
      </w:pPr>
      <w:r>
        <w:rPr>
          <w:rStyle w:val="Strong"/>
        </w:rPr>
        <w:t>BIÊN BẢN KIỂM NGHIỆM VÀ BÀN GIAO SẢN PHẨM/DỊCH VỤ</w:t>
      </w:r>
    </w:p>
    <w:p w14:paraId="76A46CD1" w14:textId="77777777" w:rsidR="007203F9" w:rsidRDefault="007203F9" w:rsidP="007203F9">
      <w:pPr>
        <w:pStyle w:val="NormalWeb"/>
        <w:spacing w:line="360" w:lineRule="auto"/>
      </w:pPr>
      <w:r>
        <w:t xml:space="preserve">– </w:t>
      </w:r>
      <w:r>
        <w:rPr>
          <w:rStyle w:val="Strong"/>
        </w:rPr>
        <w:t>Sản phẩm/Dịch vụ:</w:t>
      </w:r>
      <w:r>
        <w:t>…………………………………………………………………</w:t>
      </w:r>
    </w:p>
    <w:p w14:paraId="1CEF8776" w14:textId="77777777" w:rsidR="007203F9" w:rsidRDefault="007203F9" w:rsidP="007203F9">
      <w:pPr>
        <w:pStyle w:val="NormalWeb"/>
        <w:spacing w:line="360" w:lineRule="auto"/>
      </w:pPr>
      <w:r>
        <w:t>…………………………………………………………………………………………</w:t>
      </w:r>
    </w:p>
    <w:p w14:paraId="2C2C8552" w14:textId="77777777" w:rsidR="007203F9" w:rsidRDefault="007203F9" w:rsidP="007203F9">
      <w:pPr>
        <w:pStyle w:val="NormalWeb"/>
        <w:spacing w:line="360" w:lineRule="auto"/>
      </w:pPr>
      <w:r>
        <w:t xml:space="preserve">– </w:t>
      </w:r>
      <w:r>
        <w:rPr>
          <w:rStyle w:val="Strong"/>
        </w:rPr>
        <w:t>Thuộc hợp đồng/Đơn hàng số:</w:t>
      </w:r>
      <w:r>
        <w:t xml:space="preserve"> ……………………………………………………..</w:t>
      </w:r>
    </w:p>
    <w:p w14:paraId="43037142" w14:textId="77777777" w:rsidR="007203F9" w:rsidRDefault="007203F9" w:rsidP="007203F9">
      <w:pPr>
        <w:pStyle w:val="NormalWeb"/>
        <w:spacing w:line="360" w:lineRule="auto"/>
      </w:pPr>
      <w:r>
        <w:t xml:space="preserve">– </w:t>
      </w:r>
      <w:r>
        <w:rPr>
          <w:rStyle w:val="Strong"/>
        </w:rPr>
        <w:t>Địa điểm kiểm nghiệm, bàn giao:</w:t>
      </w:r>
      <w:r>
        <w:t xml:space="preserve"> ………………………………………………….</w:t>
      </w:r>
    </w:p>
    <w:p w14:paraId="761CBBFA" w14:textId="77777777" w:rsidR="007203F9" w:rsidRDefault="007203F9" w:rsidP="007203F9">
      <w:pPr>
        <w:pStyle w:val="NormalWeb"/>
        <w:spacing w:line="360" w:lineRule="auto"/>
      </w:pPr>
      <w:r>
        <w:t xml:space="preserve">– </w:t>
      </w:r>
      <w:r>
        <w:rPr>
          <w:rStyle w:val="Strong"/>
        </w:rPr>
        <w:t>Thời gian :</w:t>
      </w:r>
      <w:r>
        <w:t xml:space="preserve"> Ngày …. tháng ….. năm 200..</w:t>
      </w:r>
    </w:p>
    <w:p w14:paraId="47645F34" w14:textId="77777777" w:rsidR="007203F9" w:rsidRDefault="007203F9" w:rsidP="007203F9">
      <w:pPr>
        <w:pStyle w:val="NormalWeb"/>
        <w:spacing w:line="360" w:lineRule="auto"/>
      </w:pPr>
      <w:r>
        <w:rPr>
          <w:rStyle w:val="Strong"/>
        </w:rPr>
        <w:t>ĐẠI DIỆN CÁC BÊN GỒM:</w:t>
      </w:r>
    </w:p>
    <w:p w14:paraId="70A5319E" w14:textId="77777777" w:rsidR="007203F9" w:rsidRDefault="007203F9" w:rsidP="007203F9">
      <w:pPr>
        <w:pStyle w:val="NormalWeb"/>
        <w:spacing w:line="360" w:lineRule="auto"/>
      </w:pPr>
      <w:r>
        <w:rPr>
          <w:rStyle w:val="Strong"/>
        </w:rPr>
        <w:t>1. Trưởng Ban kiểm nghiệm:</w:t>
      </w:r>
      <w:r>
        <w:t xml:space="preserve"> …………………………… Chức vụ: ………………</w:t>
      </w:r>
    </w:p>
    <w:p w14:paraId="0C6D718A" w14:textId="77777777" w:rsidR="007203F9" w:rsidRDefault="007203F9" w:rsidP="007203F9">
      <w:pPr>
        <w:pStyle w:val="NormalWeb"/>
        <w:spacing w:line="360" w:lineRule="auto"/>
      </w:pPr>
      <w:r>
        <w:rPr>
          <w:rStyle w:val="Strong"/>
        </w:rPr>
        <w:t>2. Các thành viên Ban kiểm nghiệm, ban giao, gồm:</w:t>
      </w:r>
    </w:p>
    <w:p w14:paraId="5DA9676A" w14:textId="77777777" w:rsidR="007203F9" w:rsidRDefault="007203F9" w:rsidP="007203F9">
      <w:pPr>
        <w:pStyle w:val="NormalWeb"/>
        <w:spacing w:line="360" w:lineRule="auto"/>
      </w:pPr>
      <w:r>
        <w:t>Ông (bà): ………………………………….Chức vụ: ………………………………….</w:t>
      </w:r>
    </w:p>
    <w:p w14:paraId="46F134C2" w14:textId="77777777" w:rsidR="007203F9" w:rsidRDefault="007203F9" w:rsidP="007203F9">
      <w:pPr>
        <w:pStyle w:val="NormalWeb"/>
        <w:spacing w:line="360" w:lineRule="auto"/>
      </w:pPr>
      <w:r>
        <w:t>Ông (bà): ………………………………….Chức vụ: …………………………………</w:t>
      </w:r>
    </w:p>
    <w:p w14:paraId="2E81DBDB" w14:textId="77777777" w:rsidR="007203F9" w:rsidRDefault="007203F9" w:rsidP="007203F9">
      <w:pPr>
        <w:pStyle w:val="NormalWeb"/>
        <w:spacing w:line="360" w:lineRule="auto"/>
      </w:pPr>
      <w:r>
        <w:t>Ông (bà): ………………....……………….Chức vụ: ………………………………….</w:t>
      </w:r>
    </w:p>
    <w:p w14:paraId="46DC312E" w14:textId="77777777" w:rsidR="007203F9" w:rsidRDefault="007203F9" w:rsidP="007203F9">
      <w:pPr>
        <w:pStyle w:val="NormalWeb"/>
        <w:spacing w:line="360" w:lineRule="auto"/>
      </w:pPr>
      <w:r>
        <w:rPr>
          <w:rStyle w:val="Strong"/>
        </w:rPr>
        <w:t>3. Đại diện bên cung ứng:</w:t>
      </w:r>
      <w:r>
        <w:t xml:space="preserve"> …………………………………………………………….</w:t>
      </w:r>
    </w:p>
    <w:p w14:paraId="08579CA3" w14:textId="77777777" w:rsidR="007203F9" w:rsidRDefault="007203F9" w:rsidP="007203F9">
      <w:pPr>
        <w:pStyle w:val="NormalWeb"/>
        <w:spacing w:line="360" w:lineRule="auto"/>
      </w:pPr>
      <w:r>
        <w:t>Ông (bà): ……………..………………….Chức vụ: ………………………………….</w:t>
      </w:r>
    </w:p>
    <w:p w14:paraId="2420D469" w14:textId="77777777" w:rsidR="007203F9" w:rsidRDefault="007203F9" w:rsidP="007203F9">
      <w:pPr>
        <w:pStyle w:val="NormalWeb"/>
        <w:spacing w:line="360" w:lineRule="auto"/>
      </w:pPr>
      <w:r>
        <w:rPr>
          <w:rStyle w:val="Strong"/>
        </w:rPr>
        <w:t>4. Đại diện bên sử dụng / kho:</w:t>
      </w:r>
      <w:r>
        <w:t>……………………………………………………….</w:t>
      </w:r>
    </w:p>
    <w:p w14:paraId="1A8186A8" w14:textId="77777777" w:rsidR="007203F9" w:rsidRDefault="007203F9" w:rsidP="007203F9">
      <w:pPr>
        <w:pStyle w:val="NormalWeb"/>
        <w:spacing w:line="360" w:lineRule="auto"/>
      </w:pPr>
      <w:r>
        <w:t>Ông (bà): ……………..……….Chức vụ: ……………………………………………..</w:t>
      </w:r>
    </w:p>
    <w:p w14:paraId="76178B95" w14:textId="77777777" w:rsidR="007203F9" w:rsidRDefault="007203F9" w:rsidP="007203F9">
      <w:pPr>
        <w:pStyle w:val="NormalWeb"/>
        <w:spacing w:line="360" w:lineRule="auto"/>
      </w:pPr>
      <w:r>
        <w:rPr>
          <w:rStyle w:val="Strong"/>
        </w:rPr>
        <w:t>5. Kết quả kiểm tra:</w:t>
      </w:r>
    </w:p>
    <w:tbl>
      <w:tblPr>
        <w:tblW w:w="5000" w:type="pct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806"/>
        <w:gridCol w:w="943"/>
        <w:gridCol w:w="988"/>
        <w:gridCol w:w="1710"/>
        <w:gridCol w:w="1365"/>
      </w:tblGrid>
      <w:tr w:rsidR="007203F9" w14:paraId="330654B9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0052C7F2" w14:textId="77777777" w:rsidR="007203F9" w:rsidRDefault="007203F9" w:rsidP="00F61388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lastRenderedPageBreak/>
              <w:t>Số TT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02CD494A" w14:textId="77777777" w:rsidR="007203F9" w:rsidRDefault="007203F9" w:rsidP="00F61388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MÔ TẢ SẢN PHẨM/DỊCH VỤ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18813C1B" w14:textId="77777777" w:rsidR="007203F9" w:rsidRDefault="007203F9" w:rsidP="00F61388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Đơn vị tính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30EB9DB5" w14:textId="77777777" w:rsidR="007203F9" w:rsidRDefault="007203F9" w:rsidP="00F61388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Số lượng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5A0DEE66" w14:textId="77777777" w:rsidR="007203F9" w:rsidRDefault="007203F9" w:rsidP="00F61388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Yêu cầu của</w:t>
            </w:r>
            <w:r>
              <w:rPr>
                <w:rStyle w:val="Strong"/>
              </w:rPr>
              <w:br/>
              <w:t>HĐ/Đơn hàng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637FA5BE" w14:textId="77777777" w:rsidR="007203F9" w:rsidRDefault="007203F9" w:rsidP="00F61388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Kết quả kiểm tra</w:t>
            </w:r>
          </w:p>
        </w:tc>
      </w:tr>
      <w:tr w:rsidR="007203F9" w14:paraId="44ABED3C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14ED09DD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64A00FCA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6B8AB489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433CEB26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1315E28E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49A11B95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  <w:tr w:rsidR="007203F9" w14:paraId="1E8705CA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12B8E2ED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59E6668D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76F921DC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4E94F1AD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43086452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33FD7BE6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  <w:tr w:rsidR="007203F9" w14:paraId="0010C2E6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3CF5EB0D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4147354D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63D4B42C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7210D6B8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0B0A4FC7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25A32D62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  <w:tr w:rsidR="007203F9" w14:paraId="28455C35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1E11B12C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27C6A0A1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0A0D1815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33619E11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42F9D41B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054AF929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  <w:tr w:rsidR="007203F9" w14:paraId="05B83662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07EF2D95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7DB455D0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0A4CFE9B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46D04578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3F05D92C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5E6938E3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  <w:tr w:rsidR="007203F9" w14:paraId="1ADE60E1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070AFFE2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4C073002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4AC98B53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30F2DDBF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7031C61F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408A7604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  <w:tr w:rsidR="007203F9" w14:paraId="4E7F7D90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60376104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4791C905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3ED9943E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3C18D6AE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1FF0A7FB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6E6908B2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  <w:tr w:rsidR="007203F9" w14:paraId="764CD287" w14:textId="77777777" w:rsidTr="00F61388">
        <w:trPr>
          <w:tblCellSpacing w:w="15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</w:tcPr>
          <w:p w14:paraId="0C00E28B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18FFB12F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243D24E1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58BC862E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980" w:type="dxa"/>
            <w:tcBorders>
              <w:tl2br w:val="nil"/>
              <w:tr2bl w:val="nil"/>
            </w:tcBorders>
          </w:tcPr>
          <w:p w14:paraId="537486A0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385D81E4" w14:textId="77777777" w:rsidR="007203F9" w:rsidRDefault="007203F9" w:rsidP="00F61388">
            <w:pPr>
              <w:spacing w:line="360" w:lineRule="auto"/>
            </w:pPr>
            <w:r>
              <w:rPr>
                <w:lang w:bidi="ar"/>
              </w:rPr>
              <w:t> </w:t>
            </w:r>
          </w:p>
        </w:tc>
      </w:tr>
    </w:tbl>
    <w:p w14:paraId="7C3588EA" w14:textId="77777777" w:rsidR="007203F9" w:rsidRDefault="007203F9" w:rsidP="007203F9">
      <w:pPr>
        <w:pStyle w:val="NormalWeb"/>
        <w:spacing w:line="360" w:lineRule="auto"/>
      </w:pPr>
      <w:r>
        <w:t>Kết luận của Ban kiểm nghiệm:………………………………………………………</w:t>
      </w:r>
    </w:p>
    <w:p w14:paraId="2CD26D39" w14:textId="77777777" w:rsidR="007203F9" w:rsidRDefault="007203F9" w:rsidP="007203F9">
      <w:pPr>
        <w:pStyle w:val="NormalWeb"/>
        <w:spacing w:line="360" w:lineRule="auto"/>
      </w:pPr>
      <w:r>
        <w:t>…………………………………………………………………………………………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3"/>
        <w:gridCol w:w="2346"/>
        <w:gridCol w:w="2237"/>
        <w:gridCol w:w="2524"/>
      </w:tblGrid>
      <w:tr w:rsidR="007203F9" w14:paraId="4CA7BA48" w14:textId="77777777" w:rsidTr="00F61388">
        <w:trPr>
          <w:tblCellSpacing w:w="15" w:type="dxa"/>
        </w:trPr>
        <w:tc>
          <w:tcPr>
            <w:tcW w:w="0" w:type="auto"/>
            <w:vAlign w:val="center"/>
          </w:tcPr>
          <w:p w14:paraId="1FB4F30F" w14:textId="77777777" w:rsidR="007203F9" w:rsidRDefault="007203F9" w:rsidP="00F61388">
            <w:pPr>
              <w:spacing w:line="360" w:lineRule="auto"/>
              <w:jc w:val="center"/>
            </w:pPr>
            <w:r>
              <w:rPr>
                <w:rStyle w:val="Strong"/>
                <w:lang w:bidi="ar"/>
              </w:rPr>
              <w:t>TRƯỞNG BAN</w:t>
            </w:r>
            <w:r>
              <w:rPr>
                <w:lang w:bidi="ar"/>
              </w:rPr>
              <w:br/>
              <w:t>(Ký và ghi rõ họ tên)</w:t>
            </w:r>
          </w:p>
        </w:tc>
        <w:tc>
          <w:tcPr>
            <w:tcW w:w="0" w:type="auto"/>
            <w:vAlign w:val="center"/>
          </w:tcPr>
          <w:p w14:paraId="7BDD47A2" w14:textId="77777777" w:rsidR="007203F9" w:rsidRDefault="007203F9" w:rsidP="00F61388">
            <w:pPr>
              <w:spacing w:line="360" w:lineRule="auto"/>
              <w:jc w:val="center"/>
            </w:pPr>
            <w:r>
              <w:rPr>
                <w:rStyle w:val="Strong"/>
                <w:lang w:bidi="ar"/>
              </w:rPr>
              <w:t>CÁC THÀNH VIÊN</w:t>
            </w:r>
            <w:r>
              <w:rPr>
                <w:lang w:bidi="ar"/>
              </w:rPr>
              <w:br/>
              <w:t>(Ký và ghi rõ họ tên)</w:t>
            </w:r>
          </w:p>
        </w:tc>
        <w:tc>
          <w:tcPr>
            <w:tcW w:w="0" w:type="auto"/>
            <w:vAlign w:val="center"/>
          </w:tcPr>
          <w:p w14:paraId="7312131A" w14:textId="77777777" w:rsidR="007203F9" w:rsidRDefault="007203F9" w:rsidP="00F61388">
            <w:pPr>
              <w:spacing w:line="360" w:lineRule="auto"/>
              <w:jc w:val="center"/>
            </w:pPr>
            <w:r>
              <w:rPr>
                <w:rStyle w:val="Strong"/>
                <w:lang w:bidi="ar"/>
              </w:rPr>
              <w:t>BÊN CUNG ỨNG</w:t>
            </w:r>
            <w:r>
              <w:rPr>
                <w:lang w:bidi="ar"/>
              </w:rPr>
              <w:br/>
              <w:t>(Ký và ghi rõ họ tên)</w:t>
            </w:r>
          </w:p>
        </w:tc>
        <w:tc>
          <w:tcPr>
            <w:tcW w:w="0" w:type="auto"/>
            <w:vAlign w:val="center"/>
          </w:tcPr>
          <w:p w14:paraId="1773B306" w14:textId="77777777" w:rsidR="007203F9" w:rsidRDefault="007203F9" w:rsidP="00F61388">
            <w:pPr>
              <w:spacing w:line="360" w:lineRule="auto"/>
              <w:jc w:val="center"/>
            </w:pPr>
            <w:r>
              <w:rPr>
                <w:rStyle w:val="Strong"/>
                <w:lang w:bidi="ar"/>
              </w:rPr>
              <w:t>BÊN SỬ DỤNG/KHO</w:t>
            </w:r>
            <w:r>
              <w:rPr>
                <w:lang w:bidi="ar"/>
              </w:rPr>
              <w:br/>
              <w:t>(Ký và ghi rõ họ tên)</w:t>
            </w:r>
          </w:p>
        </w:tc>
      </w:tr>
    </w:tbl>
    <w:p w14:paraId="59A23279" w14:textId="77777777" w:rsidR="007203F9" w:rsidRDefault="007203F9" w:rsidP="007203F9">
      <w:pPr>
        <w:pStyle w:val="Heading3"/>
        <w:spacing w:line="360" w:lineRule="auto"/>
        <w:rPr>
          <w:rFonts w:ascii="Times New Roman" w:hAnsi="Times New Roman"/>
          <w:sz w:val="24"/>
          <w:szCs w:val="24"/>
        </w:rPr>
      </w:pPr>
    </w:p>
    <w:p w14:paraId="6DECCE99" w14:textId="5758B37D" w:rsidR="001327A3" w:rsidRPr="007203F9" w:rsidRDefault="00D36090" w:rsidP="007203F9"/>
    <w:sectPr w:rsidR="001327A3" w:rsidRPr="007203F9" w:rsidSect="00E47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C10E1" w14:textId="77777777" w:rsidR="00D36090" w:rsidRDefault="00D36090" w:rsidP="00D11194">
      <w:r>
        <w:separator/>
      </w:r>
    </w:p>
  </w:endnote>
  <w:endnote w:type="continuationSeparator" w:id="0">
    <w:p w14:paraId="61D88D91" w14:textId="77777777" w:rsidR="00D36090" w:rsidRDefault="00D3609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9E108" w14:textId="77777777" w:rsidR="00D36090" w:rsidRDefault="00D36090" w:rsidP="00D11194">
      <w:r>
        <w:separator/>
      </w:r>
    </w:p>
  </w:footnote>
  <w:footnote w:type="continuationSeparator" w:id="0">
    <w:p w14:paraId="76099841" w14:textId="77777777" w:rsidR="00D36090" w:rsidRDefault="00D3609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3609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36090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2020-10-09T08:25:00Z</dcterms:created>
  <dcterms:modified xsi:type="dcterms:W3CDTF">2020-10-09T08:25:00Z</dcterms:modified>
</cp:coreProperties>
</file>