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74CAD" w14:textId="77777777" w:rsidR="005B3F94" w:rsidRDefault="005B3F94" w:rsidP="005B3F94">
      <w:pPr>
        <w:ind w:left="46" w:right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Đơn vị:..........</w:t>
      </w:r>
    </w:p>
    <w:p w14:paraId="0C253A14" w14:textId="77777777" w:rsidR="005B3F94" w:rsidRDefault="005B3F94" w:rsidP="005B3F94">
      <w:pPr>
        <w:ind w:left="-5" w:right="-41"/>
        <w:jc w:val="center"/>
        <w:rPr>
          <w:sz w:val="28"/>
          <w:szCs w:val="28"/>
        </w:rPr>
      </w:pPr>
      <w:r>
        <w:rPr>
          <w:sz w:val="28"/>
          <w:szCs w:val="28"/>
        </w:rPr>
        <w:t>Số:.....................</w:t>
      </w:r>
    </w:p>
    <w:p w14:paraId="0B31D1B5" w14:textId="2EB2E855" w:rsidR="005B3F94" w:rsidRDefault="005B3F94" w:rsidP="005B3F94">
      <w:pPr>
        <w:pStyle w:val="Heading1"/>
        <w:spacing w:after="184"/>
        <w:ind w:left="46"/>
      </w:pPr>
      <w:r>
        <w:t xml:space="preserve">           </w:t>
      </w:r>
      <w:r>
        <w:t>-------------</w:t>
      </w:r>
    </w:p>
    <w:p w14:paraId="1146C853" w14:textId="77777777" w:rsidR="005B3F94" w:rsidRDefault="005B3F94" w:rsidP="005B3F94">
      <w:pPr>
        <w:ind w:right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t>Mẫu số: D01b-TS</w:t>
      </w:r>
    </w:p>
    <w:p w14:paraId="637FDB23" w14:textId="77777777" w:rsidR="005B3F94" w:rsidRDefault="005B3F94" w:rsidP="005B3F94">
      <w:pPr>
        <w:rPr>
          <w:sz w:val="28"/>
          <w:szCs w:val="28"/>
        </w:rPr>
      </w:pPr>
      <w:r>
        <w:rPr>
          <w:i/>
          <w:sz w:val="28"/>
          <w:szCs w:val="28"/>
        </w:rPr>
        <w:t>(Ban hành kèm theo QĐ số: 1111/QĐ-BHXH</w:t>
      </w:r>
    </w:p>
    <w:p w14:paraId="3B06B664" w14:textId="77777777" w:rsidR="005B3F94" w:rsidRDefault="005B3F94" w:rsidP="005B3F94">
      <w:pPr>
        <w:ind w:left="40"/>
        <w:jc w:val="center"/>
        <w:rPr>
          <w:sz w:val="28"/>
          <w:szCs w:val="28"/>
        </w:rPr>
      </w:pPr>
      <w:r>
        <w:rPr>
          <w:i/>
          <w:sz w:val="28"/>
          <w:szCs w:val="28"/>
        </w:rPr>
        <w:t>Ngày 25/10/2011 của BHXH Việt Nam)</w:t>
      </w:r>
    </w:p>
    <w:p w14:paraId="0B8FEAA8" w14:textId="77777777" w:rsidR="005B3F94" w:rsidRDefault="005B3F94" w:rsidP="005B3F94">
      <w:pPr>
        <w:spacing w:line="230" w:lineRule="auto"/>
        <w:ind w:left="821" w:right="170" w:hanging="821"/>
        <w:rPr>
          <w:sz w:val="28"/>
          <w:szCs w:val="28"/>
        </w:rPr>
      </w:pPr>
      <w:r>
        <w:rPr>
          <w:b/>
          <w:sz w:val="28"/>
          <w:szCs w:val="28"/>
        </w:rPr>
        <w:t>CỘNGHÒAXÃHỘICHỦNGHĨAVIỆTNAM Độc lập - Tự do - Hạnh phúc</w:t>
      </w:r>
    </w:p>
    <w:p w14:paraId="2B29D7B8" w14:textId="008A4BB5" w:rsidR="005B3F94" w:rsidRDefault="005B3F94" w:rsidP="005B3F94">
      <w:pPr>
        <w:spacing w:after="468"/>
        <w:ind w:left="1295"/>
        <w:rPr>
          <w:sz w:val="28"/>
          <w:szCs w:val="28"/>
        </w:rPr>
      </w:pPr>
      <w:r>
        <w:rPr>
          <w:noProof/>
          <w:szCs w:val="22"/>
        </w:rPr>
        <mc:AlternateContent>
          <mc:Choice Requires="wpg">
            <w:drawing>
              <wp:inline distT="0" distB="0" distL="0" distR="0" wp14:anchorId="43F0CA27" wp14:editId="1B1B4748">
                <wp:extent cx="2084705" cy="10160"/>
                <wp:effectExtent l="9525" t="0" r="1270" b="8890"/>
                <wp:docPr id="88707" name="Group 88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705" cy="10160"/>
                          <a:chOff x="0" y="0"/>
                          <a:chExt cx="20847" cy="101"/>
                        </a:xfrm>
                      </wpg:grpSpPr>
                      <wps:wsp>
                        <wps:cNvPr id="88708" name="Shape 2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847" cy="101"/>
                          </a:xfrm>
                          <a:custGeom>
                            <a:avLst/>
                            <a:gdLst>
                              <a:gd name="T0" fmla="*/ 0 w 2084705"/>
                              <a:gd name="T1" fmla="*/ 0 h 10161"/>
                              <a:gd name="T2" fmla="*/ 2084705 w 2084705"/>
                              <a:gd name="T3" fmla="*/ 636 h 10161"/>
                              <a:gd name="T4" fmla="*/ 2084705 w 2084705"/>
                              <a:gd name="T5" fmla="*/ 10161 h 10161"/>
                              <a:gd name="T6" fmla="*/ 0 w 2084705"/>
                              <a:gd name="T7" fmla="*/ 9525 h 10161"/>
                              <a:gd name="T8" fmla="*/ 0 w 2084705"/>
                              <a:gd name="T9" fmla="*/ 0 h 10161"/>
                              <a:gd name="T10" fmla="*/ 0 w 2084705"/>
                              <a:gd name="T11" fmla="*/ 0 h 10161"/>
                              <a:gd name="T12" fmla="*/ 2084705 w 2084705"/>
                              <a:gd name="T13" fmla="*/ 10161 h 10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84705" h="10161">
                                <a:moveTo>
                                  <a:pt x="0" y="0"/>
                                </a:moveTo>
                                <a:lnTo>
                                  <a:pt x="2084705" y="636"/>
                                </a:lnTo>
                                <a:lnTo>
                                  <a:pt x="2084705" y="10161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BF236" id="Group 88707" o:spid="_x0000_s1026" style="width:164.15pt;height:.8pt;mso-position-horizontal-relative:char;mso-position-vertical-relative:line" coordsize="2084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">
                <v:shape id="Shape 235" o:spid="_x0000_s1027" style="position:absolute;width:20847;height:101;visibility:visible;mso-wrap-style:square;v-text-anchor:top" coordsize="2084705,10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" path="m,l2084705,636r,9525l,9525,,xe" fillcolor="black" stroked="f" strokeweight="0">
                  <v:stroke miterlimit="83231f" joinstyle="miter"/>
                  <v:path arrowok="t" o:connecttype="custom" o:connectlocs="0,0;20847,6;20847,101;0,95;0,0" o:connectangles="0,0,0,0,0" textboxrect="0,0,2084705,10161"/>
                </v:shape>
                <w10:anchorlock/>
              </v:group>
            </w:pict>
          </mc:Fallback>
        </mc:AlternateContent>
      </w:r>
    </w:p>
    <w:p w14:paraId="7F457985" w14:textId="77777777" w:rsidR="005B3F94" w:rsidRDefault="005B3F94" w:rsidP="005B3F94">
      <w:pPr>
        <w:spacing w:after="3"/>
        <w:ind w:left="10" w:right="-15"/>
        <w:jc w:val="right"/>
        <w:rPr>
          <w:sz w:val="28"/>
          <w:szCs w:val="28"/>
        </w:rPr>
      </w:pPr>
      <w:r>
        <w:rPr>
          <w:i/>
          <w:sz w:val="28"/>
          <w:szCs w:val="28"/>
        </w:rPr>
        <w:t>................, ngày ..... tháng ..... năm ...........</w:t>
      </w:r>
    </w:p>
    <w:p w14:paraId="2753CEB1" w14:textId="77777777" w:rsidR="005B3F94" w:rsidRDefault="005B3F94" w:rsidP="005B3F94">
      <w:pPr>
        <w:rPr>
          <w:sz w:val="28"/>
          <w:szCs w:val="28"/>
        </w:rPr>
        <w:sectPr w:rsidR="005B3F94">
          <w:pgSz w:w="11907" w:h="16840"/>
          <w:pgMar w:top="1440" w:right="531" w:bottom="1440" w:left="1913" w:header="720" w:footer="720" w:gutter="0"/>
          <w:cols w:num="2" w:space="720" w:equalWidth="0">
            <w:col w:w="3272" w:space="1034"/>
            <w:col w:w="5158"/>
          </w:cols>
        </w:sectPr>
      </w:pPr>
    </w:p>
    <w:p w14:paraId="552D1B04" w14:textId="77777777" w:rsidR="005B3F94" w:rsidRDefault="005B3F94" w:rsidP="005B3F94">
      <w:pPr>
        <w:spacing w:after="378"/>
        <w:ind w:left="1916"/>
        <w:rPr>
          <w:sz w:val="28"/>
          <w:szCs w:val="28"/>
        </w:rPr>
      </w:pPr>
      <w:r>
        <w:rPr>
          <w:sz w:val="28"/>
          <w:szCs w:val="28"/>
        </w:rPr>
        <w:t>Kính gửi: Bảo hiểm xã hội.............................................</w:t>
      </w:r>
    </w:p>
    <w:p w14:paraId="3E724391" w14:textId="77777777" w:rsidR="005B3F94" w:rsidRDefault="005B3F94" w:rsidP="005B3F94">
      <w:pPr>
        <w:numPr>
          <w:ilvl w:val="0"/>
          <w:numId w:val="5"/>
        </w:numPr>
        <w:spacing w:after="99" w:line="256" w:lineRule="auto"/>
        <w:ind w:hanging="139"/>
        <w:rPr>
          <w:sz w:val="28"/>
          <w:szCs w:val="28"/>
        </w:rPr>
      </w:pPr>
      <w:r>
        <w:rPr>
          <w:sz w:val="28"/>
          <w:szCs w:val="28"/>
        </w:rPr>
        <w:t>Tên đơn vị:.........................................................................................................</w:t>
      </w:r>
    </w:p>
    <w:p w14:paraId="4096E6B8" w14:textId="77777777" w:rsidR="005B3F94" w:rsidRDefault="005B3F94" w:rsidP="005B3F94">
      <w:pPr>
        <w:numPr>
          <w:ilvl w:val="0"/>
          <w:numId w:val="5"/>
        </w:numPr>
        <w:spacing w:after="99" w:line="256" w:lineRule="auto"/>
        <w:ind w:hanging="139"/>
        <w:rPr>
          <w:sz w:val="28"/>
          <w:szCs w:val="28"/>
        </w:rPr>
      </w:pPr>
      <w:r>
        <w:rPr>
          <w:sz w:val="28"/>
          <w:szCs w:val="28"/>
        </w:rPr>
        <w:t>Mã số quản lý:....................................................................................................</w:t>
      </w:r>
    </w:p>
    <w:p w14:paraId="781E00E6" w14:textId="77777777" w:rsidR="005B3F94" w:rsidRDefault="005B3F94" w:rsidP="005B3F94">
      <w:pPr>
        <w:numPr>
          <w:ilvl w:val="0"/>
          <w:numId w:val="5"/>
        </w:numPr>
        <w:spacing w:after="99" w:line="256" w:lineRule="auto"/>
        <w:ind w:hanging="139"/>
        <w:rPr>
          <w:sz w:val="28"/>
          <w:szCs w:val="28"/>
        </w:rPr>
      </w:pPr>
      <w:r>
        <w:rPr>
          <w:sz w:val="28"/>
          <w:szCs w:val="28"/>
        </w:rPr>
        <w:t>Địa chỉ:...............................................................................................................</w:t>
      </w:r>
    </w:p>
    <w:p w14:paraId="32157283" w14:textId="77777777" w:rsidR="005B3F94" w:rsidRDefault="005B3F94" w:rsidP="005B3F94">
      <w:pPr>
        <w:spacing w:after="102"/>
        <w:ind w:left="-5"/>
        <w:rPr>
          <w:sz w:val="28"/>
          <w:szCs w:val="28"/>
        </w:rPr>
      </w:pPr>
      <w:r>
        <w:rPr>
          <w:b/>
          <w:sz w:val="28"/>
          <w:szCs w:val="28"/>
        </w:rPr>
        <w:t>Nội dung:</w:t>
      </w:r>
    </w:p>
    <w:p w14:paraId="7BD6E846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7E99B9B7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6A769E15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639B8E87" w14:textId="77777777" w:rsidR="005B3F94" w:rsidRDefault="005B3F94" w:rsidP="005B3F94">
      <w:pPr>
        <w:spacing w:line="340" w:lineRule="auto"/>
        <w:ind w:left="-5" w:right="-15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B7B765" w14:textId="77777777" w:rsidR="005B3F94" w:rsidRDefault="005B3F94" w:rsidP="005B3F94">
      <w:pPr>
        <w:spacing w:after="102"/>
        <w:ind w:left="-5"/>
        <w:rPr>
          <w:sz w:val="28"/>
          <w:szCs w:val="28"/>
        </w:rPr>
      </w:pPr>
      <w:r>
        <w:rPr>
          <w:b/>
          <w:sz w:val="28"/>
          <w:szCs w:val="28"/>
        </w:rPr>
        <w:t>Lý do:</w:t>
      </w:r>
    </w:p>
    <w:p w14:paraId="60037C2D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00BFA610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535273E0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1D343DD5" w14:textId="77777777" w:rsidR="005B3F94" w:rsidRDefault="005B3F94" w:rsidP="005B3F94">
      <w:pPr>
        <w:spacing w:line="340" w:lineRule="auto"/>
        <w:ind w:left="-5" w:right="-15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34D111" w14:textId="77777777" w:rsidR="005B3F94" w:rsidRDefault="005B3F94" w:rsidP="005B3F94">
      <w:pPr>
        <w:spacing w:after="102"/>
        <w:ind w:left="-5"/>
        <w:rPr>
          <w:sz w:val="28"/>
          <w:szCs w:val="28"/>
        </w:rPr>
      </w:pPr>
      <w:r>
        <w:rPr>
          <w:b/>
          <w:sz w:val="28"/>
          <w:szCs w:val="28"/>
        </w:rPr>
        <w:t>Hồ sơ gửi kèm:</w:t>
      </w:r>
    </w:p>
    <w:p w14:paraId="1D457E53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0E0C0774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7E86A3AF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0E4279C5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27464486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</w:t>
      </w:r>
    </w:p>
    <w:p w14:paraId="4DBF86DF" w14:textId="77777777" w:rsidR="005B3F94" w:rsidRDefault="005B3F94" w:rsidP="005B3F94">
      <w:pPr>
        <w:spacing w:after="258"/>
        <w:ind w:left="-5"/>
        <w:rPr>
          <w:sz w:val="28"/>
          <w:szCs w:val="28"/>
        </w:rPr>
      </w:pPr>
      <w:r>
        <w:rPr>
          <w:sz w:val="28"/>
          <w:szCs w:val="28"/>
        </w:rPr>
        <w:t>Đề nghị cơ quan bảo hiểm xã hội xem xét, giải quyết theo quy định.</w:t>
      </w:r>
    </w:p>
    <w:p w14:paraId="47A5E9B6" w14:textId="77777777" w:rsidR="005B3F94" w:rsidRDefault="005B3F94" w:rsidP="005B3F94">
      <w:pPr>
        <w:pStyle w:val="Heading1"/>
        <w:ind w:left="3086"/>
      </w:pPr>
      <w:r>
        <w:t>Th</w:t>
      </w:r>
      <w:r>
        <w:rPr>
          <w:rFonts w:ascii="Calibri" w:hAnsi="Calibri" w:cs="Calibri"/>
        </w:rPr>
        <w:t>ủ</w:t>
      </w:r>
      <w:r>
        <w:t xml:space="preserve"> tr</w:t>
      </w:r>
      <w:r>
        <w:rPr>
          <w:rFonts w:ascii="Calibri" w:hAnsi="Calibri" w:cs="Calibri"/>
        </w:rPr>
        <w:t>ưở</w:t>
      </w:r>
      <w:r>
        <w:t xml:space="preserve">ng </w:t>
      </w:r>
      <w:r>
        <w:rPr>
          <w:rFonts w:ascii="Calibri" w:hAnsi="Calibri" w:cs="Calibri"/>
        </w:rPr>
        <w:t>đơ</w:t>
      </w:r>
      <w:r>
        <w:t>n v</w:t>
      </w:r>
      <w:r>
        <w:rPr>
          <w:rFonts w:ascii="Calibri" w:hAnsi="Calibri" w:cs="Calibri"/>
        </w:rPr>
        <w:t>ị</w:t>
      </w:r>
    </w:p>
    <w:p w14:paraId="4303B6A5" w14:textId="77777777" w:rsidR="005B3F94" w:rsidRDefault="005B3F94" w:rsidP="005B3F94">
      <w:pPr>
        <w:ind w:left="4490"/>
        <w:rPr>
          <w:sz w:val="28"/>
          <w:szCs w:val="28"/>
        </w:rPr>
      </w:pPr>
      <w:r>
        <w:rPr>
          <w:i/>
          <w:sz w:val="28"/>
          <w:szCs w:val="28"/>
        </w:rPr>
        <w:t>(ký, đóng dấu và ghi rõ họ tên)</w:t>
      </w:r>
    </w:p>
    <w:p w14:paraId="0082B562" w14:textId="77777777" w:rsidR="005B3F94" w:rsidRDefault="005B3F94" w:rsidP="005B3F94">
      <w:pPr>
        <w:rPr>
          <w:sz w:val="28"/>
          <w:szCs w:val="28"/>
        </w:rPr>
        <w:sectPr w:rsidR="005B3F94">
          <w:type w:val="continuous"/>
          <w:pgSz w:w="11907" w:h="16840"/>
          <w:pgMar w:top="1440" w:right="1325" w:bottom="3400" w:left="1702" w:header="720" w:footer="720" w:gutter="0"/>
          <w:cols w:space="720"/>
        </w:sectPr>
      </w:pPr>
    </w:p>
    <w:p w14:paraId="3175111F" w14:textId="77777777" w:rsidR="005B3F94" w:rsidRDefault="005B3F94" w:rsidP="005B3F94">
      <w:pPr>
        <w:ind w:left="-5"/>
        <w:rPr>
          <w:sz w:val="28"/>
          <w:szCs w:val="28"/>
        </w:rPr>
      </w:pPr>
      <w:r>
        <w:rPr>
          <w:sz w:val="28"/>
          <w:szCs w:val="28"/>
        </w:rPr>
        <w:lastRenderedPageBreak/>
        <w:t>Tên đơn vị:...........................</w:t>
      </w:r>
    </w:p>
    <w:p w14:paraId="731EA5A8" w14:textId="77777777" w:rsidR="005B3F94" w:rsidRDefault="005B3F94" w:rsidP="005B3F94">
      <w:pPr>
        <w:spacing w:after="342"/>
        <w:ind w:left="-5"/>
        <w:rPr>
          <w:sz w:val="28"/>
          <w:szCs w:val="28"/>
        </w:rPr>
      </w:pPr>
      <w:r>
        <w:rPr>
          <w:sz w:val="28"/>
          <w:szCs w:val="28"/>
        </w:rPr>
        <w:t>Mã số:...................................</w:t>
      </w:r>
    </w:p>
    <w:p w14:paraId="79C609BD" w14:textId="77777777" w:rsidR="005B3F94" w:rsidRDefault="005B3F94" w:rsidP="005B3F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DANH SÁCH ĐỀ NGHỊ</w:t>
      </w:r>
    </w:p>
    <w:p w14:paraId="3D7088E1" w14:textId="77777777" w:rsidR="005B3F94" w:rsidRDefault="005B3F94" w:rsidP="005B3F94">
      <w:pPr>
        <w:spacing w:after="3"/>
        <w:ind w:left="10" w:right="3774"/>
        <w:jc w:val="right"/>
        <w:rPr>
          <w:sz w:val="28"/>
          <w:szCs w:val="28"/>
        </w:rPr>
      </w:pPr>
      <w:r>
        <w:rPr>
          <w:i/>
          <w:sz w:val="28"/>
          <w:szCs w:val="28"/>
        </w:rPr>
        <w:t>(Kèm theo công văn số:.................... ngày......................)</w:t>
      </w:r>
    </w:p>
    <w:tbl>
      <w:tblPr>
        <w:tblStyle w:val="TableGrid0"/>
        <w:tblW w:w="13054" w:type="dxa"/>
        <w:tblInd w:w="-47" w:type="dxa"/>
        <w:tblCellMar>
          <w:top w:w="135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124"/>
        <w:gridCol w:w="2835"/>
        <w:gridCol w:w="1052"/>
        <w:gridCol w:w="1863"/>
        <w:gridCol w:w="1426"/>
        <w:gridCol w:w="1579"/>
        <w:gridCol w:w="3175"/>
      </w:tblGrid>
      <w:tr w:rsidR="005B3F94" w14:paraId="634DE3C5" w14:textId="77777777" w:rsidTr="005B3F94">
        <w:trPr>
          <w:trHeight w:val="80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E4E6" w14:textId="77777777" w:rsidR="005B3F94" w:rsidRDefault="005B3F94">
            <w:pPr>
              <w:ind w:right="10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1822" w14:textId="77777777" w:rsidR="005B3F94" w:rsidRDefault="005B3F94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9C41" w14:textId="77777777" w:rsidR="005B3F94" w:rsidRDefault="005B3F9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Mã số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4388" w14:textId="77777777" w:rsidR="005B3F94" w:rsidRDefault="005B3F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đề nghị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6AAF" w14:textId="77777777" w:rsidR="005B3F94" w:rsidRDefault="005B3F94">
            <w:pPr>
              <w:ind w:right="10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690D8" w14:textId="77777777" w:rsidR="005B3F94" w:rsidRDefault="005B3F94">
            <w:pPr>
              <w:ind w:right="10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Mới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7D11" w14:textId="77777777" w:rsidR="005B3F94" w:rsidRDefault="005B3F94">
            <w:pPr>
              <w:ind w:right="17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Căn cứ điều chỉnh</w:t>
            </w:r>
          </w:p>
        </w:tc>
      </w:tr>
      <w:tr w:rsidR="005B3F94" w14:paraId="47D745B3" w14:textId="77777777" w:rsidTr="005B3F94">
        <w:trPr>
          <w:trHeight w:val="50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DA4D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9EBB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2ED8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F62C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F0CA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6A80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6061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</w:tr>
      <w:tr w:rsidR="005B3F94" w14:paraId="2F5CA82E" w14:textId="77777777" w:rsidTr="005B3F94">
        <w:trPr>
          <w:trHeight w:val="50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CEE0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41F7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6B5B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7EF8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9BC6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F728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C007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</w:tr>
      <w:tr w:rsidR="005B3F94" w14:paraId="6279BA35" w14:textId="77777777" w:rsidTr="005B3F94">
        <w:trPr>
          <w:trHeight w:val="50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CC2C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7732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9062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C38F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3B7D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EB86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479A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</w:tr>
      <w:tr w:rsidR="005B3F94" w14:paraId="7AEB584E" w14:textId="77777777" w:rsidTr="005B3F94">
        <w:trPr>
          <w:trHeight w:val="50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663B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E39C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D361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05E1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7A2D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10B3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82B6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</w:tr>
      <w:tr w:rsidR="005B3F94" w14:paraId="2C72A029" w14:textId="77777777" w:rsidTr="005B3F94">
        <w:trPr>
          <w:trHeight w:val="50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086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F5A5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80EC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D099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8F5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3DA5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B716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</w:tr>
      <w:tr w:rsidR="005B3F94" w14:paraId="739E8E33" w14:textId="77777777" w:rsidTr="005B3F94">
        <w:trPr>
          <w:trHeight w:val="50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FE37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5C19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5F0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BD45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EC0B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BA9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0592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</w:tr>
      <w:tr w:rsidR="005B3F94" w14:paraId="395428D1" w14:textId="77777777" w:rsidTr="005B3F94">
        <w:trPr>
          <w:trHeight w:val="50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2467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5038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5527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86B9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1A9B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9D60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4963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</w:tr>
      <w:tr w:rsidR="005B3F94" w14:paraId="52C8D71F" w14:textId="77777777" w:rsidTr="005B3F94">
        <w:trPr>
          <w:trHeight w:val="50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A933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EA1D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1341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91B5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B894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C7ED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B7DA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</w:tr>
      <w:tr w:rsidR="005B3F94" w14:paraId="02E08761" w14:textId="77777777" w:rsidTr="005B3F94">
        <w:trPr>
          <w:trHeight w:val="50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B18D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60A4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3523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7D72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504F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D4FE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C80" w14:textId="77777777" w:rsidR="005B3F94" w:rsidRDefault="005B3F94">
            <w:pPr>
              <w:spacing w:after="160"/>
              <w:rPr>
                <w:sz w:val="28"/>
                <w:szCs w:val="28"/>
              </w:rPr>
            </w:pPr>
          </w:p>
        </w:tc>
      </w:tr>
    </w:tbl>
    <w:p w14:paraId="7AB655A6" w14:textId="77777777" w:rsidR="005B3F94" w:rsidRDefault="005B3F94" w:rsidP="005B3F94">
      <w:pPr>
        <w:rPr>
          <w:color w:val="000000"/>
          <w:sz w:val="28"/>
          <w:szCs w:val="28"/>
        </w:rPr>
      </w:pPr>
    </w:p>
    <w:p w14:paraId="6DECCE99" w14:textId="2A57FA3C" w:rsidR="001327A3" w:rsidRPr="005B3F94" w:rsidRDefault="00E43062" w:rsidP="005B3F94"/>
    <w:sectPr w:rsidR="001327A3" w:rsidRPr="005B3F94" w:rsidSect="00491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382AF" w14:textId="77777777" w:rsidR="00E43062" w:rsidRDefault="00E43062" w:rsidP="00D11194">
      <w:r>
        <w:separator/>
      </w:r>
    </w:p>
  </w:endnote>
  <w:endnote w:type="continuationSeparator" w:id="0">
    <w:p w14:paraId="46B40653" w14:textId="77777777" w:rsidR="00E43062" w:rsidRDefault="00E4306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E490A" w14:textId="77777777" w:rsidR="00E43062" w:rsidRDefault="00E43062" w:rsidP="00D11194">
      <w:r>
        <w:separator/>
      </w:r>
    </w:p>
  </w:footnote>
  <w:footnote w:type="continuationSeparator" w:id="0">
    <w:p w14:paraId="50F5F2E8" w14:textId="77777777" w:rsidR="00E43062" w:rsidRDefault="00E4306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429"/>
      <w:gridCol w:w="4693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E4306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729"/>
    <w:multiLevelType w:val="hybridMultilevel"/>
    <w:tmpl w:val="1A3493AA"/>
    <w:lvl w:ilvl="0" w:tplc="6180E09A">
      <w:start w:val="1"/>
      <w:numFmt w:val="decimal"/>
      <w:lvlText w:val="%1."/>
      <w:lvlJc w:val="left"/>
      <w:pPr>
        <w:ind w:left="1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7E4EEE">
      <w:start w:val="1"/>
      <w:numFmt w:val="lowerLetter"/>
      <w:lvlText w:val="%2"/>
      <w:lvlJc w:val="left"/>
      <w:pPr>
        <w:ind w:left="2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C4D570">
      <w:start w:val="1"/>
      <w:numFmt w:val="lowerRoman"/>
      <w:lvlText w:val="%3"/>
      <w:lvlJc w:val="left"/>
      <w:pPr>
        <w:ind w:left="3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666A5A">
      <w:start w:val="1"/>
      <w:numFmt w:val="decimal"/>
      <w:lvlText w:val="%4"/>
      <w:lvlJc w:val="left"/>
      <w:pPr>
        <w:ind w:left="3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1C5614">
      <w:start w:val="1"/>
      <w:numFmt w:val="lowerLetter"/>
      <w:lvlText w:val="%5"/>
      <w:lvlJc w:val="left"/>
      <w:pPr>
        <w:ind w:left="4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F127ADE">
      <w:start w:val="1"/>
      <w:numFmt w:val="lowerRoman"/>
      <w:lvlText w:val="%6"/>
      <w:lvlJc w:val="left"/>
      <w:pPr>
        <w:ind w:left="5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21AC502">
      <w:start w:val="1"/>
      <w:numFmt w:val="decimal"/>
      <w:lvlText w:val="%7"/>
      <w:lvlJc w:val="left"/>
      <w:pPr>
        <w:ind w:left="5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2CC5B8">
      <w:start w:val="1"/>
      <w:numFmt w:val="lowerLetter"/>
      <w:lvlText w:val="%8"/>
      <w:lvlJc w:val="left"/>
      <w:pPr>
        <w:ind w:left="6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78CE08C">
      <w:start w:val="1"/>
      <w:numFmt w:val="lowerRoman"/>
      <w:lvlText w:val="%9"/>
      <w:lvlJc w:val="left"/>
      <w:pPr>
        <w:ind w:left="7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D61A4E"/>
    <w:multiLevelType w:val="hybridMultilevel"/>
    <w:tmpl w:val="B6627AA0"/>
    <w:lvl w:ilvl="0" w:tplc="E946D0E4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14638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BA683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6230D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6ADA4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F02B74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6AE6A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DCEF98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D86C0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104089"/>
    <w:rsid w:val="00167754"/>
    <w:rsid w:val="001C209B"/>
    <w:rsid w:val="001E5F98"/>
    <w:rsid w:val="00211F77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42287C"/>
    <w:rsid w:val="0045139D"/>
    <w:rsid w:val="00463FF9"/>
    <w:rsid w:val="00471504"/>
    <w:rsid w:val="00485BFB"/>
    <w:rsid w:val="0049166A"/>
    <w:rsid w:val="004A5C40"/>
    <w:rsid w:val="004B75B9"/>
    <w:rsid w:val="004B7D0C"/>
    <w:rsid w:val="004D21B6"/>
    <w:rsid w:val="004F6A3D"/>
    <w:rsid w:val="00537FC2"/>
    <w:rsid w:val="005748E9"/>
    <w:rsid w:val="005B3F94"/>
    <w:rsid w:val="007231A8"/>
    <w:rsid w:val="007D0599"/>
    <w:rsid w:val="007F5DA5"/>
    <w:rsid w:val="00807B55"/>
    <w:rsid w:val="00856515"/>
    <w:rsid w:val="00870180"/>
    <w:rsid w:val="00906114"/>
    <w:rsid w:val="009A2C32"/>
    <w:rsid w:val="009A48B4"/>
    <w:rsid w:val="009E2293"/>
    <w:rsid w:val="009F7DF0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E43062"/>
    <w:rsid w:val="00F07421"/>
    <w:rsid w:val="00F357F6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2020-10-29T04:34:00Z</dcterms:created>
  <dcterms:modified xsi:type="dcterms:W3CDTF">2020-10-29T04:34:00Z</dcterms:modified>
</cp:coreProperties>
</file>