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412D1" w14:textId="77777777" w:rsidR="0042287C" w:rsidRDefault="0042287C" w:rsidP="0042287C">
      <w:pPr>
        <w:spacing w:beforeLines="50" w:before="120" w:afterLines="50" w:after="120" w:line="360" w:lineRule="auto"/>
        <w:jc w:val="center"/>
        <w:rPr>
          <w:sz w:val="28"/>
          <w:szCs w:val="28"/>
        </w:rPr>
      </w:pPr>
      <w:bookmarkStart w:id="0" w:name="chuong_pl_1_name"/>
      <w:r>
        <w:rPr>
          <w:sz w:val="28"/>
          <w:szCs w:val="28"/>
        </w:rPr>
        <w:t>MẪU ĐƠN THUỐC</w:t>
      </w:r>
      <w:bookmarkEnd w:id="0"/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(Ban hành kèm theo Thông tư số 52/2017/TT-BYT ngày 29 tháng 12 năm 2017 của Bộ trưởng Bộ Y tế)</w:t>
      </w:r>
    </w:p>
    <w:tbl>
      <w:tblPr>
        <w:tblW w:w="8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397"/>
        <w:gridCol w:w="3975"/>
      </w:tblGrid>
      <w:tr w:rsidR="0042287C" w14:paraId="33025DDE" w14:textId="77777777" w:rsidTr="0042287C"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AF66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Tên đơn vị ………..</w:t>
            </w:r>
          </w:p>
          <w:p w14:paraId="767F9CDD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Điện thoại …………</w:t>
            </w:r>
          </w:p>
          <w:p w14:paraId="18B1CF10" w14:textId="77777777" w:rsidR="0042287C" w:rsidRDefault="0042287C">
            <w:pPr>
              <w:spacing w:beforeLines="50" w:before="120" w:afterLines="5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THUỐC</w:t>
            </w:r>
          </w:p>
          <w:p w14:paraId="78614731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tên ……………… Tuổi ……. nam/nữ …..</w:t>
            </w:r>
          </w:p>
          <w:p w14:paraId="46F50D59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tên bố/mẹ/ người giám hộ(nếu người bệnh dưới 72 tháng tuổi): ……………….. CMND/Căn cước công dân số..</w:t>
            </w:r>
          </w:p>
          <w:p w14:paraId="420DF48F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chỉ …………………………………………….</w:t>
            </w:r>
          </w:p>
          <w:p w14:paraId="2C6BFB00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thẻ bảo hiểm y tế (nếu có) …………………</w:t>
            </w:r>
          </w:p>
          <w:p w14:paraId="4588FBCD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Chẩn đoán……………………………………….</w:t>
            </w:r>
          </w:p>
          <w:p w14:paraId="3330C848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Thuốc điều trị:</w:t>
            </w:r>
          </w:p>
          <w:p w14:paraId="71803FB4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Lời dặn:</w:t>
            </w:r>
          </w:p>
          <w:p w14:paraId="6018DC84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Tên đơn vị ………..</w:t>
            </w:r>
          </w:p>
          <w:p w14:paraId="34D0A52C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Điện thoại …………</w:t>
            </w:r>
          </w:p>
          <w:p w14:paraId="435D4E12" w14:textId="77777777" w:rsidR="0042287C" w:rsidRDefault="0042287C">
            <w:pPr>
              <w:spacing w:beforeLines="50" w:before="120" w:afterLines="5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THUỐC</w:t>
            </w:r>
          </w:p>
          <w:p w14:paraId="6D88CE25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tên ……………… Tuổi ……. nam/nữ …..</w:t>
            </w:r>
          </w:p>
          <w:p w14:paraId="345957D4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 tên bố/mẹ/ người giám hộ(nếu người bệnh dưới 72 tháng tuổi): ……………….. CMND/Căn cước công dân số..</w:t>
            </w:r>
          </w:p>
          <w:p w14:paraId="628B398E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Địa chỉ …………………………………………</w:t>
            </w:r>
          </w:p>
          <w:p w14:paraId="122BD8C0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thẻ bảo hiểm y tế (nếu có) …………………</w:t>
            </w:r>
          </w:p>
          <w:p w14:paraId="37270143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Chẩn đoán……………………………………..</w:t>
            </w:r>
          </w:p>
          <w:p w14:paraId="6E683410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Thuốc điều trị: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4A04" w14:textId="77777777" w:rsidR="0042287C" w:rsidRDefault="0042287C">
            <w:pPr>
              <w:spacing w:beforeLines="50" w:before="120" w:afterLines="5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  <w:r>
              <w:rPr>
                <w:b/>
                <w:bCs/>
                <w:sz w:val="28"/>
                <w:szCs w:val="28"/>
              </w:rPr>
              <w:t>HƯỚNG DẪN PHỤ LỤC I</w:t>
            </w:r>
          </w:p>
          <w:p w14:paraId="22FE4D34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Giấy trắng, chữ Time New Roman cỡ 14, màu đen.</w:t>
            </w:r>
          </w:p>
          <w:p w14:paraId="10E47DE3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Tuổi: ghi tuổi của người bệnh, với trẻ &lt; 72 tháng tuổi ghi số tháng tuổi;</w:t>
            </w:r>
          </w:p>
          <w:p w14:paraId="28BE3792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Đơn được sử dụng kê đơn thuốc (trừ thuốc gây nghiện, thuốc hướng thần).</w:t>
            </w:r>
          </w:p>
          <w:p w14:paraId="2466A82B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Điện thoại liên hệ: ghi điện thoại của cơ sở khám bệnh, chữa bệnh hoặc của khoa hoặc của bác sỹ/y sỹ kê đơn thuốc.</w:t>
            </w:r>
          </w:p>
          <w:p w14:paraId="114E4214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Lời dặn:</w:t>
            </w:r>
          </w:p>
          <w:p w14:paraId="0249C58C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Chế độ dinh dưỡng và chế độ sinh hoạt làm việc</w:t>
            </w:r>
          </w:p>
          <w:p w14:paraId="632C3BE3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Hẹn tái khám (nếu cần).</w:t>
            </w:r>
          </w:p>
        </w:tc>
      </w:tr>
      <w:tr w:rsidR="0042287C" w14:paraId="5C80CD5E" w14:textId="77777777" w:rsidTr="0042287C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D56D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73F" w14:textId="77777777" w:rsidR="0042287C" w:rsidRDefault="0042287C">
            <w:pPr>
              <w:spacing w:beforeLines="50" w:before="120" w:afterLines="50" w:after="120"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Ngày ….. tháng …. năm 20…..</w:t>
            </w:r>
            <w:r>
              <w:rPr>
                <w:sz w:val="28"/>
                <w:szCs w:val="28"/>
              </w:rPr>
              <w:br/>
              <w:t>Bác sỹ/Y sỹ khám bệnh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(Ký, ghi rõ họ tên)</w:t>
            </w:r>
          </w:p>
          <w:p w14:paraId="1839E772" w14:textId="77777777" w:rsidR="0042287C" w:rsidRDefault="0042287C">
            <w:pPr>
              <w:spacing w:beforeLines="50" w:before="120" w:afterLines="50" w:after="120"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  <w:p w14:paraId="0070C820" w14:textId="77777777" w:rsidR="0042287C" w:rsidRDefault="0042287C">
            <w:pPr>
              <w:spacing w:beforeLines="50" w:before="120" w:afterLines="50" w:after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2096" w14:textId="77777777" w:rsidR="0042287C" w:rsidRDefault="0042287C">
            <w:pPr>
              <w:rPr>
                <w:sz w:val="28"/>
                <w:szCs w:val="28"/>
              </w:rPr>
            </w:pPr>
          </w:p>
        </w:tc>
      </w:tr>
      <w:tr w:rsidR="0042287C" w14:paraId="2A67F5AE" w14:textId="77777777" w:rsidTr="0042287C"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53814C" w14:textId="77777777" w:rsidR="0042287C" w:rsidRDefault="0042287C">
            <w:pPr>
              <w:spacing w:beforeLines="50" w:before="120" w:afterLines="50" w:after="120" w:line="360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Khám lại xin mang theo đơn này.</w:t>
            </w:r>
          </w:p>
        </w:tc>
        <w:tc>
          <w:tcPr>
            <w:tcW w:w="3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32A7" w14:textId="77777777" w:rsidR="0042287C" w:rsidRDefault="0042287C">
            <w:pPr>
              <w:rPr>
                <w:sz w:val="28"/>
                <w:szCs w:val="28"/>
              </w:rPr>
            </w:pPr>
          </w:p>
        </w:tc>
      </w:tr>
    </w:tbl>
    <w:p w14:paraId="7148D2D9" w14:textId="77777777" w:rsidR="0042287C" w:rsidRDefault="0042287C" w:rsidP="0042287C">
      <w:pPr>
        <w:rPr>
          <w:rFonts w:ascii="Calibri" w:hAnsi="Calibri"/>
          <w:sz w:val="28"/>
          <w:szCs w:val="28"/>
        </w:rPr>
      </w:pPr>
    </w:p>
    <w:p w14:paraId="6DECCE99" w14:textId="2A57FA3C" w:rsidR="001327A3" w:rsidRPr="0042287C" w:rsidRDefault="000D7AA2" w:rsidP="0042287C"/>
    <w:sectPr w:rsidR="001327A3" w:rsidRPr="0042287C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374A" w14:textId="77777777" w:rsidR="000D7AA2" w:rsidRDefault="000D7AA2" w:rsidP="00D11194">
      <w:r>
        <w:separator/>
      </w:r>
    </w:p>
  </w:endnote>
  <w:endnote w:type="continuationSeparator" w:id="0">
    <w:p w14:paraId="511E695C" w14:textId="77777777" w:rsidR="000D7AA2" w:rsidRDefault="000D7AA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6055F" w14:textId="77777777" w:rsidR="000D7AA2" w:rsidRDefault="000D7AA2" w:rsidP="00D11194">
      <w:r>
        <w:separator/>
      </w:r>
    </w:p>
  </w:footnote>
  <w:footnote w:type="continuationSeparator" w:id="0">
    <w:p w14:paraId="62882089" w14:textId="77777777" w:rsidR="000D7AA2" w:rsidRDefault="000D7AA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1" w:name="_Hlk34383069"/>
          <w:bookmarkStart w:id="2" w:name="_Hlk34383070"/>
          <w:bookmarkStart w:id="3" w:name="_Hlk34383088"/>
          <w:bookmarkStart w:id="4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D7AA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1"/>
  <w:bookmarkEnd w:id="2"/>
  <w:bookmarkEnd w:id="3"/>
  <w:bookmarkEnd w:id="4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D7AA2"/>
    <w:rsid w:val="000F1B75"/>
    <w:rsid w:val="00104089"/>
    <w:rsid w:val="00167754"/>
    <w:rsid w:val="001C209B"/>
    <w:rsid w:val="001E5F98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42287C"/>
    <w:rsid w:val="0045139D"/>
    <w:rsid w:val="00463FF9"/>
    <w:rsid w:val="00471504"/>
    <w:rsid w:val="00485BFB"/>
    <w:rsid w:val="004A5C40"/>
    <w:rsid w:val="004B75B9"/>
    <w:rsid w:val="004B7D0C"/>
    <w:rsid w:val="004D21B6"/>
    <w:rsid w:val="004F6A3D"/>
    <w:rsid w:val="00537FC2"/>
    <w:rsid w:val="005748E9"/>
    <w:rsid w:val="007231A8"/>
    <w:rsid w:val="007D0599"/>
    <w:rsid w:val="007F5DA5"/>
    <w:rsid w:val="00807B55"/>
    <w:rsid w:val="00856515"/>
    <w:rsid w:val="00870180"/>
    <w:rsid w:val="00906114"/>
    <w:rsid w:val="009A2C32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2020-10-29T04:28:00Z</dcterms:created>
  <dcterms:modified xsi:type="dcterms:W3CDTF">2020-10-29T04:28:00Z</dcterms:modified>
</cp:coreProperties>
</file>