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D91C6" w14:textId="77777777" w:rsidR="00451B5A"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trở lại quốc tịch Việt Nam mới nhất năm 2025</w:t>
      </w:r>
    </w:p>
    <w:p w14:paraId="51FE24E8" w14:textId="77777777" w:rsidR="00451B5A"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Trong bối cảnh hội nhập quốc tế sâu rộng, nhiều người Việt Nam định cư ở nước ngoài có mong muốn được trở lại quốc tịch Việt Nam để thuận tiện hơn trong sinh sống, làm việc, đầu tư và gắn bó với quê hương. </w:t>
      </w:r>
      <w:r>
        <w:rPr>
          <w:rFonts w:ascii="Times New Roman" w:eastAsia="Times New Roman" w:hAnsi="Times New Roman" w:cs="Times New Roman"/>
          <w:i/>
          <w:sz w:val="28"/>
          <w:szCs w:val="28"/>
        </w:rPr>
        <w:t>Trong bài viết, Vietjack sẽ cung cấp chi tiết thông tin về mẫu đơn xin trở lại quốc tịch Việt Nam mới nhất năm 2025. Hãy cùng theo dõi nhé!</w:t>
      </w:r>
    </w:p>
    <w:p w14:paraId="1DDAB92A" w14:textId="77777777" w:rsidR="00451B5A"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0F0C4F0" wp14:editId="6FBFF956">
            <wp:extent cx="5943600" cy="3115945"/>
            <wp:effectExtent l="0" t="0" r="0" b="0"/>
            <wp:docPr id="1816400692" name="image1.jpg" descr="Mẫu đơn xin song tịch [Chi tiết 2024]"/>
            <wp:cNvGraphicFramePr/>
            <a:graphic xmlns:a="http://schemas.openxmlformats.org/drawingml/2006/main">
              <a:graphicData uri="http://schemas.openxmlformats.org/drawingml/2006/picture">
                <pic:pic xmlns:pic="http://schemas.openxmlformats.org/drawingml/2006/picture">
                  <pic:nvPicPr>
                    <pic:cNvPr id="0" name="image1.jpg" descr="Mẫu đơn xin song tịch [Chi tiết 2024]"/>
                    <pic:cNvPicPr preferRelativeResize="0"/>
                  </pic:nvPicPr>
                  <pic:blipFill>
                    <a:blip r:embed="rId6"/>
                    <a:srcRect/>
                    <a:stretch>
                      <a:fillRect/>
                    </a:stretch>
                  </pic:blipFill>
                  <pic:spPr>
                    <a:xfrm>
                      <a:off x="0" y="0"/>
                      <a:ext cx="5943600" cy="3115945"/>
                    </a:xfrm>
                    <a:prstGeom prst="rect">
                      <a:avLst/>
                    </a:prstGeom>
                    <a:ln/>
                  </pic:spPr>
                </pic:pic>
              </a:graphicData>
            </a:graphic>
          </wp:inline>
        </w:drawing>
      </w:r>
    </w:p>
    <w:p w14:paraId="6AFE54C6" w14:textId="7B466F6B" w:rsidR="00451B5A" w:rsidRPr="00DF5F93" w:rsidRDefault="00DF5F93">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lang w:val="en-SG"/>
        </w:rPr>
        <w:t>Mẫu đơn xin trở lại quốc tịch Việt Nam 2025. Ảnh minh họa.</w:t>
      </w:r>
    </w:p>
    <w:p w14:paraId="3A072BF0" w14:textId="77777777" w:rsidR="00451B5A"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xin trở lại quốc tịch Việt Nam là gì?</w:t>
      </w:r>
    </w:p>
    <w:p w14:paraId="5656C7FA" w14:textId="77777777" w:rsidR="00DF5F93" w:rsidRDefault="00000000">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Đơn xin trở lại quốc tịch Việt Nam là văn bản do người đã từng mang quốc tịch Việt Nam nhưng sau đó đã mất quốc tịch (do nhập quốc tịch nước ngoài, hoặc theo yêu cầu cá nhân…) lập ra để đề nghị Chủ tịch nước xem xét cho trở lại quốc tịch Việt Nam.</w:t>
      </w:r>
    </w:p>
    <w:p w14:paraId="402D6157" w14:textId="201BE401" w:rsidR="00451B5A"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xin trở lại quốc tịch Việt Nam</w:t>
      </w:r>
      <w:r w:rsidR="00DF5F93">
        <w:rPr>
          <w:rFonts w:ascii="Times New Roman" w:eastAsia="Times New Roman" w:hAnsi="Times New Roman" w:cs="Times New Roman"/>
          <w:b/>
          <w:color w:val="000000"/>
          <w:sz w:val="28"/>
          <w:szCs w:val="28"/>
          <w:lang w:val="en-SG"/>
        </w:rPr>
        <w:t xml:space="preserve"> mới nhất 2025</w:t>
      </w:r>
    </w:p>
    <w:p w14:paraId="4002E5E2" w14:textId="6DA64DEE" w:rsidR="00DF5F93" w:rsidRDefault="00DF5F93">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Căn cứ theo khoản 3 Điều 4 Thông tư 12/2025/TT-BTP có quy định mẫu đơn xin trở lại quốc tịch Việt Nam mới nhất từ ngày 01/7/2025 là mẫu TP/QT-2025 – ĐXTLQT.1 có dạng như sau: </w:t>
      </w:r>
    </w:p>
    <w:p w14:paraId="7EF16EDF" w14:textId="77777777" w:rsidR="00DF5F93" w:rsidRDefault="00DF5F93">
      <w:pPr>
        <w:spacing w:after="0" w:line="360" w:lineRule="auto"/>
        <w:jc w:val="both"/>
        <w:rPr>
          <w:rFonts w:ascii="Times New Roman" w:eastAsia="Times New Roman" w:hAnsi="Times New Roman" w:cs="Times New Roman"/>
          <w:bCs/>
          <w:color w:val="000000"/>
          <w:sz w:val="28"/>
          <w:szCs w:val="28"/>
          <w:lang w:val="en-SG"/>
        </w:rPr>
      </w:pPr>
    </w:p>
    <w:p w14:paraId="5B31A5CC" w14:textId="77777777" w:rsidR="00DF5F93" w:rsidRDefault="00DF5F93">
      <w:pPr>
        <w:spacing w:after="0" w:line="360" w:lineRule="auto"/>
        <w:jc w:val="both"/>
        <w:rPr>
          <w:rFonts w:ascii="Times New Roman" w:eastAsia="Times New Roman" w:hAnsi="Times New Roman" w:cs="Times New Roman"/>
          <w:bCs/>
          <w:color w:val="000000"/>
          <w:sz w:val="28"/>
          <w:szCs w:val="28"/>
          <w:lang w:val="en-SG"/>
        </w:rPr>
      </w:pPr>
    </w:p>
    <w:p w14:paraId="4956B46C" w14:textId="77777777" w:rsidR="00DF5F93" w:rsidRPr="00DF5F93" w:rsidRDefault="00DF5F93">
      <w:pPr>
        <w:spacing w:after="0" w:line="360" w:lineRule="auto"/>
        <w:jc w:val="both"/>
        <w:rPr>
          <w:rFonts w:ascii="Times New Roman" w:eastAsia="Times New Roman" w:hAnsi="Times New Roman" w:cs="Times New Roman"/>
          <w:bCs/>
          <w:color w:val="000000"/>
          <w:sz w:val="28"/>
          <w:szCs w:val="28"/>
          <w:lang w:val="en-SG"/>
        </w:rPr>
      </w:pP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4"/>
      </w:tblGrid>
      <w:tr w:rsidR="00451B5A" w14:paraId="7C925BE7" w14:textId="77777777" w:rsidTr="00DF5F93">
        <w:tc>
          <w:tcPr>
            <w:tcW w:w="5000" w:type="pct"/>
          </w:tcPr>
          <w:p w14:paraId="27FC2791" w14:textId="77777777" w:rsidR="00451B5A" w:rsidRDefault="00000000">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noProof/>
              </w:rPr>
              <w:lastRenderedPageBreak/>
              <mc:AlternateContent>
                <mc:Choice Requires="wps">
                  <w:drawing>
                    <wp:anchor distT="0" distB="0" distL="114300" distR="114300" simplePos="0" relativeHeight="251658240" behindDoc="0" locked="0" layoutInCell="1" hidden="0" allowOverlap="1" wp14:anchorId="32CD4364" wp14:editId="079F2395">
                      <wp:simplePos x="0" y="0"/>
                      <wp:positionH relativeFrom="column">
                        <wp:posOffset>352425</wp:posOffset>
                      </wp:positionH>
                      <wp:positionV relativeFrom="paragraph">
                        <wp:posOffset>158921</wp:posOffset>
                      </wp:positionV>
                      <wp:extent cx="1076325" cy="1381125"/>
                      <wp:effectExtent l="0" t="0" r="0" b="0"/>
                      <wp:wrapNone/>
                      <wp:docPr id="1816400690" name="Rectangle 1816400690"/>
                      <wp:cNvGraphicFramePr/>
                      <a:graphic xmlns:a="http://schemas.openxmlformats.org/drawingml/2006/main">
                        <a:graphicData uri="http://schemas.microsoft.com/office/word/2010/wordprocessingShape">
                          <wps:wsp>
                            <wps:cNvSpPr/>
                            <wps:spPr>
                              <a:xfrm>
                                <a:off x="4812600" y="3094200"/>
                                <a:ext cx="1066800"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FE3880" w14:textId="77777777" w:rsidR="00451B5A" w:rsidRPr="00DF5F93" w:rsidRDefault="00000000" w:rsidP="00DF5F93">
                                  <w:pPr>
                                    <w:spacing w:line="277" w:lineRule="auto"/>
                                    <w:jc w:val="center"/>
                                    <w:textDirection w:val="btLr"/>
                                    <w:rPr>
                                      <w:rFonts w:ascii="Times New Roman" w:hAnsi="Times New Roman" w:cs="Times New Roman"/>
                                      <w:sz w:val="28"/>
                                      <w:szCs w:val="28"/>
                                    </w:rPr>
                                  </w:pPr>
                                  <w:r w:rsidRPr="00DF5F93">
                                    <w:rPr>
                                      <w:rFonts w:ascii="Times New Roman" w:hAnsi="Times New Roman" w:cs="Times New Roman"/>
                                      <w:color w:val="000000"/>
                                      <w:sz w:val="28"/>
                                      <w:szCs w:val="28"/>
                                    </w:rPr>
                                    <w:t>Ảnh 4 x 6 (chụp chưa quá 6 tháng)</w:t>
                                  </w:r>
                                </w:p>
                              </w:txbxContent>
                            </wps:txbx>
                            <wps:bodyPr spcFirstLastPara="1" wrap="square" lIns="91425" tIns="45700" rIns="91425" bIns="45700" anchor="t" anchorCtr="0">
                              <a:noAutofit/>
                            </wps:bodyPr>
                          </wps:wsp>
                        </a:graphicData>
                      </a:graphic>
                    </wp:anchor>
                  </w:drawing>
                </mc:Choice>
                <mc:Fallback>
                  <w:pict>
                    <v:rect w14:anchorId="32CD4364" id="Rectangle 1816400690" o:spid="_x0000_s1026" style="position:absolute;margin-left:27.75pt;margin-top:12.5pt;width:84.75pt;height:10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">
                      <v:stroke startarrowwidth="narrow" startarrowlength="short" endarrowwidth="narrow" endarrowlength="short"/>
                      <v:textbox inset="2.53958mm,1.2694mm,2.53958mm,1.2694mm">
                        <w:txbxContent>
                          <w:p w14:paraId="42FE3880" w14:textId="77777777" w:rsidR="00451B5A" w:rsidRPr="00DF5F93" w:rsidRDefault="00000000" w:rsidP="00DF5F93">
                            <w:pPr>
                              <w:spacing w:line="277" w:lineRule="auto"/>
                              <w:jc w:val="center"/>
                              <w:textDirection w:val="btLr"/>
                              <w:rPr>
                                <w:rFonts w:ascii="Times New Roman" w:hAnsi="Times New Roman" w:cs="Times New Roman"/>
                                <w:sz w:val="28"/>
                                <w:szCs w:val="28"/>
                              </w:rPr>
                            </w:pPr>
                            <w:r w:rsidRPr="00DF5F93">
                              <w:rPr>
                                <w:rFonts w:ascii="Times New Roman" w:hAnsi="Times New Roman" w:cs="Times New Roman"/>
                                <w:color w:val="000000"/>
                                <w:sz w:val="28"/>
                                <w:szCs w:val="28"/>
                              </w:rPr>
                              <w:t>Ảnh 4 x 6 (chụp chưa quá 6 tháng)</w:t>
                            </w:r>
                          </w:p>
                        </w:txbxContent>
                      </v:textbox>
                    </v:rect>
                  </w:pict>
                </mc:Fallback>
              </mc:AlternateContent>
            </w:r>
          </w:p>
          <w:tbl>
            <w:tblPr>
              <w:tblStyle w:val="a0"/>
              <w:tblW w:w="10560" w:type="dxa"/>
              <w:tblLook w:val="0000" w:firstRow="0" w:lastRow="0" w:firstColumn="0" w:lastColumn="0" w:noHBand="0" w:noVBand="0"/>
            </w:tblPr>
            <w:tblGrid>
              <w:gridCol w:w="2236"/>
              <w:gridCol w:w="8324"/>
            </w:tblGrid>
            <w:tr w:rsidR="00451B5A" w14:paraId="45733074" w14:textId="77777777" w:rsidTr="00DF5F93">
              <w:tc>
                <w:tcPr>
                  <w:tcW w:w="2236" w:type="dxa"/>
                </w:tcPr>
                <w:p w14:paraId="0F869ACE" w14:textId="77777777" w:rsidR="00451B5A" w:rsidRDefault="00451B5A">
                  <w:pPr>
                    <w:spacing w:after="0" w:line="360" w:lineRule="auto"/>
                    <w:jc w:val="center"/>
                    <w:rPr>
                      <w:rFonts w:ascii="Times New Roman" w:eastAsia="Times New Roman" w:hAnsi="Times New Roman" w:cs="Times New Roman"/>
                      <w:sz w:val="28"/>
                      <w:szCs w:val="28"/>
                    </w:rPr>
                  </w:pPr>
                </w:p>
              </w:tc>
              <w:tc>
                <w:tcPr>
                  <w:tcW w:w="8324" w:type="dxa"/>
                </w:tcPr>
                <w:p w14:paraId="39ED7BFF" w14:textId="77777777" w:rsidR="00451B5A" w:rsidRDefault="00451B5A">
                  <w:pPr>
                    <w:spacing w:after="0" w:line="360" w:lineRule="auto"/>
                    <w:jc w:val="center"/>
                    <w:rPr>
                      <w:rFonts w:ascii="Times New Roman" w:eastAsia="Times New Roman" w:hAnsi="Times New Roman" w:cs="Times New Roman"/>
                      <w:sz w:val="28"/>
                      <w:szCs w:val="28"/>
                    </w:rPr>
                  </w:pPr>
                </w:p>
                <w:p w14:paraId="66BAB116" w14:textId="77777777" w:rsidR="00451B5A"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CỘNG HÒA XÃ HỘI CHỦ NGHĨA VIỆT NAM </w:t>
                  </w:r>
                </w:p>
                <w:p w14:paraId="232895D3" w14:textId="77777777" w:rsidR="00451B5A"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p w14:paraId="4DBC220D" w14:textId="1E546429" w:rsidR="00451B5A" w:rsidRPr="00DF5F93" w:rsidRDefault="00000000" w:rsidP="00DF5F93">
                  <w:pPr>
                    <w:spacing w:after="0" w:line="360" w:lineRule="auto"/>
                    <w:jc w:val="center"/>
                    <w:rPr>
                      <w:rFonts w:ascii="Times New Roman" w:eastAsia="Times New Roman" w:hAnsi="Times New Roman" w:cs="Times New Roman"/>
                      <w:sz w:val="28"/>
                      <w:szCs w:val="28"/>
                      <w:lang w:val="en-SG"/>
                    </w:rPr>
                  </w:pPr>
                  <w:r>
                    <w:rPr>
                      <w:noProof/>
                    </w:rPr>
                    <mc:AlternateContent>
                      <mc:Choice Requires="wps">
                        <w:drawing>
                          <wp:anchor distT="4294967294" distB="4294967294" distL="114300" distR="114300" simplePos="0" relativeHeight="251659264" behindDoc="0" locked="0" layoutInCell="1" hidden="0" allowOverlap="1" wp14:anchorId="7F24ACD8" wp14:editId="3D07D0A2">
                            <wp:simplePos x="0" y="0"/>
                            <wp:positionH relativeFrom="column">
                              <wp:posOffset>1731645</wp:posOffset>
                            </wp:positionH>
                            <wp:positionV relativeFrom="paragraph">
                              <wp:posOffset>38736</wp:posOffset>
                            </wp:positionV>
                            <wp:extent cx="0" cy="12700"/>
                            <wp:effectExtent l="0" t="0" r="0" b="0"/>
                            <wp:wrapNone/>
                            <wp:docPr id="1816400688" name="Straight Arrow Connector 1816400688"/>
                            <wp:cNvGraphicFramePr/>
                            <a:graphic xmlns:a="http://schemas.openxmlformats.org/drawingml/2006/main">
                              <a:graphicData uri="http://schemas.microsoft.com/office/word/2010/wordprocessingShape">
                                <wps:wsp>
                                  <wps:cNvCnPr/>
                                  <wps:spPr>
                                    <a:xfrm>
                                      <a:off x="4469700" y="3780000"/>
                                      <a:ext cx="1752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1731645</wp:posOffset>
                            </wp:positionH>
                            <wp:positionV relativeFrom="paragraph">
                              <wp:posOffset>38736</wp:posOffset>
                            </wp:positionV>
                            <wp:extent cx="0" cy="12700"/>
                            <wp:effectExtent b="0" l="0" r="0" t="0"/>
                            <wp:wrapNone/>
                            <wp:docPr id="181640068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bl>
          <w:p w14:paraId="6F16A2E9" w14:textId="77777777" w:rsidR="00451B5A" w:rsidRPr="00DF5F93" w:rsidRDefault="00451B5A">
            <w:pPr>
              <w:spacing w:line="360" w:lineRule="auto"/>
              <w:rPr>
                <w:rFonts w:ascii="Times New Roman" w:eastAsia="Times New Roman" w:hAnsi="Times New Roman" w:cs="Times New Roman"/>
                <w:sz w:val="28"/>
                <w:szCs w:val="28"/>
                <w:lang w:val="en-SG"/>
              </w:rPr>
            </w:pPr>
          </w:p>
          <w:p w14:paraId="6396D740" w14:textId="269332F7" w:rsidR="00451B5A" w:rsidRPr="00DF5F93" w:rsidRDefault="00000000" w:rsidP="00DF5F93">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ĐƠN XIN TRỞ LẠI QUỐC TỊCH VIỆT NAM</w:t>
            </w:r>
          </w:p>
          <w:p w14:paraId="463630E6" w14:textId="7816FECD" w:rsidR="00451B5A" w:rsidRPr="00DF5F93" w:rsidRDefault="00000000" w:rsidP="00DF5F93">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Kính gửi: Chủ tịch nước Cộng hòa xã hội chủ nghĩa Việt Nam</w:t>
            </w:r>
          </w:p>
          <w:p w14:paraId="27FEC870" w14:textId="30C360E8"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 chữ đệm và tên (1):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………..……….Giới tính</w:t>
            </w:r>
            <w:r w:rsidR="00DF5F93" w:rsidRPr="00DF5F93">
              <w:rPr>
                <w:rFonts w:ascii="Times New Roman" w:eastAsia="Times New Roman" w:hAnsi="Times New Roman" w:cs="Times New Roman"/>
                <w:sz w:val="28"/>
                <w:szCs w:val="28"/>
                <w:vertAlign w:val="superscript"/>
                <w:lang w:val="en-SG"/>
              </w:rPr>
              <w:t>*</w:t>
            </w:r>
            <w:r>
              <w:rPr>
                <w:rFonts w:ascii="Times New Roman" w:eastAsia="Times New Roman" w:hAnsi="Times New Roman" w:cs="Times New Roman"/>
                <w:sz w:val="28"/>
                <w:szCs w:val="28"/>
              </w:rPr>
              <w:t>:..….……….</w:t>
            </w:r>
          </w:p>
          <w:p w14:paraId="745C4534" w14:textId="0E8A9D70"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tháng, năm sinh: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2D7D7E6" w14:textId="63FE1F1A"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định danh cá nhân/số Giấy chứng minh nhân dân/số thẻ Căn cước công dân/số thẻ căn cước/số căn cước điện tử đã từng được cấp (nếu có):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D825DB4" w14:textId="52C1E4D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sinh (2)</w:t>
            </w:r>
            <w:r w:rsidR="00DF5F93" w:rsidRPr="00DF5F93">
              <w:rPr>
                <w:rFonts w:ascii="Times New Roman" w:eastAsia="Times New Roman" w:hAnsi="Times New Roman" w:cs="Times New Roman"/>
                <w:sz w:val="28"/>
                <w:szCs w:val="28"/>
                <w:vertAlign w:val="superscript"/>
                <w:lang w:val="en-SG"/>
              </w:rPr>
              <w:t>*</w:t>
            </w:r>
            <w:r>
              <w:rPr>
                <w:rFonts w:ascii="Times New Roman" w:eastAsia="Times New Roman" w:hAnsi="Times New Roman" w:cs="Times New Roman"/>
                <w:sz w:val="28"/>
                <w:szCs w:val="28"/>
              </w:rPr>
              <w:t>: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D51C9B7" w14:textId="7C58E8A9"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đăng ký khai sinh</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/Ghi chú khai sinh (3):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5B426C2" w14:textId="0F72588D"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Quốc tịch hiện nay (4):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B3F9993" w14:textId="315971A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 chiếu/Giấy tờ có giá trị thay thế: …………………...……số:…………</w:t>
            </w:r>
            <w:r w:rsidR="00DF5F93">
              <w:rPr>
                <w:rFonts w:ascii="Times New Roman" w:eastAsia="Times New Roman" w:hAnsi="Times New Roman" w:cs="Times New Roman"/>
                <w:sz w:val="28"/>
                <w:szCs w:val="28"/>
              </w:rPr>
              <w:t>…</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1F35F9E" w14:textId="17409944"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cấp ngày…</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.tháng……năm…..…</w:t>
            </w:r>
          </w:p>
          <w:p w14:paraId="40A7E141" w14:textId="0A20B483"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cư trú: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3793E94" w14:textId="0B451E3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F5F93">
              <w:rPr>
                <w:rFonts w:ascii="Times New Roman" w:eastAsia="Times New Roman" w:hAnsi="Times New Roman" w:cs="Times New Roman"/>
                <w:sz w:val="28"/>
                <w:szCs w:val="28"/>
              </w:rPr>
              <w:t>…</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D625D93" w14:textId="0B67B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cư trú tại Việt Nam trước khi xuất cảnh (nếu có):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1ACB7E1" w14:textId="65943640"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A1706A8" w14:textId="48B865C0"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mất quốc tịch Việt Nam (5):…..…………………..…</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06745A7" w14:textId="14CE95C2"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Quyết định số:……….……</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………ngày…... tháng...… năm……...</w:t>
            </w:r>
          </w:p>
          <w:p w14:paraId="74E803C9" w14:textId="3AC42A30"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của…………………………………………</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3E63A59"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tìm hiểu các quy định của pháp luật Việt Nam về quốc tịch, tôi tự nguyện làm Đơn này kính xin Chủ tịch nước Cộng hòa xã hội chủ nghĩa Việt Nam cho phép tôi được trở lại quốc tịch Việt Nam.</w:t>
            </w:r>
          </w:p>
          <w:p w14:paraId="3259136B" w14:textId="1D75AAE8"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Mục đích xin trở lại quốc tịch Việt Nam: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E4AB45C" w14:textId="2F41A248"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2F5E1A6" w14:textId="2748F370"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được trở lại quốc tịch Việt Nam, tôi xin lấy lại tên gọi Việt Nam trước đây là (6):</w:t>
            </w:r>
            <w:r w:rsidR="00DF5F93">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rPr>
              <w:t>…...…</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DDE67F0"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được trở lại quốc tịch Việt Nam, tôi xin cam đoan trung thành với Nhà nước Cộng hòa xã hội chủ nghĩa Việt Nam và thực hiện đầy đủ các nghĩa vụ của công dân Việt Nam theo quy định của Hiến pháp và pháp luật Việt Nam.</w:t>
            </w:r>
          </w:p>
          <w:p w14:paraId="333B721F" w14:textId="5C6E1786" w:rsidR="00451B5A" w:rsidRPr="00DF5F93"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Tôi cũng xin trở lại (hoặc nhập) quốc tịch Việt Nam cho con chưa thành niên sinh sống cùng tôi có tên dưới đây (nếu có) (7)</w:t>
            </w:r>
            <w:r w:rsidR="00DF5F93">
              <w:rPr>
                <w:rFonts w:ascii="Times New Roman" w:eastAsia="Times New Roman" w:hAnsi="Times New Roman" w:cs="Times New Roman"/>
                <w:sz w:val="28"/>
                <w:szCs w:val="28"/>
                <w:lang w:val="en-SG"/>
              </w:rPr>
              <w:t>:</w:t>
            </w:r>
          </w:p>
          <w:p w14:paraId="0A95DE51" w14:textId="77777777" w:rsidR="00451B5A"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 thứ nhất:</w:t>
            </w:r>
            <w:r>
              <w:rPr>
                <w:noProof/>
              </w:rPr>
              <mc:AlternateContent>
                <mc:Choice Requires="wps">
                  <w:drawing>
                    <wp:anchor distT="0" distB="0" distL="114300" distR="114300" simplePos="0" relativeHeight="251660288" behindDoc="0" locked="0" layoutInCell="1" hidden="0" allowOverlap="1" wp14:anchorId="6FDB9B8F" wp14:editId="56EBAC71">
                      <wp:simplePos x="0" y="0"/>
                      <wp:positionH relativeFrom="column">
                        <wp:posOffset>-8571</wp:posOffset>
                      </wp:positionH>
                      <wp:positionV relativeFrom="paragraph">
                        <wp:posOffset>228283</wp:posOffset>
                      </wp:positionV>
                      <wp:extent cx="1076325" cy="1381125"/>
                      <wp:effectExtent l="0" t="0" r="0" b="0"/>
                      <wp:wrapNone/>
                      <wp:docPr id="1816400691" name="Rectangle 1816400691"/>
                      <wp:cNvGraphicFramePr/>
                      <a:graphic xmlns:a="http://schemas.openxmlformats.org/drawingml/2006/main">
                        <a:graphicData uri="http://schemas.microsoft.com/office/word/2010/wordprocessingShape">
                          <wps:wsp>
                            <wps:cNvSpPr/>
                            <wps:spPr>
                              <a:xfrm>
                                <a:off x="4812600" y="3094200"/>
                                <a:ext cx="1066800"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294C68" w14:textId="77777777" w:rsidR="00451B5A" w:rsidRDefault="00451B5A">
                                  <w:pPr>
                                    <w:spacing w:line="277" w:lineRule="auto"/>
                                    <w:textDirection w:val="btLr"/>
                                  </w:pPr>
                                </w:p>
                                <w:p w14:paraId="5064FD9C" w14:textId="77777777" w:rsidR="00451B5A" w:rsidRPr="00DF5F93" w:rsidRDefault="00000000">
                                  <w:pPr>
                                    <w:spacing w:line="277" w:lineRule="auto"/>
                                    <w:jc w:val="center"/>
                                    <w:textDirection w:val="btLr"/>
                                    <w:rPr>
                                      <w:rFonts w:ascii="Times New Roman" w:hAnsi="Times New Roman" w:cs="Times New Roman"/>
                                      <w:sz w:val="28"/>
                                      <w:szCs w:val="28"/>
                                    </w:rPr>
                                  </w:pPr>
                                  <w:r w:rsidRPr="00DF5F93">
                                    <w:rPr>
                                      <w:rFonts w:ascii="Times New Roman" w:hAnsi="Times New Roman" w:cs="Times New Roman"/>
                                      <w:color w:val="000000"/>
                                      <w:sz w:val="28"/>
                                      <w:szCs w:val="28"/>
                                    </w:rPr>
                                    <w:t>Ảnh 4 x 6 (chụp chưa quá 6 tháng)</w:t>
                                  </w:r>
                                </w:p>
                              </w:txbxContent>
                            </wps:txbx>
                            <wps:bodyPr spcFirstLastPara="1" wrap="square" lIns="91425" tIns="45700" rIns="91425" bIns="45700" anchor="t" anchorCtr="0">
                              <a:noAutofit/>
                            </wps:bodyPr>
                          </wps:wsp>
                        </a:graphicData>
                      </a:graphic>
                    </wp:anchor>
                  </w:drawing>
                </mc:Choice>
                <mc:Fallback>
                  <w:pict>
                    <v:rect w14:anchorId="6FDB9B8F" id="Rectangle 1816400691" o:spid="_x0000_s1027" style="position:absolute;left:0;text-align:left;margin-left:-.65pt;margin-top:18pt;width:84.75pt;height:10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">
                      <v:stroke startarrowwidth="narrow" startarrowlength="short" endarrowwidth="narrow" endarrowlength="short"/>
                      <v:textbox inset="2.53958mm,1.2694mm,2.53958mm,1.2694mm">
                        <w:txbxContent>
                          <w:p w14:paraId="49294C68" w14:textId="77777777" w:rsidR="00451B5A" w:rsidRDefault="00451B5A">
                            <w:pPr>
                              <w:spacing w:line="277" w:lineRule="auto"/>
                              <w:textDirection w:val="btLr"/>
                            </w:pPr>
                          </w:p>
                          <w:p w14:paraId="5064FD9C" w14:textId="77777777" w:rsidR="00451B5A" w:rsidRPr="00DF5F93" w:rsidRDefault="00000000">
                            <w:pPr>
                              <w:spacing w:line="277" w:lineRule="auto"/>
                              <w:jc w:val="center"/>
                              <w:textDirection w:val="btLr"/>
                              <w:rPr>
                                <w:rFonts w:ascii="Times New Roman" w:hAnsi="Times New Roman" w:cs="Times New Roman"/>
                                <w:sz w:val="28"/>
                                <w:szCs w:val="28"/>
                              </w:rPr>
                            </w:pPr>
                            <w:r w:rsidRPr="00DF5F93">
                              <w:rPr>
                                <w:rFonts w:ascii="Times New Roman" w:hAnsi="Times New Roman" w:cs="Times New Roman"/>
                                <w:color w:val="000000"/>
                                <w:sz w:val="28"/>
                                <w:szCs w:val="28"/>
                              </w:rPr>
                              <w:t>Ảnh 4 x 6 (chụp chưa quá 6 tháng)</w:t>
                            </w:r>
                          </w:p>
                        </w:txbxContent>
                      </v:textbox>
                    </v:rect>
                  </w:pict>
                </mc:Fallback>
              </mc:AlternateContent>
            </w:r>
          </w:p>
          <w:p w14:paraId="327E6EBE" w14:textId="77777777" w:rsidR="00451B5A" w:rsidRDefault="00451B5A">
            <w:pPr>
              <w:spacing w:line="360" w:lineRule="auto"/>
              <w:jc w:val="both"/>
              <w:rPr>
                <w:rFonts w:ascii="Times New Roman" w:eastAsia="Times New Roman" w:hAnsi="Times New Roman" w:cs="Times New Roman"/>
                <w:b/>
                <w:sz w:val="28"/>
                <w:szCs w:val="28"/>
              </w:rPr>
            </w:pPr>
          </w:p>
          <w:p w14:paraId="376B3409" w14:textId="77777777" w:rsidR="00451B5A" w:rsidRDefault="00451B5A">
            <w:pPr>
              <w:spacing w:line="360" w:lineRule="auto"/>
              <w:jc w:val="both"/>
              <w:rPr>
                <w:rFonts w:ascii="Times New Roman" w:eastAsia="Times New Roman" w:hAnsi="Times New Roman" w:cs="Times New Roman"/>
                <w:b/>
                <w:sz w:val="28"/>
                <w:szCs w:val="28"/>
              </w:rPr>
            </w:pPr>
          </w:p>
          <w:p w14:paraId="26B7FBE9" w14:textId="77777777" w:rsidR="00451B5A" w:rsidRDefault="00451B5A">
            <w:pPr>
              <w:spacing w:line="360" w:lineRule="auto"/>
              <w:jc w:val="both"/>
              <w:rPr>
                <w:rFonts w:ascii="Times New Roman" w:eastAsia="Times New Roman" w:hAnsi="Times New Roman" w:cs="Times New Roman"/>
                <w:b/>
                <w:sz w:val="28"/>
                <w:szCs w:val="28"/>
              </w:rPr>
            </w:pPr>
          </w:p>
          <w:p w14:paraId="7B47EDC9" w14:textId="77777777" w:rsidR="00451B5A" w:rsidRDefault="00451B5A">
            <w:pPr>
              <w:spacing w:line="360" w:lineRule="auto"/>
              <w:jc w:val="both"/>
              <w:rPr>
                <w:rFonts w:ascii="Times New Roman" w:eastAsia="Times New Roman" w:hAnsi="Times New Roman" w:cs="Times New Roman"/>
                <w:b/>
                <w:sz w:val="28"/>
                <w:szCs w:val="28"/>
              </w:rPr>
            </w:pPr>
          </w:p>
          <w:p w14:paraId="117A378D" w14:textId="77777777" w:rsidR="00451B5A" w:rsidRDefault="00451B5A">
            <w:pPr>
              <w:spacing w:line="360" w:lineRule="auto"/>
              <w:jc w:val="both"/>
              <w:rPr>
                <w:rFonts w:ascii="Times New Roman" w:eastAsia="Times New Roman" w:hAnsi="Times New Roman" w:cs="Times New Roman"/>
                <w:b/>
                <w:sz w:val="28"/>
                <w:szCs w:val="28"/>
              </w:rPr>
            </w:pPr>
          </w:p>
          <w:p w14:paraId="18B1D5B2" w14:textId="1E905B86"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 chữ đệm và tên</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(1):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……………….Giới tính</w:t>
            </w:r>
            <w:r w:rsidR="00DF5F93" w:rsidRPr="00DF5F93">
              <w:rPr>
                <w:rFonts w:ascii="Times New Roman" w:eastAsia="Times New Roman" w:hAnsi="Times New Roman" w:cs="Times New Roman"/>
                <w:sz w:val="28"/>
                <w:szCs w:val="28"/>
                <w:vertAlign w:val="superscript"/>
                <w:lang w:val="en-SG"/>
              </w:rPr>
              <w:t>*</w:t>
            </w:r>
            <w:r>
              <w:rPr>
                <w:rFonts w:ascii="Times New Roman" w:eastAsia="Times New Roman" w:hAnsi="Times New Roman" w:cs="Times New Roman"/>
                <w:sz w:val="28"/>
                <w:szCs w:val="28"/>
              </w:rPr>
              <w:t>:….…</w:t>
            </w:r>
            <w:r w:rsidR="00DF5F9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95FCD5A" w14:textId="307A3D9C"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tháng, năm sinh: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B55DEAB" w14:textId="08333D4D"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định danh cá nhân/số Giấy chứng minh nhân dân/số thẻ Căn cước công dân/số thẻ căn cước/số căn cước điện tử đã từng được cấp (nếu có):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84C3264" w14:textId="14A2A3F0"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sinh (2)</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E36124C" w14:textId="557FB663"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đăng ký khai sinh</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/Ghi chú khai sinh (3):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B68E3FE" w14:textId="58C308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Quốc tịch hiện nay (4):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1FF872E" w14:textId="2C1E01B5"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 chiếu/Giấy tờ có giá trị thay thế: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………………..số ……………</w:t>
            </w:r>
          </w:p>
          <w:p w14:paraId="42F1A596" w14:textId="1040E419"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cấp ngày …… tháng ……. năm ………</w:t>
            </w:r>
          </w:p>
          <w:p w14:paraId="4B6A35F9" w14:textId="370E466F"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cư trú: …………………..…</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4A57111" w14:textId="2135FA28"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được trở lại quốc tịch Việt Nam, xin lấy lại tên gọi Việt Nam trước đây/nếu được nhập quốc tịch Việt Nam, xin lấy tên là (8)………………</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9EF6A53" w14:textId="4042445E"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DF5F93">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0CEC121" w14:textId="77777777" w:rsidR="00451B5A"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 thứ hai:</w:t>
            </w:r>
            <w:r>
              <w:rPr>
                <w:noProof/>
              </w:rPr>
              <mc:AlternateContent>
                <mc:Choice Requires="wps">
                  <w:drawing>
                    <wp:anchor distT="0" distB="0" distL="114300" distR="114300" simplePos="0" relativeHeight="251661312" behindDoc="0" locked="0" layoutInCell="1" hidden="0" allowOverlap="1" wp14:anchorId="2A434FAE" wp14:editId="73549DE0">
                      <wp:simplePos x="0" y="0"/>
                      <wp:positionH relativeFrom="column">
                        <wp:posOffset>954</wp:posOffset>
                      </wp:positionH>
                      <wp:positionV relativeFrom="paragraph">
                        <wp:posOffset>213042</wp:posOffset>
                      </wp:positionV>
                      <wp:extent cx="1076325" cy="1381125"/>
                      <wp:effectExtent l="0" t="0" r="0" b="0"/>
                      <wp:wrapNone/>
                      <wp:docPr id="1816400689" name="Rectangle 1816400689"/>
                      <wp:cNvGraphicFramePr/>
                      <a:graphic xmlns:a="http://schemas.openxmlformats.org/drawingml/2006/main">
                        <a:graphicData uri="http://schemas.microsoft.com/office/word/2010/wordprocessingShape">
                          <wps:wsp>
                            <wps:cNvSpPr/>
                            <wps:spPr>
                              <a:xfrm>
                                <a:off x="4812600" y="3094200"/>
                                <a:ext cx="1066800"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F0B629" w14:textId="77777777" w:rsidR="00451B5A" w:rsidRDefault="00451B5A">
                                  <w:pPr>
                                    <w:spacing w:line="277" w:lineRule="auto"/>
                                    <w:textDirection w:val="btLr"/>
                                  </w:pPr>
                                </w:p>
                                <w:p w14:paraId="788917C9" w14:textId="77777777" w:rsidR="00451B5A" w:rsidRPr="00DF5F93" w:rsidRDefault="00000000">
                                  <w:pPr>
                                    <w:spacing w:line="277" w:lineRule="auto"/>
                                    <w:jc w:val="center"/>
                                    <w:textDirection w:val="btLr"/>
                                    <w:rPr>
                                      <w:rFonts w:ascii="Times New Roman" w:hAnsi="Times New Roman" w:cs="Times New Roman"/>
                                      <w:sz w:val="28"/>
                                      <w:szCs w:val="28"/>
                                    </w:rPr>
                                  </w:pPr>
                                  <w:r w:rsidRPr="00DF5F93">
                                    <w:rPr>
                                      <w:rFonts w:ascii="Times New Roman" w:hAnsi="Times New Roman" w:cs="Times New Roman"/>
                                      <w:color w:val="000000"/>
                                      <w:sz w:val="28"/>
                                      <w:szCs w:val="28"/>
                                    </w:rPr>
                                    <w:t>Ảnh 4 x 6 (chụp chưa quá 6 tháng)</w:t>
                                  </w:r>
                                </w:p>
                              </w:txbxContent>
                            </wps:txbx>
                            <wps:bodyPr spcFirstLastPara="1" wrap="square" lIns="91425" tIns="45700" rIns="91425" bIns="45700" anchor="t" anchorCtr="0">
                              <a:noAutofit/>
                            </wps:bodyPr>
                          </wps:wsp>
                        </a:graphicData>
                      </a:graphic>
                    </wp:anchor>
                  </w:drawing>
                </mc:Choice>
                <mc:Fallback>
                  <w:pict>
                    <v:rect w14:anchorId="2A434FAE" id="Rectangle 1816400689" o:spid="_x0000_s1028" style="position:absolute;left:0;text-align:left;margin-left:.1pt;margin-top:16.75pt;width:84.75pt;height:10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">
                      <v:stroke startarrowwidth="narrow" startarrowlength="short" endarrowwidth="narrow" endarrowlength="short"/>
                      <v:textbox inset="2.53958mm,1.2694mm,2.53958mm,1.2694mm">
                        <w:txbxContent>
                          <w:p w14:paraId="47F0B629" w14:textId="77777777" w:rsidR="00451B5A" w:rsidRDefault="00451B5A">
                            <w:pPr>
                              <w:spacing w:line="277" w:lineRule="auto"/>
                              <w:textDirection w:val="btLr"/>
                            </w:pPr>
                          </w:p>
                          <w:p w14:paraId="788917C9" w14:textId="77777777" w:rsidR="00451B5A" w:rsidRPr="00DF5F93" w:rsidRDefault="00000000">
                            <w:pPr>
                              <w:spacing w:line="277" w:lineRule="auto"/>
                              <w:jc w:val="center"/>
                              <w:textDirection w:val="btLr"/>
                              <w:rPr>
                                <w:rFonts w:ascii="Times New Roman" w:hAnsi="Times New Roman" w:cs="Times New Roman"/>
                                <w:sz w:val="28"/>
                                <w:szCs w:val="28"/>
                              </w:rPr>
                            </w:pPr>
                            <w:r w:rsidRPr="00DF5F93">
                              <w:rPr>
                                <w:rFonts w:ascii="Times New Roman" w:hAnsi="Times New Roman" w:cs="Times New Roman"/>
                                <w:color w:val="000000"/>
                                <w:sz w:val="28"/>
                                <w:szCs w:val="28"/>
                              </w:rPr>
                              <w:t>Ảnh 4 x 6 (chụp chưa quá 6 tháng)</w:t>
                            </w:r>
                          </w:p>
                        </w:txbxContent>
                      </v:textbox>
                    </v:rect>
                  </w:pict>
                </mc:Fallback>
              </mc:AlternateContent>
            </w:r>
          </w:p>
          <w:p w14:paraId="66D3D3B2" w14:textId="77777777" w:rsidR="00451B5A" w:rsidRDefault="00451B5A">
            <w:pPr>
              <w:spacing w:line="360" w:lineRule="auto"/>
              <w:jc w:val="both"/>
              <w:rPr>
                <w:rFonts w:ascii="Times New Roman" w:eastAsia="Times New Roman" w:hAnsi="Times New Roman" w:cs="Times New Roman"/>
                <w:b/>
                <w:sz w:val="28"/>
                <w:szCs w:val="28"/>
              </w:rPr>
            </w:pPr>
          </w:p>
          <w:p w14:paraId="676D4328" w14:textId="77777777" w:rsidR="00451B5A" w:rsidRDefault="00451B5A">
            <w:pPr>
              <w:spacing w:line="360" w:lineRule="auto"/>
              <w:jc w:val="both"/>
              <w:rPr>
                <w:rFonts w:ascii="Times New Roman" w:eastAsia="Times New Roman" w:hAnsi="Times New Roman" w:cs="Times New Roman"/>
                <w:b/>
                <w:sz w:val="28"/>
                <w:szCs w:val="28"/>
              </w:rPr>
            </w:pPr>
          </w:p>
          <w:p w14:paraId="65B63A28" w14:textId="77777777" w:rsidR="00451B5A" w:rsidRDefault="00451B5A">
            <w:pPr>
              <w:spacing w:line="360" w:lineRule="auto"/>
              <w:jc w:val="both"/>
              <w:rPr>
                <w:rFonts w:ascii="Times New Roman" w:eastAsia="Times New Roman" w:hAnsi="Times New Roman" w:cs="Times New Roman"/>
                <w:b/>
                <w:sz w:val="28"/>
                <w:szCs w:val="28"/>
              </w:rPr>
            </w:pPr>
          </w:p>
          <w:p w14:paraId="1AE20E90" w14:textId="77777777" w:rsidR="00451B5A" w:rsidRDefault="00451B5A">
            <w:pPr>
              <w:spacing w:line="360" w:lineRule="auto"/>
              <w:jc w:val="both"/>
              <w:rPr>
                <w:rFonts w:ascii="Times New Roman" w:eastAsia="Times New Roman" w:hAnsi="Times New Roman" w:cs="Times New Roman"/>
                <w:b/>
                <w:sz w:val="28"/>
                <w:szCs w:val="28"/>
              </w:rPr>
            </w:pPr>
          </w:p>
          <w:p w14:paraId="6D5571B7" w14:textId="77777777" w:rsidR="00451B5A" w:rsidRDefault="00451B5A">
            <w:pPr>
              <w:spacing w:line="360" w:lineRule="auto"/>
              <w:jc w:val="both"/>
              <w:rPr>
                <w:rFonts w:ascii="Times New Roman" w:eastAsia="Times New Roman" w:hAnsi="Times New Roman" w:cs="Times New Roman"/>
                <w:b/>
                <w:sz w:val="28"/>
                <w:szCs w:val="28"/>
              </w:rPr>
            </w:pPr>
          </w:p>
          <w:p w14:paraId="01F87DA8" w14:textId="2D19E27F"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 chữ đệm và tên</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(1): ………………………</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……………….Giới tính</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p w14:paraId="34F95965" w14:textId="73C1A426"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tháng, năm sinh: ……………..…………</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CE7367B" w14:textId="521A1E30"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định danh cá nhân/số Giấy chứng minh nhân dân/số thẻ Căn cước công dân/số thẻ căn cước/số căn cước điện tử đã từng được cấp (nếu có): ……</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D2205C5" w14:textId="38E67548"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sinh (2)</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D441E6D" w14:textId="7E9F2EA6"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đăng ký khai sinh</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/Ghi chú khai sinh (3):…………………..…</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94FF67F" w14:textId="1EB28DC9"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Quốc tịch hiện nay (4): ………………..…………………………</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BB010C5" w14:textId="4B8BC15B"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 chiếu/Giấy tờ có giá trị thay thế:…….………</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…..số ………</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C803CF9" w14:textId="4DEC856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cấp ngày …… tháng ……. năm ……..…</w:t>
            </w:r>
          </w:p>
          <w:p w14:paraId="2EAFC30C" w14:textId="51BD5733"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cư trú: …………………..…</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7DA6BBE" w14:textId="4658C563"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1641D56" w14:textId="13D65ECA"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được trở lại quốc tịch Việt Nam, xin lấy lại tên gọi Việt Nam trước đây/nếu được nhập quốc tịch Việt Nam, xin lấy tên là (8)…………</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8C62064" w14:textId="1529C80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Con thứ…..:</w:t>
            </w:r>
            <w:r>
              <w:rPr>
                <w:rFonts w:ascii="Times New Roman" w:eastAsia="Times New Roman" w:hAnsi="Times New Roman" w:cs="Times New Roman"/>
                <w:sz w:val="28"/>
                <w:szCs w:val="28"/>
              </w:rPr>
              <w:t xml:space="preserve"> ………………………………….……………</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19010FA" w14:textId="7EEB634B" w:rsidR="00451B5A" w:rsidRPr="00D108F6"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Liên quan đến quốc tịch hiện nay (9):</w:t>
            </w:r>
          </w:p>
          <w:tbl>
            <w:tblPr>
              <w:tblStyle w:val="a1"/>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72"/>
              <w:gridCol w:w="6180"/>
            </w:tblGrid>
            <w:tr w:rsidR="00451B5A" w14:paraId="0C175EC6" w14:textId="77777777" w:rsidTr="00DF5F93">
              <w:trPr>
                <w:trHeight w:val="1603"/>
              </w:trPr>
              <w:tc>
                <w:tcPr>
                  <w:tcW w:w="3656" w:type="dxa"/>
                </w:tcPr>
                <w:p w14:paraId="5EE7F7F9" w14:textId="77777777" w:rsidR="00451B5A"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cam kết sẽ làm thủ tục thôi quốc tịch hiện nay của mình và của con chưa thành niên nêu trên (nếu có)</w:t>
                  </w:r>
                </w:p>
                <w:p w14:paraId="0420EB4B" w14:textId="77777777" w:rsidR="00451B5A" w:rsidRDefault="00000000" w:rsidP="00D108F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096" w:type="dxa"/>
                </w:tcPr>
                <w:p w14:paraId="7DEF5BEF" w14:textId="77777777" w:rsidR="00451B5A"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tự xét thấy mình thuộc trường hợp được giữ quốc tịch hiện nay:</w:t>
                  </w:r>
                </w:p>
                <w:p w14:paraId="62A6C8CC" w14:textId="77777777" w:rsidR="00451B5A" w:rsidRDefault="00451B5A">
                  <w:pPr>
                    <w:spacing w:after="0" w:line="360" w:lineRule="auto"/>
                    <w:jc w:val="both"/>
                    <w:rPr>
                      <w:rFonts w:ascii="Times New Roman" w:eastAsia="Times New Roman" w:hAnsi="Times New Roman" w:cs="Times New Roman"/>
                      <w:sz w:val="28"/>
                      <w:szCs w:val="28"/>
                    </w:rPr>
                  </w:pPr>
                </w:p>
                <w:p w14:paraId="33722662" w14:textId="77777777" w:rsidR="00451B5A" w:rsidRDefault="00451B5A">
                  <w:pPr>
                    <w:spacing w:after="0" w:line="360" w:lineRule="auto"/>
                    <w:jc w:val="both"/>
                    <w:rPr>
                      <w:rFonts w:ascii="Times New Roman" w:eastAsia="Times New Roman" w:hAnsi="Times New Roman" w:cs="Times New Roman"/>
                      <w:sz w:val="28"/>
                      <w:szCs w:val="28"/>
                    </w:rPr>
                  </w:pPr>
                </w:p>
                <w:p w14:paraId="3D374323" w14:textId="77777777" w:rsidR="00451B5A" w:rsidRDefault="00000000" w:rsidP="00D108F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451B5A" w14:paraId="6B5753AD" w14:textId="77777777" w:rsidTr="00DF5F93">
              <w:trPr>
                <w:trHeight w:val="3152"/>
              </w:trPr>
              <w:tc>
                <w:tcPr>
                  <w:tcW w:w="3656" w:type="dxa"/>
                </w:tcPr>
                <w:p w14:paraId="779B8939" w14:textId="77777777" w:rsidR="00451B5A" w:rsidRDefault="00451B5A">
                  <w:pPr>
                    <w:spacing w:after="0" w:line="360" w:lineRule="auto"/>
                    <w:jc w:val="both"/>
                    <w:rPr>
                      <w:rFonts w:ascii="Times New Roman" w:eastAsia="Times New Roman" w:hAnsi="Times New Roman" w:cs="Times New Roman"/>
                      <w:sz w:val="28"/>
                      <w:szCs w:val="28"/>
                    </w:rPr>
                  </w:pPr>
                </w:p>
                <w:p w14:paraId="24EC51DC" w14:textId="77777777" w:rsidR="00451B5A" w:rsidRDefault="00451B5A">
                  <w:pPr>
                    <w:spacing w:after="0" w:line="360" w:lineRule="auto"/>
                    <w:jc w:val="both"/>
                    <w:rPr>
                      <w:rFonts w:ascii="Times New Roman" w:eastAsia="Times New Roman" w:hAnsi="Times New Roman" w:cs="Times New Roman"/>
                      <w:sz w:val="28"/>
                      <w:szCs w:val="28"/>
                    </w:rPr>
                  </w:pPr>
                </w:p>
                <w:p w14:paraId="190D2C08" w14:textId="77777777" w:rsidR="00451B5A" w:rsidRDefault="00451B5A">
                  <w:pPr>
                    <w:spacing w:after="0" w:line="360" w:lineRule="auto"/>
                    <w:jc w:val="both"/>
                    <w:rPr>
                      <w:rFonts w:ascii="Times New Roman" w:eastAsia="Times New Roman" w:hAnsi="Times New Roman" w:cs="Times New Roman"/>
                      <w:sz w:val="28"/>
                      <w:szCs w:val="28"/>
                    </w:rPr>
                  </w:pPr>
                </w:p>
                <w:p w14:paraId="295EF0D8" w14:textId="77777777" w:rsidR="00451B5A" w:rsidRDefault="00451B5A">
                  <w:pPr>
                    <w:spacing w:after="0" w:line="360" w:lineRule="auto"/>
                    <w:jc w:val="both"/>
                    <w:rPr>
                      <w:rFonts w:ascii="Times New Roman" w:eastAsia="Times New Roman" w:hAnsi="Times New Roman" w:cs="Times New Roman"/>
                      <w:sz w:val="28"/>
                      <w:szCs w:val="28"/>
                    </w:rPr>
                  </w:pPr>
                </w:p>
                <w:p w14:paraId="3A4A6250" w14:textId="77777777" w:rsidR="00451B5A" w:rsidRDefault="00451B5A">
                  <w:pPr>
                    <w:spacing w:after="0" w:line="360" w:lineRule="auto"/>
                    <w:jc w:val="both"/>
                    <w:rPr>
                      <w:rFonts w:ascii="Times New Roman" w:eastAsia="Times New Roman" w:hAnsi="Times New Roman" w:cs="Times New Roman"/>
                      <w:sz w:val="28"/>
                      <w:szCs w:val="28"/>
                    </w:rPr>
                  </w:pPr>
                </w:p>
                <w:p w14:paraId="52AA7AB7" w14:textId="77777777" w:rsidR="00451B5A" w:rsidRDefault="00451B5A">
                  <w:pPr>
                    <w:spacing w:after="0" w:line="360" w:lineRule="auto"/>
                    <w:jc w:val="both"/>
                    <w:rPr>
                      <w:rFonts w:ascii="Times New Roman" w:eastAsia="Times New Roman" w:hAnsi="Times New Roman" w:cs="Times New Roman"/>
                      <w:sz w:val="28"/>
                      <w:szCs w:val="28"/>
                    </w:rPr>
                  </w:pPr>
                </w:p>
                <w:p w14:paraId="4062ECEC" w14:textId="77777777" w:rsidR="00451B5A" w:rsidRPr="00D108F6" w:rsidRDefault="00451B5A">
                  <w:pPr>
                    <w:spacing w:after="0" w:line="360" w:lineRule="auto"/>
                    <w:jc w:val="both"/>
                    <w:rPr>
                      <w:rFonts w:ascii="Times New Roman" w:eastAsia="Times New Roman" w:hAnsi="Times New Roman" w:cs="Times New Roman"/>
                      <w:sz w:val="28"/>
                      <w:szCs w:val="28"/>
                      <w:lang w:val="en-SG"/>
                    </w:rPr>
                  </w:pPr>
                </w:p>
              </w:tc>
              <w:tc>
                <w:tcPr>
                  <w:tcW w:w="6096" w:type="dxa"/>
                </w:tcPr>
                <w:p w14:paraId="2E27F2AD" w14:textId="77777777" w:rsidR="00451B5A"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Tôi xin đề nghị Chủ tịch nước Cộng hòa xã hội chủ nghĩa Việt Nam xem xét, cho phép tôi được trở lại quốc tịch Việt Nam và được giữ quốc tịch hiện nay. </w:t>
                  </w:r>
                </w:p>
                <w:p w14:paraId="4D95A1A0" w14:textId="5EC0E1B0" w:rsidR="00451B5A"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do xin giữ quốc tịch:……………</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0665B9C" w14:textId="470FF332" w:rsidR="00451B5A"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1D51309" w14:textId="6AB9AEA3" w:rsidR="00451B5A"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6483649" w14:textId="2CAE65E1" w:rsidR="00D108F6" w:rsidRPr="00D108F6" w:rsidRDefault="00000000">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tc>
            </w:tr>
          </w:tbl>
          <w:p w14:paraId="6A3B3F6F"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cam đoan những lời khai trên đây là đúng sự thật và xin chịu trách nhiệm trước pháp luật Việt Nam về lời khai trong Đơn.</w:t>
            </w:r>
          </w:p>
          <w:tbl>
            <w:tblPr>
              <w:tblStyle w:val="a2"/>
              <w:tblW w:w="9540" w:type="dxa"/>
              <w:tblLook w:val="0000" w:firstRow="0" w:lastRow="0" w:firstColumn="0" w:lastColumn="0" w:noHBand="0" w:noVBand="0"/>
            </w:tblPr>
            <w:tblGrid>
              <w:gridCol w:w="4395"/>
              <w:gridCol w:w="5145"/>
            </w:tblGrid>
            <w:tr w:rsidR="00451B5A" w14:paraId="52915CBF" w14:textId="77777777" w:rsidTr="00DF5F93">
              <w:trPr>
                <w:trHeight w:val="1689"/>
              </w:trPr>
              <w:tc>
                <w:tcPr>
                  <w:tcW w:w="4395" w:type="dxa"/>
                </w:tcPr>
                <w:p w14:paraId="5E524042" w14:textId="77777777" w:rsidR="00D108F6"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Giấy tờ kèm theo:</w:t>
                  </w:r>
                </w:p>
                <w:p w14:paraId="7E5227BE" w14:textId="5CDD8F3D" w:rsidR="00451B5A" w:rsidRPr="00D108F6" w:rsidRDefault="00D108F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val="en-SG"/>
                    </w:rPr>
                    <w:t xml:space="preserve">- </w:t>
                  </w:r>
                  <w:r w:rsidR="00000000">
                    <w:rPr>
                      <w:rFonts w:ascii="Times New Roman" w:eastAsia="Times New Roman" w:hAnsi="Times New Roman" w:cs="Times New Roman"/>
                      <w:sz w:val="28"/>
                      <w:szCs w:val="28"/>
                    </w:rPr>
                    <w:t>………………………………</w:t>
                  </w:r>
                </w:p>
                <w:p w14:paraId="30CBA07B" w14:textId="77777777" w:rsidR="00451B5A"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ED85D49" w14:textId="3ACD0827" w:rsidR="00451B5A"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08F6">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tc>
              <w:tc>
                <w:tcPr>
                  <w:tcW w:w="5145" w:type="dxa"/>
                </w:tcPr>
                <w:p w14:paraId="1D7F81C1" w14:textId="1C9EBE21" w:rsidR="00451B5A" w:rsidRPr="00D108F6" w:rsidRDefault="00000000">
                  <w:pPr>
                    <w:spacing w:after="0" w:line="360" w:lineRule="auto"/>
                    <w:jc w:val="center"/>
                    <w:rPr>
                      <w:rFonts w:ascii="Times New Roman" w:eastAsia="Times New Roman" w:hAnsi="Times New Roman" w:cs="Times New Roman"/>
                      <w:i/>
                      <w:iCs/>
                      <w:sz w:val="28"/>
                      <w:szCs w:val="28"/>
                    </w:rPr>
                  </w:pPr>
                  <w:r w:rsidRPr="00D108F6">
                    <w:rPr>
                      <w:rFonts w:ascii="Times New Roman" w:eastAsia="Times New Roman" w:hAnsi="Times New Roman" w:cs="Times New Roman"/>
                      <w:i/>
                      <w:iCs/>
                      <w:sz w:val="28"/>
                      <w:szCs w:val="28"/>
                    </w:rPr>
                    <w:t>…</w:t>
                  </w:r>
                  <w:r w:rsidR="00D108F6">
                    <w:rPr>
                      <w:rFonts w:ascii="Times New Roman" w:eastAsia="Times New Roman" w:hAnsi="Times New Roman" w:cs="Times New Roman"/>
                      <w:i/>
                      <w:iCs/>
                      <w:sz w:val="28"/>
                      <w:szCs w:val="28"/>
                      <w:lang w:val="en-SG"/>
                    </w:rPr>
                    <w:t>……</w:t>
                  </w:r>
                  <w:r w:rsidRPr="00D108F6">
                    <w:rPr>
                      <w:rFonts w:ascii="Times New Roman" w:eastAsia="Times New Roman" w:hAnsi="Times New Roman" w:cs="Times New Roman"/>
                      <w:i/>
                      <w:iCs/>
                      <w:sz w:val="28"/>
                      <w:szCs w:val="28"/>
                    </w:rPr>
                    <w:t>…, ngày …….. tháng ….. năm……..</w:t>
                  </w:r>
                </w:p>
                <w:p w14:paraId="3FA1807C" w14:textId="77777777" w:rsidR="00451B5A"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làm đơn</w:t>
                  </w:r>
                </w:p>
                <w:p w14:paraId="31CAF7CE" w14:textId="77777777" w:rsidR="00451B5A" w:rsidRPr="00D108F6" w:rsidRDefault="00000000">
                  <w:pPr>
                    <w:spacing w:after="0" w:line="360" w:lineRule="auto"/>
                    <w:jc w:val="center"/>
                    <w:rPr>
                      <w:rFonts w:ascii="Times New Roman" w:eastAsia="Times New Roman" w:hAnsi="Times New Roman" w:cs="Times New Roman"/>
                      <w:i/>
                      <w:iCs/>
                      <w:sz w:val="28"/>
                      <w:szCs w:val="28"/>
                    </w:rPr>
                  </w:pPr>
                  <w:r w:rsidRPr="00D108F6">
                    <w:rPr>
                      <w:rFonts w:ascii="Times New Roman" w:eastAsia="Times New Roman" w:hAnsi="Times New Roman" w:cs="Times New Roman"/>
                      <w:i/>
                      <w:iCs/>
                      <w:sz w:val="28"/>
                      <w:szCs w:val="28"/>
                    </w:rPr>
                    <w:t>(Ký và ghi rõ họ, chữ đệm và tên)</w:t>
                  </w:r>
                </w:p>
              </w:tc>
            </w:tr>
          </w:tbl>
          <w:p w14:paraId="6B578629" w14:textId="77777777" w:rsidR="00451B5A"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thích:</w:t>
            </w:r>
          </w:p>
          <w:p w14:paraId="17C2C7EF"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Trường hợp người yêu cầu cung cấp đầy đủ 03 trường thông tin “Họ, chữ đệm và tên”, “ngày tháng năm sinh”, “Số định danh cá nhân/số Giấy chứng minh nhân dân/số thẻ Căn cước công dân/số thẻ căn cước/số căn cước điện tử đã từng được cấp (nếu có)” thì người làm công tác tiếp nhận hồ sơ thực hiện khai thác các thông tin (*) trong Cơ sở dữ liệu quốc gia về dân cư theo quy định pháp luật. Trường hợp không khai thác được thông tin trong Cơ sở dữ liệu quốc gia về dân cư hoặc không có thông tin thì yêu cầu người dân cung cấp.</w:t>
            </w:r>
          </w:p>
          <w:p w14:paraId="267CEB2D"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Ghi bằng chữ in hoa theo Hộ chiếu/Giấy tờ hợp lệ thay thế.</w:t>
            </w:r>
          </w:p>
          <w:p w14:paraId="2156DE8A"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Ghi địa danh theo 02 cấp hành chính (nếu sinh ở Việt Nam) hoặc ghi theo tên thành phố, tên quốc gia (nếu sinh ở nước ngoài). </w:t>
            </w:r>
          </w:p>
          <w:p w14:paraId="1CA408A9"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Ví dụ: Phường Ba Đình, Thành phố Hà Nội hoặc thành phố Potsdam, CHLB Đức.</w:t>
            </w:r>
          </w:p>
          <w:p w14:paraId="5BECFB88"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Ghi tên cơ quan đăng ký khai sinh/ghi chú khai sinh theo 02 cấp hành chính (nếu thực hiện tại Việt Nam). Ví dụ: UBND phường Ba Đình, Thành phố Hà Nội.</w:t>
            </w:r>
          </w:p>
          <w:p w14:paraId="2D7A7CD4"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Ghi tên cơ quan đại diện ngoại giao của Việt Nam ở nước ngoài (nếu đăng ký khai sinh/ghi chú khai sinh tại cơ quan đại diện ngoại giao của Việt Nam ở nước ngoài). Ví dụ: Đại sứ quán Việt Nam tại CHLB Đức.</w:t>
            </w:r>
          </w:p>
          <w:p w14:paraId="4F13A47C"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Ghi tên cơ quan có thẩm quyền nước ngoài tại thành phố, quốc gia (nếu đăng ký khai sinh tại cơ quan có thẩm quyền của nước ngoài). Ví dụ: Chính quyền thành phố Potsdam, CHLB Đức.</w:t>
            </w:r>
          </w:p>
          <w:p w14:paraId="3F9A1039"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Trường hợp đang có quốc tịch nước ngoài thì ghi chính xác tên quốc gia mang quốc tịch theo phiên âm La - tinh hoặc phiên âm tiếng Việt. Ví dụ: Malaysia hoặc Ma-lai-xi-a; trường hợp có từ hai quốc tịch trở lên thì ghi rõ từng quốc tịch. Đối với trường hợp đã thôi quốc tịch Việt Nam nhưng không được nhập quốc tịch nước ngoài thì ghi rõ “đã thôi quốc tịch Việt Nam nhưng không được nhập quốc tịch nước ngoài”.</w:t>
            </w:r>
          </w:p>
          <w:p w14:paraId="146D391F"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Nêu rõ lý do mất quốc tịch Việt Nam. Ví dụ: đã thôi quốc tịch Việt Nam.</w:t>
            </w:r>
          </w:p>
          <w:p w14:paraId="3D3508A5"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Người xin trở lại quốc tịch Việt Nam phải lấy lại tên gọi Việt Nam trước đây. Trường hợp người xin trở lại quốc tịch Việt Nam đồng thời xin giữ quốc tịch nước ngoài thì có thể lựa chọn tên ghép giữa tên Việt Nam và tên nước ngoài.</w:t>
            </w:r>
          </w:p>
          <w:p w14:paraId="36996621"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Trường hợp xin trở lại/xin nhập quốc tịch Việt Nam cho con chưa thành niên sinh sống cùng thì ghi đầy đủ thông tin của từng người con.</w:t>
            </w:r>
          </w:p>
          <w:p w14:paraId="35EFBEB4"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Người xin trở lại quốc tịch Việt Nam phải lấy lại tên gọi Việt Nam trước đây; người xin nhập quốc tịch Việt Nam phải có tên bằng tiếng Việt hoặc bằng tiếng dân tộc khác của Việt Nam; người xin trở lại (hoặc nhập) quốc tịch Việt Nam đồng thời xin giữ quốc tịch nước ngoài thì có thể lựa chọn tên ghép giữa tên Việt Nam và tên nước ngoài.</w:t>
            </w:r>
          </w:p>
          <w:p w14:paraId="4973DA81" w14:textId="77777777" w:rsidR="00451B5A"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Đánh dấu “X” vào 1 trong 2 lựa chọn, nếu người xin trở lại quốc tịch Việt Nam đang có quốc tịch nước ngoài.</w:t>
            </w:r>
          </w:p>
        </w:tc>
      </w:tr>
    </w:tbl>
    <w:p w14:paraId="15DCB358" w14:textId="77777777" w:rsidR="00451B5A"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đơn xin trở lại quốc tịch Việt Nam mới nhất năm</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2025 </w:t>
      </w:r>
      <w:r>
        <w:rPr>
          <w:rFonts w:ascii="Times New Roman" w:eastAsia="Times New Roman" w:hAnsi="Times New Roman" w:cs="Times New Roman"/>
          <w:b/>
          <w:color w:val="4A86E8"/>
          <w:sz w:val="28"/>
          <w:szCs w:val="28"/>
        </w:rPr>
        <w:t>TẠI ĐÂY.</w:t>
      </w:r>
    </w:p>
    <w:p w14:paraId="4ED8E559" w14:textId="4874EC4C" w:rsidR="00451B5A" w:rsidRPr="00D108F6"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D108F6">
        <w:rPr>
          <w:rFonts w:ascii="Times New Roman" w:eastAsia="Times New Roman" w:hAnsi="Times New Roman" w:cs="Times New Roman"/>
          <w:b/>
          <w:color w:val="000000"/>
          <w:sz w:val="28"/>
          <w:szCs w:val="28"/>
          <w:lang w:val="en-SG"/>
        </w:rPr>
        <w:t>Đối tượng được trở lại quốc tịch Việt Nam</w:t>
      </w:r>
    </w:p>
    <w:p w14:paraId="1A352C1F" w14:textId="28EE8E78" w:rsidR="00D108F6" w:rsidRPr="00D108F6" w:rsidRDefault="00D108F6" w:rsidP="00D108F6">
      <w:pPr>
        <w:spacing w:after="0" w:line="360" w:lineRule="auto"/>
        <w:jc w:val="both"/>
        <w:rPr>
          <w:rFonts w:ascii="Times New Roman" w:eastAsia="Times New Roman" w:hAnsi="Times New Roman" w:cs="Times New Roman"/>
          <w:color w:val="000000"/>
          <w:sz w:val="28"/>
          <w:szCs w:val="28"/>
          <w:lang w:val="en-SG"/>
        </w:rPr>
      </w:pPr>
      <w:r w:rsidRPr="00D108F6">
        <w:rPr>
          <w:rFonts w:ascii="Times New Roman" w:eastAsia="Times New Roman" w:hAnsi="Times New Roman" w:cs="Times New Roman"/>
          <w:color w:val="000000"/>
          <w:sz w:val="28"/>
          <w:szCs w:val="28"/>
        </w:rPr>
        <w:t>Căn cứ vào Điều 23, Luật Quốc tịch Việt Nam 2008, người đã mất quốc tịch Việt Nam theo quy định có đơn xin trở lại quốc tịch Việt Nam thì có thể được trở lại quốc tịch Việt Nam, nếu thuộc một trong những trường hợp:</w:t>
      </w:r>
    </w:p>
    <w:p w14:paraId="2F064E36" w14:textId="62DC5DA5" w:rsidR="00D108F6" w:rsidRPr="00D108F6" w:rsidRDefault="00D108F6" w:rsidP="00D108F6">
      <w:pPr>
        <w:spacing w:after="0" w:line="360" w:lineRule="auto"/>
        <w:jc w:val="both"/>
        <w:rPr>
          <w:rFonts w:ascii="Times New Roman" w:eastAsia="Times New Roman" w:hAnsi="Times New Roman" w:cs="Times New Roman"/>
          <w:color w:val="000000"/>
          <w:sz w:val="28"/>
          <w:szCs w:val="28"/>
          <w:lang w:val="en-SG"/>
        </w:rPr>
      </w:pPr>
      <w:r w:rsidRPr="00D108F6">
        <w:rPr>
          <w:rFonts w:ascii="Times New Roman" w:eastAsia="Times New Roman" w:hAnsi="Times New Roman" w:cs="Times New Roman"/>
          <w:color w:val="000000"/>
          <w:sz w:val="28"/>
          <w:szCs w:val="28"/>
        </w:rPr>
        <w:lastRenderedPageBreak/>
        <w:t>-  Xin hồi hương về Việt Nam;</w:t>
      </w:r>
    </w:p>
    <w:p w14:paraId="4EF2D440" w14:textId="3B016ACB" w:rsidR="00D108F6" w:rsidRPr="00D108F6" w:rsidRDefault="00D108F6" w:rsidP="00D108F6">
      <w:pPr>
        <w:spacing w:after="0" w:line="360" w:lineRule="auto"/>
        <w:jc w:val="both"/>
        <w:rPr>
          <w:rFonts w:ascii="Times New Roman" w:eastAsia="Times New Roman" w:hAnsi="Times New Roman" w:cs="Times New Roman"/>
          <w:color w:val="000000"/>
          <w:sz w:val="28"/>
          <w:szCs w:val="28"/>
          <w:lang w:val="en-SG"/>
        </w:rPr>
      </w:pPr>
      <w:r w:rsidRPr="00D108F6">
        <w:rPr>
          <w:rFonts w:ascii="Times New Roman" w:eastAsia="Times New Roman" w:hAnsi="Times New Roman" w:cs="Times New Roman"/>
          <w:color w:val="000000"/>
          <w:sz w:val="28"/>
          <w:szCs w:val="28"/>
        </w:rPr>
        <w:t>- Có vợ, chồng, cha đẻ, mẹ đẻ hoặc con đẻ là công dân Việt Nam;</w:t>
      </w:r>
    </w:p>
    <w:p w14:paraId="36ADFF14" w14:textId="406ABE25" w:rsidR="00D108F6" w:rsidRPr="00D108F6" w:rsidRDefault="00D108F6" w:rsidP="00D108F6">
      <w:pPr>
        <w:spacing w:after="0" w:line="360" w:lineRule="auto"/>
        <w:jc w:val="both"/>
        <w:rPr>
          <w:rFonts w:ascii="Times New Roman" w:eastAsia="Times New Roman" w:hAnsi="Times New Roman" w:cs="Times New Roman"/>
          <w:color w:val="000000"/>
          <w:sz w:val="28"/>
          <w:szCs w:val="28"/>
          <w:lang w:val="en-SG"/>
        </w:rPr>
      </w:pPr>
      <w:r w:rsidRPr="00D108F6">
        <w:rPr>
          <w:rFonts w:ascii="Times New Roman" w:eastAsia="Times New Roman" w:hAnsi="Times New Roman" w:cs="Times New Roman"/>
          <w:color w:val="000000"/>
          <w:sz w:val="28"/>
          <w:szCs w:val="28"/>
        </w:rPr>
        <w:t>- Có công lao đặc biệt đóng góp cho sự nghiệp xây dựng và bảo vệ Tổ quốc Việt Nam;</w:t>
      </w:r>
    </w:p>
    <w:p w14:paraId="49284512" w14:textId="77777777" w:rsidR="00D108F6" w:rsidRDefault="00D108F6" w:rsidP="00D108F6">
      <w:pPr>
        <w:spacing w:after="0" w:line="360" w:lineRule="auto"/>
        <w:jc w:val="both"/>
        <w:rPr>
          <w:rFonts w:ascii="Times New Roman" w:eastAsia="Times New Roman" w:hAnsi="Times New Roman" w:cs="Times New Roman"/>
          <w:i/>
          <w:color w:val="000000"/>
          <w:sz w:val="28"/>
          <w:szCs w:val="28"/>
          <w:lang w:val="en-SG"/>
        </w:rPr>
      </w:pPr>
      <w:r w:rsidRPr="00D108F6">
        <w:rPr>
          <w:rFonts w:ascii="Times New Roman" w:eastAsia="Times New Roman" w:hAnsi="Times New Roman" w:cs="Times New Roman"/>
          <w:color w:val="000000"/>
          <w:sz w:val="28"/>
          <w:szCs w:val="28"/>
        </w:rPr>
        <w:t>- Có lợi cho Nhà nước Cộng hòa xã hội chủ nghĩa Việt Nam;</w:t>
      </w:r>
      <w:r w:rsidRPr="00D108F6">
        <w:rPr>
          <w:rFonts w:ascii="Times New Roman" w:eastAsia="Times New Roman" w:hAnsi="Times New Roman" w:cs="Times New Roman"/>
          <w:i/>
          <w:color w:val="000000"/>
          <w:sz w:val="28"/>
          <w:szCs w:val="28"/>
        </w:rPr>
        <w:t xml:space="preserve"> </w:t>
      </w:r>
    </w:p>
    <w:p w14:paraId="4F46E16C" w14:textId="247958A7" w:rsidR="00D108F6" w:rsidRDefault="00D108F6" w:rsidP="00D108F6">
      <w:pPr>
        <w:spacing w:after="0" w:line="360" w:lineRule="auto"/>
        <w:jc w:val="both"/>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 xml:space="preserve">- Thực hiện đầu tư tại Việt Nam; </w:t>
      </w:r>
    </w:p>
    <w:p w14:paraId="24DC1DD3" w14:textId="2B70E2EC" w:rsidR="00D108F6" w:rsidRPr="00D108F6" w:rsidRDefault="00D108F6" w:rsidP="00D108F6">
      <w:pPr>
        <w:spacing w:after="0" w:line="360" w:lineRule="auto"/>
        <w:jc w:val="both"/>
        <w:rPr>
          <w:rFonts w:ascii="Times New Roman" w:eastAsia="Times New Roman" w:hAnsi="Times New Roman" w:cs="Times New Roman"/>
          <w:iCs/>
          <w:color w:val="000000"/>
          <w:sz w:val="28"/>
          <w:szCs w:val="28"/>
          <w:lang w:val="en-SG"/>
        </w:rPr>
      </w:pPr>
      <w:r w:rsidRPr="00D108F6">
        <w:rPr>
          <w:rFonts w:ascii="Times New Roman" w:eastAsia="Times New Roman" w:hAnsi="Times New Roman" w:cs="Times New Roman"/>
          <w:iCs/>
          <w:color w:val="000000"/>
          <w:sz w:val="28"/>
          <w:szCs w:val="28"/>
        </w:rPr>
        <w:t>- Đã thôi quốc tịch Việt Nam để nhập quốc tịch nước ngoài, nhưng không được nhập quốc tịch nước ngoài.</w:t>
      </w:r>
    </w:p>
    <w:p w14:paraId="2D41B21A" w14:textId="308BE4D6" w:rsidR="00451B5A" w:rsidRPr="00D108F6" w:rsidRDefault="00D108F6" w:rsidP="00D108F6">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 xml:space="preserve">Trên đây là mẫu đơn xin trở lại quốc tịch Việt Nam mới nhất 2025. Mong rằng bài viết hữu ích với bạn. Theo dõi thêm các thông tin khác tại Vietjack! </w:t>
      </w:r>
    </w:p>
    <w:p w14:paraId="4C5A580D" w14:textId="77777777" w:rsidR="00451B5A" w:rsidRDefault="00451B5A">
      <w:pPr>
        <w:spacing w:after="0" w:line="360" w:lineRule="auto"/>
        <w:jc w:val="both"/>
        <w:rPr>
          <w:rFonts w:ascii="Times New Roman" w:eastAsia="Times New Roman" w:hAnsi="Times New Roman" w:cs="Times New Roman"/>
          <w:sz w:val="28"/>
          <w:szCs w:val="28"/>
        </w:rPr>
      </w:pPr>
    </w:p>
    <w:sectPr w:rsidR="00451B5A">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D60FA5-1E7E-41A2-AF53-3B9AB9B7698E}"/>
  </w:font>
  <w:font w:name="Calibri">
    <w:panose1 w:val="020F0502020204030204"/>
    <w:charset w:val="00"/>
    <w:family w:val="swiss"/>
    <w:pitch w:val="variable"/>
    <w:sig w:usb0="E4002EFF" w:usb1="C200247B" w:usb2="00000009" w:usb3="00000000" w:csb0="000001FF" w:csb1="00000000"/>
    <w:embedRegular r:id="rId2" w:fontKey="{0F811138-3B61-40BF-ABB2-D64FF3AFDF87}"/>
    <w:embedItalic r:id="rId3" w:fontKey="{6607156D-4E69-4581-A8B1-D8726547458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6F9C9F5-96BD-489B-B9D3-1C3312C1ED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E27AB8"/>
    <w:multiLevelType w:val="multilevel"/>
    <w:tmpl w:val="CFBE6916"/>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num w:numId="1" w16cid:durableId="10303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B5A"/>
    <w:rsid w:val="00451B5A"/>
    <w:rsid w:val="009A3854"/>
    <w:rsid w:val="00D108F6"/>
    <w:rsid w:val="00DF5F9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E1D5"/>
  <w15:docId w15:val="{BCAD041C-9C13-47E0-A660-52CF3FC16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C76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76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6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C76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C76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C76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76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76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76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6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6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63C"/>
    <w:rPr>
      <w:rFonts w:eastAsiaTheme="majorEastAsia" w:cstheme="majorBidi"/>
      <w:color w:val="272727" w:themeColor="text1" w:themeTint="D8"/>
    </w:rPr>
  </w:style>
  <w:style w:type="character" w:customStyle="1" w:styleId="TitleChar">
    <w:name w:val="Title Char"/>
    <w:basedOn w:val="DefaultParagraphFont"/>
    <w:link w:val="Title"/>
    <w:uiPriority w:val="10"/>
    <w:rsid w:val="004C763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C76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63C"/>
    <w:pPr>
      <w:spacing w:before="160"/>
      <w:jc w:val="center"/>
    </w:pPr>
    <w:rPr>
      <w:i/>
      <w:iCs/>
      <w:color w:val="404040" w:themeColor="text1" w:themeTint="BF"/>
    </w:rPr>
  </w:style>
  <w:style w:type="character" w:customStyle="1" w:styleId="QuoteChar">
    <w:name w:val="Quote Char"/>
    <w:basedOn w:val="DefaultParagraphFont"/>
    <w:link w:val="Quote"/>
    <w:uiPriority w:val="29"/>
    <w:rsid w:val="004C763C"/>
    <w:rPr>
      <w:i/>
      <w:iCs/>
      <w:color w:val="404040" w:themeColor="text1" w:themeTint="BF"/>
    </w:rPr>
  </w:style>
  <w:style w:type="paragraph" w:styleId="ListParagraph">
    <w:name w:val="List Paragraph"/>
    <w:basedOn w:val="Normal"/>
    <w:uiPriority w:val="34"/>
    <w:qFormat/>
    <w:rsid w:val="004C763C"/>
    <w:pPr>
      <w:ind w:left="720"/>
      <w:contextualSpacing/>
    </w:pPr>
  </w:style>
  <w:style w:type="character" w:styleId="IntenseEmphasis">
    <w:name w:val="Intense Emphasis"/>
    <w:basedOn w:val="DefaultParagraphFont"/>
    <w:uiPriority w:val="21"/>
    <w:qFormat/>
    <w:rsid w:val="004C763C"/>
    <w:rPr>
      <w:i/>
      <w:iCs/>
      <w:color w:val="2F5496" w:themeColor="accent1" w:themeShade="BF"/>
    </w:rPr>
  </w:style>
  <w:style w:type="paragraph" w:styleId="IntenseQuote">
    <w:name w:val="Intense Quote"/>
    <w:basedOn w:val="Normal"/>
    <w:next w:val="Normal"/>
    <w:link w:val="IntenseQuoteChar"/>
    <w:uiPriority w:val="30"/>
    <w:qFormat/>
    <w:rsid w:val="004C76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763C"/>
    <w:rPr>
      <w:i/>
      <w:iCs/>
      <w:color w:val="2F5496" w:themeColor="accent1" w:themeShade="BF"/>
    </w:rPr>
  </w:style>
  <w:style w:type="character" w:styleId="IntenseReference">
    <w:name w:val="Intense Reference"/>
    <w:basedOn w:val="DefaultParagraphFont"/>
    <w:uiPriority w:val="32"/>
    <w:qFormat/>
    <w:rsid w:val="004C763C"/>
    <w:rPr>
      <w:b/>
      <w:bCs/>
      <w:smallCaps/>
      <w:color w:val="2F5496" w:themeColor="accent1" w:themeShade="BF"/>
      <w:spacing w:val="5"/>
    </w:rPr>
  </w:style>
  <w:style w:type="character" w:styleId="Strong">
    <w:name w:val="Strong"/>
    <w:basedOn w:val="DefaultParagraphFont"/>
    <w:uiPriority w:val="22"/>
    <w:qFormat/>
    <w:rsid w:val="004C763C"/>
    <w:rPr>
      <w:b/>
      <w:bCs/>
    </w:rPr>
  </w:style>
  <w:style w:type="paragraph" w:styleId="NormalWeb">
    <w:name w:val="Normal (Web)"/>
    <w:basedOn w:val="Normal"/>
    <w:uiPriority w:val="99"/>
    <w:semiHidden/>
    <w:unhideWhenUsed/>
    <w:rsid w:val="004C763C"/>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4C763C"/>
  </w:style>
  <w:style w:type="table" w:styleId="TableGrid">
    <w:name w:val="Table Grid"/>
    <w:basedOn w:val="TableNormal"/>
    <w:uiPriority w:val="39"/>
    <w:rsid w:val="004C7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108F6"/>
    <w:rPr>
      <w:color w:val="0563C1" w:themeColor="hyperlink"/>
      <w:u w:val="single"/>
    </w:rPr>
  </w:style>
  <w:style w:type="character" w:styleId="UnresolvedMention">
    <w:name w:val="Unresolved Mention"/>
    <w:basedOn w:val="DefaultParagraphFont"/>
    <w:uiPriority w:val="99"/>
    <w:semiHidden/>
    <w:unhideWhenUsed/>
    <w:rsid w:val="00D10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edX6vJzJxLxpf7ZUfnhxZvRoVQ==">CgMxLjA4AHIhMW5leG9Tc0lWM01vdkstdWpVNlhiRWdXT1RMVEt3dWtP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1320</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2025-10-20T03:13:00Z</dcterms:created>
  <dcterms:modified xsi:type="dcterms:W3CDTF">2025-10-20T03:13:00Z</dcterms:modified>
</cp:coreProperties>
</file>