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F8504" w14:textId="77777777" w:rsidR="007426E4" w:rsidRDefault="007426E4" w:rsidP="007426E4">
      <w:pPr>
        <w:jc w:val="center"/>
        <w:rPr>
          <w:b/>
        </w:rPr>
      </w:pPr>
      <w:r>
        <w:rPr>
          <w:b/>
        </w:rPr>
        <w:t>CỘNG HÒA XÃ HỘI CHỦ NGHĨA VIỆT NAM</w:t>
      </w:r>
    </w:p>
    <w:p w14:paraId="0D4EE6B0" w14:textId="77777777" w:rsidR="007426E4" w:rsidRDefault="007426E4" w:rsidP="007426E4">
      <w:pPr>
        <w:jc w:val="center"/>
        <w:rPr>
          <w:b/>
        </w:rPr>
      </w:pPr>
      <w:r>
        <w:rPr>
          <w:b/>
        </w:rPr>
        <w:t>Độc lập – Tự do – Hạnh phúc</w:t>
      </w:r>
    </w:p>
    <w:p w14:paraId="26F4A7B6" w14:textId="77777777" w:rsidR="007426E4" w:rsidRDefault="007426E4" w:rsidP="007426E4">
      <w:pPr>
        <w:jc w:val="center"/>
      </w:pPr>
      <w:r>
        <w:t xml:space="preserve">--------- o0o --------- </w:t>
      </w:r>
    </w:p>
    <w:p w14:paraId="12D2A652" w14:textId="77777777" w:rsidR="007426E4" w:rsidRDefault="007426E4" w:rsidP="007426E4">
      <w:pPr>
        <w:tabs>
          <w:tab w:val="left" w:leader="dot" w:pos="1134"/>
          <w:tab w:val="left" w:leader="dot" w:pos="9639"/>
        </w:tabs>
        <w:spacing w:beforeLines="50" w:before="120" w:afterLines="50" w:after="120"/>
        <w:jc w:val="right"/>
        <w:rPr>
          <w:b/>
          <w:sz w:val="32"/>
          <w:szCs w:val="32"/>
        </w:rPr>
      </w:pPr>
      <w:r>
        <w:rPr>
          <w:rFonts w:hint="eastAsia"/>
          <w:bCs/>
          <w:i/>
          <w:iCs/>
        </w:rPr>
        <w:t>........., ngày ..... tháng ..... năm ..........</w:t>
      </w:r>
    </w:p>
    <w:p w14:paraId="364349EB" w14:textId="77777777" w:rsidR="007426E4" w:rsidRDefault="007426E4" w:rsidP="007426E4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GIẤY ỦY QUYỀN</w:t>
      </w:r>
    </w:p>
    <w:p w14:paraId="4E7783B4" w14:textId="77777777" w:rsidR="007426E4" w:rsidRDefault="007426E4" w:rsidP="007426E4">
      <w:pPr>
        <w:tabs>
          <w:tab w:val="left" w:leader="dot" w:pos="1134"/>
          <w:tab w:val="left" w:leader="dot" w:pos="9639"/>
        </w:tabs>
        <w:spacing w:beforeLines="50" w:before="120" w:afterLines="50" w:after="120"/>
        <w:jc w:val="both"/>
        <w:rPr>
          <w:b/>
        </w:rPr>
      </w:pPr>
      <w:r>
        <w:rPr>
          <w:b/>
        </w:rPr>
        <w:t>I. THÔNG TIN NGƯỜI ỦY QUYỀN</w:t>
      </w:r>
    </w:p>
    <w:p w14:paraId="5A04673B" w14:textId="77777777" w:rsidR="007426E4" w:rsidRDefault="007426E4" w:rsidP="007426E4">
      <w:pPr>
        <w:tabs>
          <w:tab w:val="left" w:leader="dot" w:pos="9360"/>
        </w:tabs>
        <w:spacing w:beforeLines="25" w:before="60" w:afterLines="25" w:after="60"/>
        <w:jc w:val="both"/>
      </w:pPr>
      <w:r>
        <w:t xml:space="preserve">Họ tên: </w:t>
      </w:r>
      <w:r>
        <w:tab/>
      </w:r>
    </w:p>
    <w:p w14:paraId="75F93047" w14:textId="77777777" w:rsidR="007426E4" w:rsidRDefault="007426E4" w:rsidP="007426E4">
      <w:pPr>
        <w:tabs>
          <w:tab w:val="left" w:leader="dot" w:pos="9360"/>
        </w:tabs>
        <w:spacing w:beforeLines="25" w:before="60" w:afterLines="25" w:after="60"/>
        <w:jc w:val="both"/>
      </w:pPr>
      <w:r>
        <w:t xml:space="preserve">Ngày sinh: </w:t>
      </w:r>
      <w:r>
        <w:tab/>
      </w:r>
    </w:p>
    <w:p w14:paraId="73BDF892" w14:textId="77777777" w:rsidR="007426E4" w:rsidRDefault="007426E4" w:rsidP="007426E4">
      <w:pPr>
        <w:tabs>
          <w:tab w:val="left" w:leader="dot" w:pos="9360"/>
        </w:tabs>
        <w:spacing w:beforeLines="25" w:before="60" w:afterLines="25" w:after="60"/>
        <w:jc w:val="both"/>
      </w:pPr>
      <w:r>
        <w:t xml:space="preserve">Địa chỉ thường chú: </w:t>
      </w:r>
      <w:r>
        <w:tab/>
      </w:r>
    </w:p>
    <w:p w14:paraId="59F5DEB7" w14:textId="77777777" w:rsidR="007426E4" w:rsidRDefault="007426E4" w:rsidP="007426E4">
      <w:pPr>
        <w:tabs>
          <w:tab w:val="left" w:leader="dot" w:pos="1134"/>
          <w:tab w:val="left" w:leader="dot" w:pos="5200"/>
          <w:tab w:val="left" w:leader="dot" w:pos="9360"/>
        </w:tabs>
        <w:spacing w:beforeLines="25" w:before="60" w:afterLines="25" w:after="60"/>
        <w:jc w:val="both"/>
      </w:pPr>
      <w:r>
        <w:t>Số CMND:</w:t>
      </w:r>
      <w:r>
        <w:tab/>
      </w:r>
      <w:r>
        <w:tab/>
        <w:t xml:space="preserve">Cấp ngày: </w:t>
      </w:r>
      <w:r>
        <w:tab/>
      </w:r>
    </w:p>
    <w:p w14:paraId="486DFF0D" w14:textId="77777777" w:rsidR="007426E4" w:rsidRDefault="007426E4" w:rsidP="007426E4">
      <w:pPr>
        <w:tabs>
          <w:tab w:val="left" w:leader="dot" w:pos="9360"/>
        </w:tabs>
        <w:spacing w:beforeLines="25" w:before="60" w:afterLines="25" w:after="60"/>
        <w:jc w:val="both"/>
      </w:pPr>
      <w:r>
        <w:t xml:space="preserve">Tại: </w:t>
      </w:r>
      <w:r>
        <w:tab/>
      </w:r>
    </w:p>
    <w:p w14:paraId="3EDE7721" w14:textId="77777777" w:rsidR="007426E4" w:rsidRDefault="007426E4" w:rsidP="007426E4">
      <w:pPr>
        <w:tabs>
          <w:tab w:val="left" w:leader="dot" w:pos="9360"/>
        </w:tabs>
        <w:spacing w:beforeLines="25" w:before="60" w:afterLines="25" w:after="60"/>
        <w:jc w:val="both"/>
      </w:pPr>
      <w:r>
        <w:t xml:space="preserve">Chức vụ: </w:t>
      </w:r>
      <w:r>
        <w:tab/>
      </w:r>
    </w:p>
    <w:p w14:paraId="778D0BEB" w14:textId="77777777" w:rsidR="007426E4" w:rsidRDefault="007426E4" w:rsidP="007426E4">
      <w:pPr>
        <w:tabs>
          <w:tab w:val="left" w:leader="dot" w:pos="9360"/>
        </w:tabs>
        <w:spacing w:beforeLines="25" w:before="60" w:afterLines="25" w:after="60"/>
        <w:jc w:val="both"/>
      </w:pPr>
      <w:r>
        <w:t xml:space="preserve">Đơn vị: </w:t>
      </w:r>
      <w:r>
        <w:tab/>
      </w:r>
    </w:p>
    <w:p w14:paraId="790F3BE4" w14:textId="77777777" w:rsidR="007426E4" w:rsidRDefault="007426E4" w:rsidP="007426E4">
      <w:pPr>
        <w:tabs>
          <w:tab w:val="left" w:leader="dot" w:pos="9360"/>
        </w:tabs>
        <w:spacing w:beforeLines="25" w:before="60" w:afterLines="25" w:after="60"/>
        <w:jc w:val="both"/>
      </w:pPr>
      <w:r>
        <w:t xml:space="preserve">Mã số thuế: </w:t>
      </w:r>
      <w:r>
        <w:tab/>
      </w:r>
    </w:p>
    <w:p w14:paraId="58798E0A" w14:textId="77777777" w:rsidR="007426E4" w:rsidRDefault="007426E4" w:rsidP="007426E4">
      <w:pPr>
        <w:tabs>
          <w:tab w:val="left" w:leader="dot" w:pos="1134"/>
          <w:tab w:val="left" w:leader="dot" w:pos="9360"/>
        </w:tabs>
        <w:spacing w:beforeLines="50" w:before="120" w:afterLines="50" w:after="120"/>
        <w:jc w:val="both"/>
        <w:rPr>
          <w:b/>
        </w:rPr>
      </w:pPr>
      <w:r>
        <w:rPr>
          <w:b/>
        </w:rPr>
        <w:t>II. THÔNG TIN NGƯỜI NHẬN ỦY QUYỀN</w:t>
      </w:r>
    </w:p>
    <w:p w14:paraId="4A4B0B58" w14:textId="77777777" w:rsidR="007426E4" w:rsidRDefault="007426E4" w:rsidP="007426E4">
      <w:pPr>
        <w:tabs>
          <w:tab w:val="left" w:leader="dot" w:pos="9360"/>
        </w:tabs>
        <w:spacing w:beforeLines="25" w:before="60" w:afterLines="25" w:after="60"/>
        <w:jc w:val="both"/>
      </w:pPr>
      <w:r>
        <w:t xml:space="preserve">Họ tên: </w:t>
      </w:r>
      <w:r>
        <w:tab/>
      </w:r>
    </w:p>
    <w:p w14:paraId="3BFF1685" w14:textId="77777777" w:rsidR="007426E4" w:rsidRDefault="007426E4" w:rsidP="007426E4">
      <w:pPr>
        <w:tabs>
          <w:tab w:val="left" w:leader="dot" w:pos="9360"/>
        </w:tabs>
        <w:spacing w:beforeLines="25" w:before="60" w:afterLines="25" w:after="60"/>
        <w:jc w:val="both"/>
      </w:pPr>
      <w:r>
        <w:t xml:space="preserve">Ngày sinh: </w:t>
      </w:r>
      <w:r>
        <w:tab/>
      </w:r>
    </w:p>
    <w:p w14:paraId="440FC734" w14:textId="77777777" w:rsidR="007426E4" w:rsidRDefault="007426E4" w:rsidP="007426E4">
      <w:pPr>
        <w:tabs>
          <w:tab w:val="left" w:leader="dot" w:pos="9360"/>
        </w:tabs>
        <w:spacing w:beforeLines="25" w:before="60" w:afterLines="25" w:after="60"/>
        <w:jc w:val="both"/>
      </w:pPr>
      <w:r>
        <w:t xml:space="preserve">Địa chỉ thường trú: </w:t>
      </w:r>
      <w:r>
        <w:tab/>
      </w:r>
    </w:p>
    <w:p w14:paraId="2C59FC65" w14:textId="77777777" w:rsidR="007426E4" w:rsidRDefault="007426E4" w:rsidP="007426E4">
      <w:pPr>
        <w:tabs>
          <w:tab w:val="left" w:leader="dot" w:pos="1134"/>
          <w:tab w:val="left" w:leader="dot" w:pos="5200"/>
          <w:tab w:val="left" w:leader="dot" w:pos="9360"/>
        </w:tabs>
        <w:spacing w:beforeLines="25" w:before="60" w:afterLines="25" w:after="60"/>
        <w:jc w:val="both"/>
      </w:pPr>
      <w:r>
        <w:t>Số CMND:</w:t>
      </w:r>
      <w:r>
        <w:tab/>
      </w:r>
      <w:r>
        <w:tab/>
        <w:t xml:space="preserve">Cấp ngày: </w:t>
      </w:r>
      <w:r>
        <w:tab/>
      </w:r>
    </w:p>
    <w:p w14:paraId="133474C1" w14:textId="77777777" w:rsidR="007426E4" w:rsidRDefault="007426E4" w:rsidP="007426E4">
      <w:pPr>
        <w:tabs>
          <w:tab w:val="left" w:leader="dot" w:pos="9360"/>
        </w:tabs>
        <w:spacing w:beforeLines="25" w:before="60" w:afterLines="25" w:after="60"/>
        <w:jc w:val="both"/>
      </w:pPr>
      <w:r>
        <w:t xml:space="preserve">Tại: </w:t>
      </w:r>
      <w:r>
        <w:tab/>
      </w:r>
    </w:p>
    <w:p w14:paraId="5E6FBD38" w14:textId="77777777" w:rsidR="007426E4" w:rsidRDefault="007426E4" w:rsidP="007426E4">
      <w:pPr>
        <w:tabs>
          <w:tab w:val="left" w:leader="dot" w:pos="9360"/>
        </w:tabs>
        <w:spacing w:beforeLines="25" w:before="60" w:afterLines="25" w:after="60"/>
        <w:jc w:val="both"/>
      </w:pPr>
      <w:r>
        <w:t xml:space="preserve">Chức vụ: </w:t>
      </w:r>
      <w:r>
        <w:tab/>
      </w:r>
    </w:p>
    <w:p w14:paraId="7FBAF484" w14:textId="77777777" w:rsidR="007426E4" w:rsidRDefault="007426E4" w:rsidP="007426E4">
      <w:pPr>
        <w:tabs>
          <w:tab w:val="left" w:leader="dot" w:pos="9360"/>
        </w:tabs>
        <w:spacing w:beforeLines="50" w:before="120" w:afterLines="50" w:after="120"/>
        <w:jc w:val="both"/>
        <w:rPr>
          <w:b/>
        </w:rPr>
      </w:pPr>
      <w:r>
        <w:rPr>
          <w:b/>
        </w:rPr>
        <w:t>III. NỘI DUNG, PHẠM VI ỦY QUYỀN</w:t>
      </w:r>
    </w:p>
    <w:p w14:paraId="424370BA" w14:textId="77777777" w:rsidR="007426E4" w:rsidRDefault="007426E4" w:rsidP="007426E4">
      <w:pPr>
        <w:tabs>
          <w:tab w:val="left" w:leader="dot" w:pos="4940"/>
        </w:tabs>
        <w:spacing w:beforeLines="50" w:before="120" w:afterLines="50" w:after="120"/>
        <w:jc w:val="both"/>
        <w:rPr>
          <w:bCs/>
        </w:rPr>
      </w:pPr>
      <w:r>
        <w:rPr>
          <w:bCs/>
        </w:rPr>
        <w:t xml:space="preserve">Người nhận ủy quyền được quyền đại diện cho người ủy quyền ký biên bản vi phạm pháp luật về thuế do Chi cục Thuế </w:t>
      </w:r>
      <w:r>
        <w:rPr>
          <w:bCs/>
        </w:rPr>
        <w:tab/>
        <w:t xml:space="preserve"> lập.</w:t>
      </w:r>
    </w:p>
    <w:p w14:paraId="30486451" w14:textId="77777777" w:rsidR="007426E4" w:rsidRDefault="007426E4" w:rsidP="007426E4">
      <w:pPr>
        <w:tabs>
          <w:tab w:val="left" w:leader="dot" w:pos="9360"/>
        </w:tabs>
        <w:spacing w:beforeLines="50" w:before="120" w:afterLines="50" w:after="120"/>
        <w:jc w:val="both"/>
        <w:rPr>
          <w:b/>
          <w:bCs/>
          <w:iCs/>
        </w:rPr>
      </w:pPr>
      <w:r>
        <w:rPr>
          <w:b/>
          <w:bCs/>
          <w:iCs/>
        </w:rPr>
        <w:t>IV. THỜI HẠN ỦY QUYỀN</w:t>
      </w:r>
    </w:p>
    <w:p w14:paraId="643D3B9C" w14:textId="77777777" w:rsidR="007426E4" w:rsidRDefault="007426E4" w:rsidP="007426E4">
      <w:pPr>
        <w:tabs>
          <w:tab w:val="left" w:leader="dot" w:pos="5980"/>
          <w:tab w:val="left" w:leader="dot" w:pos="9360"/>
        </w:tabs>
        <w:spacing w:beforeLines="50" w:before="120" w:afterLines="50" w:after="120"/>
        <w:jc w:val="both"/>
        <w:rPr>
          <w:iCs/>
        </w:rPr>
      </w:pPr>
      <w:r>
        <w:rPr>
          <w:iCs/>
        </w:rPr>
        <w:t xml:space="preserve">Việc ủy quyền này có hiệu lực từ ngày </w:t>
      </w:r>
      <w:r>
        <w:rPr>
          <w:iCs/>
        </w:rPr>
        <w:tab/>
        <w:t xml:space="preserve"> đến ngày </w:t>
      </w:r>
      <w:r>
        <w:rPr>
          <w:iCs/>
        </w:rPr>
        <w:tab/>
      </w:r>
    </w:p>
    <w:p w14:paraId="1C24B4C1" w14:textId="77777777" w:rsidR="007426E4" w:rsidRDefault="007426E4" w:rsidP="007426E4">
      <w:pPr>
        <w:tabs>
          <w:tab w:val="left" w:leader="dot" w:pos="9360"/>
        </w:tabs>
        <w:spacing w:beforeLines="50" w:before="120" w:afterLines="50" w:after="120"/>
        <w:jc w:val="both"/>
        <w:rPr>
          <w:iCs/>
        </w:rPr>
      </w:pPr>
      <w:r>
        <w:rPr>
          <w:iCs/>
        </w:rPr>
        <w:t>Người ủy quyền cam kết đã biết rõ những nội dung nêu trên và chịu trách nhiệm trước pháp luật về việc ủy quyền này.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0"/>
        <w:gridCol w:w="4889"/>
      </w:tblGrid>
      <w:tr w:rsidR="007426E4" w14:paraId="3DBE4B40" w14:textId="77777777" w:rsidTr="00F61388">
        <w:tc>
          <w:tcPr>
            <w:tcW w:w="4780" w:type="dxa"/>
          </w:tcPr>
          <w:p w14:paraId="473704DD" w14:textId="77777777" w:rsidR="007426E4" w:rsidRDefault="007426E4" w:rsidP="00F61388">
            <w:pPr>
              <w:tabs>
                <w:tab w:val="left" w:leader="dot" w:pos="9639"/>
              </w:tabs>
              <w:spacing w:beforeLines="50" w:before="120" w:afterLines="50" w:after="120"/>
              <w:jc w:val="center"/>
              <w:rPr>
                <w:b/>
              </w:rPr>
            </w:pPr>
            <w:r>
              <w:rPr>
                <w:b/>
              </w:rPr>
              <w:t>NGƯỜI NHẬN ỦY QUYỀN</w:t>
            </w:r>
          </w:p>
          <w:p w14:paraId="24C26755" w14:textId="77777777" w:rsidR="007426E4" w:rsidRDefault="007426E4" w:rsidP="00F61388">
            <w:pPr>
              <w:tabs>
                <w:tab w:val="left" w:leader="dot" w:pos="9639"/>
              </w:tabs>
              <w:spacing w:beforeLines="50" w:before="120" w:afterLines="50" w:after="120"/>
              <w:jc w:val="center"/>
              <w:rPr>
                <w:i/>
              </w:rPr>
            </w:pPr>
            <w:r>
              <w:rPr>
                <w:i/>
              </w:rPr>
              <w:t>(Ký, ghi rõ họ tên)</w:t>
            </w:r>
          </w:p>
        </w:tc>
        <w:tc>
          <w:tcPr>
            <w:tcW w:w="4889" w:type="dxa"/>
          </w:tcPr>
          <w:p w14:paraId="5102E193" w14:textId="77777777" w:rsidR="007426E4" w:rsidRDefault="007426E4" w:rsidP="00F61388">
            <w:pPr>
              <w:tabs>
                <w:tab w:val="left" w:leader="dot" w:pos="9639"/>
              </w:tabs>
              <w:spacing w:beforeLines="50" w:before="120" w:afterLines="50" w:after="120"/>
              <w:jc w:val="center"/>
              <w:rPr>
                <w:b/>
              </w:rPr>
            </w:pPr>
            <w:r>
              <w:rPr>
                <w:b/>
              </w:rPr>
              <w:t>NGƯỜI ỦY QUYỀN</w:t>
            </w:r>
          </w:p>
          <w:p w14:paraId="769498FE" w14:textId="77777777" w:rsidR="007426E4" w:rsidRDefault="007426E4" w:rsidP="00F61388">
            <w:pPr>
              <w:tabs>
                <w:tab w:val="left" w:leader="dot" w:pos="9639"/>
              </w:tabs>
              <w:spacing w:beforeLines="50" w:before="120" w:afterLines="50" w:after="120"/>
              <w:jc w:val="center"/>
            </w:pPr>
            <w:r>
              <w:rPr>
                <w:i/>
              </w:rPr>
              <w:t>(Ký, đóng dấu, ghi rõ họ tên, chức vụ)</w:t>
            </w:r>
          </w:p>
        </w:tc>
      </w:tr>
    </w:tbl>
    <w:p w14:paraId="48599D35" w14:textId="77777777" w:rsidR="007426E4" w:rsidRDefault="007426E4" w:rsidP="007426E4">
      <w:pPr>
        <w:spacing w:beforeLines="50" w:before="120" w:afterLines="50" w:after="120"/>
        <w:jc w:val="both"/>
      </w:pPr>
    </w:p>
    <w:p w14:paraId="30F0D49E" w14:textId="77777777" w:rsidR="007426E4" w:rsidRDefault="007426E4" w:rsidP="007426E4">
      <w:pPr>
        <w:spacing w:beforeLines="50" w:before="120" w:afterLines="50" w:after="120"/>
        <w:jc w:val="both"/>
      </w:pPr>
    </w:p>
    <w:p w14:paraId="22198D7D" w14:textId="77777777" w:rsidR="007426E4" w:rsidRDefault="007426E4" w:rsidP="007426E4">
      <w:pPr>
        <w:spacing w:beforeLines="50" w:before="120" w:afterLines="50" w:after="120"/>
        <w:jc w:val="both"/>
      </w:pPr>
    </w:p>
    <w:p w14:paraId="4955B0F4" w14:textId="77777777" w:rsidR="007426E4" w:rsidRDefault="007426E4" w:rsidP="007426E4">
      <w:pPr>
        <w:spacing w:beforeLines="50" w:before="120" w:afterLines="50" w:after="120"/>
        <w:jc w:val="both"/>
      </w:pPr>
    </w:p>
    <w:p w14:paraId="7772517C" w14:textId="77777777" w:rsidR="007426E4" w:rsidRDefault="007426E4" w:rsidP="007426E4">
      <w:pPr>
        <w:spacing w:beforeLines="50" w:before="120" w:afterLines="50" w:after="120"/>
        <w:jc w:val="both"/>
      </w:pPr>
    </w:p>
    <w:p w14:paraId="77AD01DF" w14:textId="77777777" w:rsidR="007426E4" w:rsidRDefault="007426E4" w:rsidP="007426E4">
      <w:pPr>
        <w:spacing w:beforeLines="50" w:before="120" w:afterLines="50" w:after="120"/>
        <w:jc w:val="both"/>
      </w:pPr>
      <w:r>
        <w:t>Lưu ý: - Đính kèm CMND bản chính và bản photo của người nhận ủy quyền.</w:t>
      </w:r>
    </w:p>
    <w:p w14:paraId="432DC3B8" w14:textId="77777777" w:rsidR="007426E4" w:rsidRDefault="007426E4" w:rsidP="007426E4">
      <w:pPr>
        <w:spacing w:beforeLines="50" w:before="120" w:afterLines="50" w:after="120"/>
        <w:ind w:firstLine="700"/>
        <w:jc w:val="both"/>
      </w:pPr>
      <w:r>
        <w:t>- Đính kèm Giấy chứng nhận đăng ký kinh doanh bản photo.</w:t>
      </w:r>
    </w:p>
    <w:p w14:paraId="4DBA3F7C" w14:textId="77777777" w:rsidR="007426E4" w:rsidRDefault="007426E4" w:rsidP="007426E4">
      <w:pPr>
        <w:spacing w:beforeLines="50" w:before="120" w:afterLines="50" w:after="120"/>
        <w:ind w:firstLine="700"/>
        <w:jc w:val="both"/>
      </w:pPr>
      <w:r>
        <w:t>- Thời hạn ủy quyền được quy định tại khoản 2 Điều 152 của Bộ Luật Dân sự số 33/2005/QH11 ngày 14/06/2005.</w:t>
      </w:r>
    </w:p>
    <w:p w14:paraId="6DECCE99" w14:textId="5758B37D" w:rsidR="001327A3" w:rsidRPr="007426E4" w:rsidRDefault="00CD2635" w:rsidP="007426E4"/>
    <w:sectPr w:rsidR="001327A3" w:rsidRPr="007426E4" w:rsidSect="00673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7DABA" w14:textId="77777777" w:rsidR="00CD2635" w:rsidRDefault="00CD2635" w:rsidP="00D11194">
      <w:r>
        <w:separator/>
      </w:r>
    </w:p>
  </w:endnote>
  <w:endnote w:type="continuationSeparator" w:id="0">
    <w:p w14:paraId="6D56B5EC" w14:textId="77777777" w:rsidR="00CD2635" w:rsidRDefault="00CD2635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64EA9" w14:textId="77777777" w:rsidR="00CD2635" w:rsidRDefault="00CD2635" w:rsidP="00D11194">
      <w:r>
        <w:separator/>
      </w:r>
    </w:p>
  </w:footnote>
  <w:footnote w:type="continuationSeparator" w:id="0">
    <w:p w14:paraId="7BC4C4AC" w14:textId="77777777" w:rsidR="00CD2635" w:rsidRDefault="00CD2635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CD2635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500F1"/>
    <w:rsid w:val="00170253"/>
    <w:rsid w:val="00170811"/>
    <w:rsid w:val="00194D6B"/>
    <w:rsid w:val="00197062"/>
    <w:rsid w:val="001C6BF8"/>
    <w:rsid w:val="001C6CAC"/>
    <w:rsid w:val="001D6207"/>
    <w:rsid w:val="001D6AEB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579D4"/>
    <w:rsid w:val="00380704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4F6003"/>
    <w:rsid w:val="005059E2"/>
    <w:rsid w:val="00510943"/>
    <w:rsid w:val="005221B8"/>
    <w:rsid w:val="00523107"/>
    <w:rsid w:val="005258BD"/>
    <w:rsid w:val="00526338"/>
    <w:rsid w:val="00552428"/>
    <w:rsid w:val="00554A4A"/>
    <w:rsid w:val="00556B12"/>
    <w:rsid w:val="0056319A"/>
    <w:rsid w:val="005664DD"/>
    <w:rsid w:val="005B48F8"/>
    <w:rsid w:val="005C0143"/>
    <w:rsid w:val="005C43D2"/>
    <w:rsid w:val="00636DF4"/>
    <w:rsid w:val="00653D31"/>
    <w:rsid w:val="006607B5"/>
    <w:rsid w:val="00665866"/>
    <w:rsid w:val="00671A46"/>
    <w:rsid w:val="00673757"/>
    <w:rsid w:val="00696225"/>
    <w:rsid w:val="00696985"/>
    <w:rsid w:val="006B2A52"/>
    <w:rsid w:val="006B3F73"/>
    <w:rsid w:val="006C3457"/>
    <w:rsid w:val="006F5F47"/>
    <w:rsid w:val="00700297"/>
    <w:rsid w:val="00700A62"/>
    <w:rsid w:val="00711937"/>
    <w:rsid w:val="00717185"/>
    <w:rsid w:val="007203F9"/>
    <w:rsid w:val="007231A8"/>
    <w:rsid w:val="00741A0B"/>
    <w:rsid w:val="007426E4"/>
    <w:rsid w:val="0076590F"/>
    <w:rsid w:val="007B761A"/>
    <w:rsid w:val="007E055B"/>
    <w:rsid w:val="007E2745"/>
    <w:rsid w:val="007F2862"/>
    <w:rsid w:val="007F3ACB"/>
    <w:rsid w:val="00802CA1"/>
    <w:rsid w:val="0080443D"/>
    <w:rsid w:val="0080778A"/>
    <w:rsid w:val="00810565"/>
    <w:rsid w:val="00816C15"/>
    <w:rsid w:val="00826968"/>
    <w:rsid w:val="00837F5E"/>
    <w:rsid w:val="008450AF"/>
    <w:rsid w:val="008568D9"/>
    <w:rsid w:val="008879A2"/>
    <w:rsid w:val="00890770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53CE"/>
    <w:rsid w:val="009E78AD"/>
    <w:rsid w:val="009F7274"/>
    <w:rsid w:val="00A0126C"/>
    <w:rsid w:val="00A0450F"/>
    <w:rsid w:val="00A30917"/>
    <w:rsid w:val="00A523B4"/>
    <w:rsid w:val="00B20BE9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CD263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67370"/>
    <w:rsid w:val="00E73464"/>
    <w:rsid w:val="00E81AA7"/>
    <w:rsid w:val="00E86A7B"/>
    <w:rsid w:val="00EA4B6F"/>
    <w:rsid w:val="00EC419E"/>
    <w:rsid w:val="00F001C1"/>
    <w:rsid w:val="00F0688A"/>
    <w:rsid w:val="00F10A0A"/>
    <w:rsid w:val="00F20069"/>
    <w:rsid w:val="00F20DA9"/>
    <w:rsid w:val="00F2530A"/>
    <w:rsid w:val="00F27D7D"/>
    <w:rsid w:val="00F357F6"/>
    <w:rsid w:val="00F36AFB"/>
    <w:rsid w:val="00F549FF"/>
    <w:rsid w:val="00F76D20"/>
    <w:rsid w:val="00F76F69"/>
    <w:rsid w:val="00FA3921"/>
    <w:rsid w:val="00FB16CF"/>
    <w:rsid w:val="00FB51A4"/>
    <w:rsid w:val="00FC5DB9"/>
    <w:rsid w:val="00FD2EDD"/>
    <w:rsid w:val="00FE12AC"/>
    <w:rsid w:val="00FE45F2"/>
    <w:rsid w:val="00FE62F3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qFormat/>
    <w:rsid w:val="00E86A7B"/>
    <w:rPr>
      <w:i/>
      <w:iCs/>
    </w:rPr>
  </w:style>
  <w:style w:type="character" w:styleId="Strong">
    <w:name w:val="Strong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2020-10-09T08:31:00Z</dcterms:created>
  <dcterms:modified xsi:type="dcterms:W3CDTF">2020-10-09T08:31:00Z</dcterms:modified>
</cp:coreProperties>
</file>