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25" w:rsidRDefault="005E2625" w:rsidP="005E2625">
      <w:pPr>
        <w:jc w:val="center"/>
      </w:pPr>
      <w:r>
        <w:t xml:space="preserve">CỘNG HÒA XÃ HỘI CHỦ NGHĨA VIỆT </w:t>
      </w:r>
      <w:bookmarkStart w:id="0" w:name="_GoBack"/>
      <w:bookmarkEnd w:id="0"/>
      <w:r>
        <w:t>NAM</w:t>
      </w:r>
    </w:p>
    <w:p w:rsidR="005E2625" w:rsidRDefault="005E2625" w:rsidP="005E2625">
      <w:pPr>
        <w:jc w:val="center"/>
      </w:pPr>
      <w:r>
        <w:t>Độc lập – Tự do – Hạnh phúc</w:t>
      </w:r>
    </w:p>
    <w:p w:rsidR="005E2625" w:rsidRDefault="005E2625" w:rsidP="005E2625">
      <w:pPr>
        <w:jc w:val="center"/>
      </w:pPr>
      <w:r>
        <w:t>------***-------</w:t>
      </w:r>
    </w:p>
    <w:p w:rsidR="005E2625" w:rsidRDefault="005E2625" w:rsidP="005E2625"/>
    <w:p w:rsidR="005E2625" w:rsidRDefault="005E2625" w:rsidP="005E2625">
      <w:pPr>
        <w:jc w:val="center"/>
      </w:pPr>
      <w:r>
        <w:t>HỢP ĐỒNG MƯỢN TIỀN</w:t>
      </w:r>
    </w:p>
    <w:p w:rsidR="005E2625" w:rsidRPr="005E2625" w:rsidRDefault="005E2625" w:rsidP="005E2625">
      <w:pPr>
        <w:rPr>
          <w:i/>
        </w:rPr>
      </w:pPr>
      <w:r w:rsidRPr="005E2625">
        <w:rPr>
          <w:i/>
        </w:rPr>
        <w:t>Căn cứ:</w:t>
      </w:r>
    </w:p>
    <w:p w:rsidR="005E2625" w:rsidRPr="005E2625" w:rsidRDefault="005E2625" w:rsidP="005E2625">
      <w:pPr>
        <w:rPr>
          <w:i/>
        </w:rPr>
      </w:pPr>
      <w:r w:rsidRPr="005E2625">
        <w:rPr>
          <w:i/>
        </w:rPr>
        <w:t>- Căn cứ Bộ Luật Dân sự số 91/2015/QH13 ngày 24 tháng 11 năm 2015;</w:t>
      </w:r>
    </w:p>
    <w:p w:rsidR="005E2625" w:rsidRPr="005E2625" w:rsidRDefault="005E2625" w:rsidP="005E2625">
      <w:pPr>
        <w:rPr>
          <w:i/>
        </w:rPr>
      </w:pPr>
      <w:r w:rsidRPr="005E2625">
        <w:rPr>
          <w:i/>
        </w:rPr>
        <w:t>- Căn cứ vào khả năng và nhu cầu của hai bên.</w:t>
      </w:r>
    </w:p>
    <w:p w:rsidR="005E2625" w:rsidRDefault="005E2625" w:rsidP="005E2625">
      <w:r>
        <w:t>Hôm nay, ngày ... tháng ... năm 20..., tại trụ sở chính Công ty ...........chúng tôi gồm có:</w:t>
      </w:r>
    </w:p>
    <w:p w:rsidR="005E2625" w:rsidRDefault="005E2625" w:rsidP="005E2625">
      <w:r>
        <w:t>BÊN A: (BÊN CHO MƯỢN)</w:t>
      </w:r>
    </w:p>
    <w:p w:rsidR="005E2625" w:rsidRDefault="005E2625" w:rsidP="005E2625">
      <w:r>
        <w:t>Ông  .............................</w:t>
      </w:r>
    </w:p>
    <w:p w:rsidR="005E2625" w:rsidRDefault="005E2625" w:rsidP="005E2625">
      <w:r>
        <w:t>Sinh ngày: ....................</w:t>
      </w:r>
    </w:p>
    <w:p w:rsidR="005E2625" w:rsidRDefault="005E2625" w:rsidP="005E2625">
      <w:r>
        <w:t>Số CMND: ........................ Cấp ngày: ....................... Nơi cấp: ...............................</w:t>
      </w:r>
    </w:p>
    <w:p w:rsidR="005E2625" w:rsidRDefault="005E2625" w:rsidP="005E2625">
      <w:r>
        <w:t>Địa chỉ thường trú: ..............................</w:t>
      </w:r>
    </w:p>
    <w:p w:rsidR="005E2625" w:rsidRDefault="005E2625" w:rsidP="005E2625">
      <w:r>
        <w:t>và</w:t>
      </w:r>
    </w:p>
    <w:p w:rsidR="005E2625" w:rsidRDefault="005E2625" w:rsidP="005E2625">
      <w:r>
        <w:t>BÊN B: (BÊN MƯỢN)</w:t>
      </w:r>
    </w:p>
    <w:p w:rsidR="005E2625" w:rsidRDefault="005E2625" w:rsidP="005E2625">
      <w:r>
        <w:t>Công ty..........................</w:t>
      </w:r>
    </w:p>
    <w:p w:rsidR="005E2625" w:rsidRDefault="005E2625" w:rsidP="005E2625">
      <w:r>
        <w:t>Địa chỉ: .........................</w:t>
      </w:r>
    </w:p>
    <w:p w:rsidR="005E2625" w:rsidRDefault="005E2625" w:rsidP="005E2625">
      <w:r>
        <w:t>Mã số thuế: ...................</w:t>
      </w:r>
    </w:p>
    <w:p w:rsidR="005E2625" w:rsidRDefault="005E2625" w:rsidP="005E2625">
      <w:r>
        <w:t>Đại diện:  Ông ................................ Chức vụ: ....................</w:t>
      </w:r>
    </w:p>
    <w:p w:rsidR="005E2625" w:rsidRDefault="005E2625" w:rsidP="005E2625">
      <w:r>
        <w:t>Cùng nhau thoả thuận các điều khoản sau:</w:t>
      </w:r>
    </w:p>
    <w:p w:rsidR="005E2625" w:rsidRDefault="005E2625" w:rsidP="005E2625">
      <w:r>
        <w:t>1. Bên A đồng ý cho bên B mượn số tiền là: ...............VNĐ.</w:t>
      </w:r>
    </w:p>
    <w:p w:rsidR="005E2625" w:rsidRDefault="005E2625" w:rsidP="005E2625">
      <w:r>
        <w:lastRenderedPageBreak/>
        <w:t>Bằng chữ: ..............................................................................</w:t>
      </w:r>
    </w:p>
    <w:p w:rsidR="005E2625" w:rsidRDefault="005E2625" w:rsidP="005E2625">
      <w:r>
        <w:t>2. Thời hạn mượn: Từ ngày ..../..../20...đến khi bên A thông báo yêu cầu trả lại tiền.</w:t>
      </w:r>
    </w:p>
    <w:p w:rsidR="005E2625" w:rsidRDefault="005E2625" w:rsidP="005E2625">
      <w:r>
        <w:t>Khi bên A có yêu cầu nhận lại tiền, bên B phải trả cho bên A trong vòng 03 ngày làm việc.</w:t>
      </w:r>
    </w:p>
    <w:p w:rsidR="005E2625" w:rsidRDefault="005E2625" w:rsidP="005E2625">
      <w:r>
        <w:t>3. Phương thức cho vay: Bằng tiền mặt</w:t>
      </w:r>
    </w:p>
    <w:p w:rsidR="005E2625" w:rsidRDefault="005E2625" w:rsidP="005E2625">
      <w:r>
        <w:t>4. Kể từ thời điểm Bên B ký vào hợp đồng, Bên B xác nhận đã nhận đủ số tiền do Bên A chuyển giao.</w:t>
      </w:r>
    </w:p>
    <w:p w:rsidR="005E2625" w:rsidRDefault="005E2625" w:rsidP="005E2625">
      <w:r>
        <w:t>5. Hai bên cam kết ký hợp đồng trong trạng thái tinh thần hoàn toàn minh mẫn, sáng xuất không bị lừa dối, ép buộc.</w:t>
      </w:r>
    </w:p>
    <w:p w:rsidR="005E2625" w:rsidRDefault="005E2625" w:rsidP="005E2625">
      <w:r>
        <w:t>6. Hợp đồng này có hiệu kể từ ngày ký và được lập thành 02 (hai) bản, mỗi bên giữ 01 (một) bản có giá trị pháp lý như nhau làm căn cứ thực hiện.</w:t>
      </w:r>
    </w:p>
    <w:p w:rsidR="000E21B6" w:rsidRDefault="005E2625" w:rsidP="005E2625">
      <w:r>
        <w:t xml:space="preserve">   ĐẠI DIỆN BÊN A                                                                   ĐẠI DIỆN BÊN B</w:t>
      </w:r>
    </w:p>
    <w:sectPr w:rsidR="000E21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00" w:rsidRDefault="00241700" w:rsidP="006E1543">
      <w:pPr>
        <w:spacing w:after="0" w:line="240" w:lineRule="auto"/>
      </w:pPr>
      <w:r>
        <w:separator/>
      </w:r>
    </w:p>
  </w:endnote>
  <w:endnote w:type="continuationSeparator" w:id="0">
    <w:p w:rsidR="00241700" w:rsidRDefault="00241700" w:rsidP="006E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00" w:rsidRDefault="00241700" w:rsidP="006E1543">
      <w:pPr>
        <w:spacing w:after="0" w:line="240" w:lineRule="auto"/>
      </w:pPr>
      <w:r>
        <w:separator/>
      </w:r>
    </w:p>
  </w:footnote>
  <w:footnote w:type="continuationSeparator" w:id="0">
    <w:p w:rsidR="00241700" w:rsidRDefault="00241700" w:rsidP="006E1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25"/>
    <w:rsid w:val="000E21B6"/>
    <w:rsid w:val="00241700"/>
    <w:rsid w:val="005E2625"/>
    <w:rsid w:val="006E1543"/>
    <w:rsid w:val="00A0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A6F5C8"/>
  <w15:docId w15:val="{5A8EECD6-9841-4726-9B08-73D7A73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543"/>
  </w:style>
  <w:style w:type="paragraph" w:styleId="Footer">
    <w:name w:val="footer"/>
    <w:basedOn w:val="Normal"/>
    <w:link w:val="FooterChar"/>
    <w:uiPriority w:val="99"/>
    <w:unhideWhenUsed/>
    <w:rsid w:val="006E1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2020-06-17T03:14:00Z</dcterms:created>
  <dcterms:modified xsi:type="dcterms:W3CDTF">2020-10-19T04:56:00Z</dcterms:modified>
</cp:coreProperties>
</file>