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BF25" w14:textId="77777777" w:rsidR="000C72B0" w:rsidRPr="000D6404" w:rsidRDefault="000C72B0" w:rsidP="000C72B0">
      <w:pPr>
        <w:jc w:val="center"/>
        <w:rPr>
          <w:b/>
          <w:bCs/>
          <w:szCs w:val="28"/>
        </w:rPr>
      </w:pPr>
      <w:r w:rsidRPr="000D6404">
        <w:rPr>
          <w:b/>
          <w:bCs/>
          <w:szCs w:val="28"/>
        </w:rPr>
        <w:t>HỢP ĐỒNG CHO THUÊ THIẾT BỊ</w:t>
      </w:r>
    </w:p>
    <w:p w14:paraId="2F7AC8BB" w14:textId="77777777" w:rsidR="000C72B0" w:rsidRPr="000D6404" w:rsidRDefault="000C72B0" w:rsidP="000C72B0">
      <w:pPr>
        <w:shd w:val="clear" w:color="auto" w:fill="FFFFFF"/>
        <w:spacing w:line="360" w:lineRule="auto"/>
        <w:jc w:val="center"/>
        <w:rPr>
          <w:szCs w:val="28"/>
        </w:rPr>
      </w:pPr>
      <w:r w:rsidRPr="000D6404">
        <w:rPr>
          <w:szCs w:val="28"/>
        </w:rPr>
        <w:t>Số: .............../HĐKT VG-HĐ</w:t>
      </w:r>
    </w:p>
    <w:p w14:paraId="1473830E" w14:textId="77777777" w:rsidR="000C72B0" w:rsidRPr="000D6404" w:rsidRDefault="000C72B0" w:rsidP="000C72B0">
      <w:pPr>
        <w:shd w:val="clear" w:color="auto" w:fill="FFFFFF"/>
        <w:spacing w:line="360" w:lineRule="auto"/>
        <w:jc w:val="both"/>
        <w:rPr>
          <w:szCs w:val="28"/>
        </w:rPr>
      </w:pPr>
      <w:r w:rsidRPr="000D6404">
        <w:rPr>
          <w:szCs w:val="28"/>
        </w:rPr>
        <w:t>Căn cứ:</w:t>
      </w:r>
    </w:p>
    <w:p w14:paraId="2E7770C0" w14:textId="77777777" w:rsidR="000C72B0" w:rsidRPr="000D6404" w:rsidRDefault="000C72B0" w:rsidP="000C72B0">
      <w:pPr>
        <w:shd w:val="clear" w:color="auto" w:fill="FFFFFF"/>
        <w:spacing w:line="360" w:lineRule="auto"/>
        <w:jc w:val="both"/>
        <w:rPr>
          <w:szCs w:val="28"/>
        </w:rPr>
      </w:pPr>
      <w:r w:rsidRPr="000D6404">
        <w:rPr>
          <w:szCs w:val="28"/>
        </w:rPr>
        <w:t>- Căn cứ vào </w:t>
      </w:r>
      <w:hyperlink r:id="rId7" w:tgtFrame="_blank" w:history="1">
        <w:r w:rsidRPr="000D6404">
          <w:rPr>
            <w:szCs w:val="28"/>
            <w:u w:val="single"/>
            <w:bdr w:val="none" w:sz="0" w:space="0" w:color="auto" w:frame="1"/>
          </w:rPr>
          <w:t>Luật Thương mại số 36/2005/QH11</w:t>
        </w:r>
      </w:hyperlink>
      <w:r w:rsidRPr="000D6404">
        <w:rPr>
          <w:szCs w:val="28"/>
        </w:rPr>
        <w:t> ngày 14/06/2005 của Quốc hội nước Cộng hòa xã hội chủ nghĩa Việt Nam.</w:t>
      </w:r>
    </w:p>
    <w:p w14:paraId="372D4639" w14:textId="77777777" w:rsidR="000C72B0" w:rsidRPr="000D6404" w:rsidRDefault="000C72B0" w:rsidP="000C72B0">
      <w:pPr>
        <w:shd w:val="clear" w:color="auto" w:fill="FFFFFF"/>
        <w:spacing w:line="360" w:lineRule="auto"/>
        <w:jc w:val="both"/>
        <w:rPr>
          <w:szCs w:val="28"/>
        </w:rPr>
      </w:pPr>
      <w:r w:rsidRPr="000D6404">
        <w:rPr>
          <w:szCs w:val="28"/>
        </w:rPr>
        <w:t>- Căn cứ vào </w:t>
      </w:r>
      <w:hyperlink r:id="rId8" w:tgtFrame="_blank" w:history="1">
        <w:r w:rsidRPr="000D6404">
          <w:rPr>
            <w:szCs w:val="28"/>
            <w:u w:val="single"/>
            <w:bdr w:val="none" w:sz="0" w:space="0" w:color="auto" w:frame="1"/>
          </w:rPr>
          <w:t>Bộ luật dân sự số 91/2015/QH13</w:t>
        </w:r>
      </w:hyperlink>
      <w:r w:rsidRPr="000D6404">
        <w:rPr>
          <w:szCs w:val="28"/>
        </w:rPr>
        <w:t> ngày 24/11/2015 của Quốc hội nước Cộng hòa xã hội chủ nghĩa Việt Nam.</w:t>
      </w:r>
    </w:p>
    <w:p w14:paraId="5EEBD5B1" w14:textId="77777777" w:rsidR="000C72B0" w:rsidRPr="000D6404" w:rsidRDefault="000C72B0" w:rsidP="000C72B0">
      <w:pPr>
        <w:shd w:val="clear" w:color="auto" w:fill="FFFFFF"/>
        <w:spacing w:line="360" w:lineRule="auto"/>
        <w:jc w:val="both"/>
        <w:rPr>
          <w:szCs w:val="28"/>
        </w:rPr>
      </w:pPr>
      <w:r w:rsidRPr="000D6404">
        <w:rPr>
          <w:szCs w:val="28"/>
        </w:rPr>
        <w:t>- Căn cứ nhu cầu và sự thoả thuận của hai bên.</w:t>
      </w:r>
    </w:p>
    <w:p w14:paraId="1871D11A" w14:textId="77777777" w:rsidR="000C72B0" w:rsidRPr="000D6404" w:rsidRDefault="000C72B0" w:rsidP="000C72B0">
      <w:pPr>
        <w:shd w:val="clear" w:color="auto" w:fill="FFFFFF"/>
        <w:spacing w:line="360" w:lineRule="auto"/>
        <w:jc w:val="both"/>
        <w:rPr>
          <w:szCs w:val="28"/>
        </w:rPr>
      </w:pPr>
      <w:r w:rsidRPr="000D6404">
        <w:rPr>
          <w:szCs w:val="28"/>
        </w:rPr>
        <w:t>Hôm nay, vào lúc .................. ngày .......... tháng ....... năm .........; Tại Công ty ............................ chúng tôi gồm:</w:t>
      </w:r>
    </w:p>
    <w:p w14:paraId="616F9834" w14:textId="77777777" w:rsidR="000C72B0" w:rsidRPr="000D6404" w:rsidRDefault="000C72B0" w:rsidP="000C72B0">
      <w:pPr>
        <w:shd w:val="clear" w:color="auto" w:fill="FFFFFF"/>
        <w:spacing w:line="360" w:lineRule="auto"/>
        <w:jc w:val="both"/>
        <w:rPr>
          <w:szCs w:val="28"/>
        </w:rPr>
      </w:pPr>
      <w:r w:rsidRPr="000D6404">
        <w:rPr>
          <w:szCs w:val="28"/>
        </w:rPr>
        <w:t>BÊN A (Bên thuê):</w:t>
      </w:r>
    </w:p>
    <w:p w14:paraId="112EE0DB" w14:textId="77777777" w:rsidR="000C72B0" w:rsidRPr="000D6404" w:rsidRDefault="000C72B0" w:rsidP="000C72B0">
      <w:pPr>
        <w:shd w:val="clear" w:color="auto" w:fill="FFFFFF"/>
        <w:spacing w:line="360" w:lineRule="auto"/>
        <w:jc w:val="both"/>
        <w:rPr>
          <w:szCs w:val="28"/>
        </w:rPr>
      </w:pPr>
      <w:r w:rsidRPr="000D6404">
        <w:rPr>
          <w:szCs w:val="28"/>
        </w:rPr>
        <w:t>Đại diện bởi: .............................................................................................................</w:t>
      </w:r>
    </w:p>
    <w:p w14:paraId="4E74DC7E" w14:textId="77777777" w:rsidR="000C72B0" w:rsidRPr="000D6404" w:rsidRDefault="000C72B0" w:rsidP="000C72B0">
      <w:pPr>
        <w:shd w:val="clear" w:color="auto" w:fill="FFFFFF"/>
        <w:spacing w:line="360" w:lineRule="auto"/>
        <w:jc w:val="both"/>
        <w:rPr>
          <w:szCs w:val="28"/>
        </w:rPr>
      </w:pPr>
      <w:r w:rsidRPr="000D6404">
        <w:rPr>
          <w:szCs w:val="28"/>
        </w:rPr>
        <w:t>CMT/ Hộ chiếu số: ..................................................................... Cấp ngày: ..............</w:t>
      </w:r>
    </w:p>
    <w:p w14:paraId="743BAAAF" w14:textId="77777777" w:rsidR="000C72B0" w:rsidRPr="000D6404" w:rsidRDefault="000C72B0" w:rsidP="000C72B0">
      <w:pPr>
        <w:shd w:val="clear" w:color="auto" w:fill="FFFFFF"/>
        <w:spacing w:line="360" w:lineRule="auto"/>
        <w:jc w:val="both"/>
        <w:rPr>
          <w:szCs w:val="28"/>
        </w:rPr>
      </w:pPr>
      <w:r w:rsidRPr="000D6404">
        <w:rPr>
          <w:szCs w:val="28"/>
        </w:rPr>
        <w:t>Tại: ..........................................................................................................................</w:t>
      </w:r>
    </w:p>
    <w:p w14:paraId="300FDE68" w14:textId="77777777" w:rsidR="000C72B0" w:rsidRPr="000D6404" w:rsidRDefault="000C72B0" w:rsidP="000C72B0">
      <w:pPr>
        <w:shd w:val="clear" w:color="auto" w:fill="FFFFFF"/>
        <w:spacing w:line="360" w:lineRule="auto"/>
        <w:jc w:val="both"/>
        <w:rPr>
          <w:szCs w:val="28"/>
        </w:rPr>
      </w:pPr>
      <w:r w:rsidRPr="000D6404">
        <w:rPr>
          <w:szCs w:val="28"/>
        </w:rPr>
        <w:t>Địa chỉ: ....................................................................................................................</w:t>
      </w:r>
    </w:p>
    <w:p w14:paraId="6BD405BC" w14:textId="77777777" w:rsidR="000C72B0" w:rsidRPr="000D6404" w:rsidRDefault="000C72B0" w:rsidP="000C72B0">
      <w:pPr>
        <w:shd w:val="clear" w:color="auto" w:fill="FFFFFF"/>
        <w:spacing w:line="360" w:lineRule="auto"/>
        <w:jc w:val="both"/>
        <w:rPr>
          <w:szCs w:val="28"/>
        </w:rPr>
      </w:pPr>
      <w:r w:rsidRPr="000D6404">
        <w:rPr>
          <w:szCs w:val="28"/>
        </w:rPr>
        <w:t>Điện thoại: ................................................................................................................</w:t>
      </w:r>
    </w:p>
    <w:p w14:paraId="3FECE1DA" w14:textId="77777777" w:rsidR="000C72B0" w:rsidRPr="000D6404" w:rsidRDefault="000C72B0" w:rsidP="000C72B0">
      <w:pPr>
        <w:shd w:val="clear" w:color="auto" w:fill="FFFFFF"/>
        <w:spacing w:line="360" w:lineRule="auto"/>
        <w:jc w:val="both"/>
        <w:rPr>
          <w:szCs w:val="28"/>
        </w:rPr>
      </w:pPr>
      <w:r w:rsidRPr="000D6404">
        <w:rPr>
          <w:szCs w:val="28"/>
        </w:rPr>
        <w:t>BÊN B (Bên cho thuê): CÔNG TY ..............................................................................</w:t>
      </w:r>
    </w:p>
    <w:p w14:paraId="7DA1390A" w14:textId="77777777" w:rsidR="000C72B0" w:rsidRPr="000D6404" w:rsidRDefault="000C72B0" w:rsidP="000C72B0">
      <w:pPr>
        <w:shd w:val="clear" w:color="auto" w:fill="FFFFFF"/>
        <w:spacing w:line="360" w:lineRule="auto"/>
        <w:jc w:val="both"/>
        <w:rPr>
          <w:szCs w:val="28"/>
        </w:rPr>
      </w:pPr>
      <w:r w:rsidRPr="000D6404">
        <w:rPr>
          <w:szCs w:val="28"/>
        </w:rPr>
        <w:t>Địa chỉ: ....................................................................................................................</w:t>
      </w:r>
    </w:p>
    <w:p w14:paraId="2D163476" w14:textId="77777777" w:rsidR="000C72B0" w:rsidRPr="000D6404" w:rsidRDefault="000C72B0" w:rsidP="000C72B0">
      <w:pPr>
        <w:shd w:val="clear" w:color="auto" w:fill="FFFFFF"/>
        <w:spacing w:line="360" w:lineRule="auto"/>
        <w:jc w:val="both"/>
        <w:rPr>
          <w:szCs w:val="28"/>
        </w:rPr>
      </w:pPr>
      <w:r w:rsidRPr="000D6404">
        <w:rPr>
          <w:szCs w:val="28"/>
        </w:rPr>
        <w:t>Người đại diện: ........................................................................................................</w:t>
      </w:r>
    </w:p>
    <w:p w14:paraId="47E76836" w14:textId="77777777" w:rsidR="000C72B0" w:rsidRPr="000D6404" w:rsidRDefault="000C72B0" w:rsidP="000C72B0">
      <w:pPr>
        <w:shd w:val="clear" w:color="auto" w:fill="FFFFFF"/>
        <w:spacing w:line="360" w:lineRule="auto"/>
        <w:jc w:val="both"/>
        <w:rPr>
          <w:szCs w:val="28"/>
        </w:rPr>
      </w:pPr>
      <w:r w:rsidRPr="000D6404">
        <w:rPr>
          <w:szCs w:val="28"/>
        </w:rPr>
        <w:t>Điện thoại: ...............................................................................................................</w:t>
      </w:r>
    </w:p>
    <w:p w14:paraId="1395B530" w14:textId="77777777" w:rsidR="000C72B0" w:rsidRPr="000D6404" w:rsidRDefault="000C72B0" w:rsidP="000C72B0">
      <w:pPr>
        <w:shd w:val="clear" w:color="auto" w:fill="FFFFFF"/>
        <w:spacing w:line="360" w:lineRule="auto"/>
        <w:jc w:val="both"/>
        <w:rPr>
          <w:szCs w:val="28"/>
        </w:rPr>
      </w:pPr>
      <w:r w:rsidRPr="000D6404">
        <w:rPr>
          <w:szCs w:val="28"/>
        </w:rPr>
        <w:t>Mã số thuế: .............................................................................................................</w:t>
      </w:r>
    </w:p>
    <w:p w14:paraId="7154B68B" w14:textId="77777777" w:rsidR="000C72B0" w:rsidRPr="000D6404" w:rsidRDefault="000C72B0" w:rsidP="000C72B0">
      <w:pPr>
        <w:shd w:val="clear" w:color="auto" w:fill="FFFFFF"/>
        <w:spacing w:line="360" w:lineRule="auto"/>
        <w:jc w:val="both"/>
        <w:rPr>
          <w:szCs w:val="28"/>
        </w:rPr>
      </w:pPr>
      <w:r w:rsidRPr="000D6404">
        <w:rPr>
          <w:szCs w:val="28"/>
        </w:rPr>
        <w:t>Số tài khoản: ...........................................................................................................</w:t>
      </w:r>
    </w:p>
    <w:p w14:paraId="59EBF6F8" w14:textId="77777777" w:rsidR="000C72B0" w:rsidRPr="000D6404" w:rsidRDefault="000C72B0" w:rsidP="000C72B0">
      <w:pPr>
        <w:shd w:val="clear" w:color="auto" w:fill="FFFFFF"/>
        <w:spacing w:line="360" w:lineRule="auto"/>
        <w:jc w:val="both"/>
        <w:rPr>
          <w:szCs w:val="28"/>
        </w:rPr>
      </w:pPr>
      <w:r w:rsidRPr="000D6404">
        <w:rPr>
          <w:szCs w:val="28"/>
        </w:rPr>
        <w:t>Chủ tài khoản: .........................................................................................................</w:t>
      </w:r>
    </w:p>
    <w:p w14:paraId="4C6E6754" w14:textId="77777777" w:rsidR="000C72B0" w:rsidRPr="000D6404" w:rsidRDefault="000C72B0" w:rsidP="000C72B0">
      <w:pPr>
        <w:shd w:val="clear" w:color="auto" w:fill="FFFFFF"/>
        <w:spacing w:line="360" w:lineRule="auto"/>
        <w:jc w:val="both"/>
        <w:rPr>
          <w:szCs w:val="28"/>
        </w:rPr>
      </w:pPr>
      <w:r w:rsidRPr="000D6404">
        <w:rPr>
          <w:szCs w:val="28"/>
        </w:rPr>
        <w:t>Hai bên đồng ý ký kết Hợp đồng cho thuê thiết bị (Gọi tắt "Hợp đồng") với những điều khoản sau:</w:t>
      </w:r>
    </w:p>
    <w:p w14:paraId="427ED62F" w14:textId="77777777" w:rsidR="000C72B0" w:rsidRPr="000D6404" w:rsidRDefault="000C72B0" w:rsidP="000C72B0">
      <w:pPr>
        <w:shd w:val="clear" w:color="auto" w:fill="FFFFFF"/>
        <w:spacing w:line="360" w:lineRule="auto"/>
        <w:jc w:val="both"/>
        <w:rPr>
          <w:szCs w:val="28"/>
        </w:rPr>
      </w:pPr>
      <w:r w:rsidRPr="000D6404">
        <w:rPr>
          <w:b/>
          <w:bCs/>
          <w:szCs w:val="28"/>
          <w:bdr w:val="none" w:sz="0" w:space="0" w:color="auto" w:frame="1"/>
        </w:rPr>
        <w:t>ĐIỀU 1: NỘI DUNG HỢP ĐỒNG</w:t>
      </w:r>
    </w:p>
    <w:p w14:paraId="16EBACA8" w14:textId="77777777" w:rsidR="000C72B0" w:rsidRPr="000D6404" w:rsidRDefault="000C72B0" w:rsidP="000C72B0">
      <w:pPr>
        <w:shd w:val="clear" w:color="auto" w:fill="FFFFFF"/>
        <w:spacing w:line="360" w:lineRule="auto"/>
        <w:jc w:val="both"/>
        <w:rPr>
          <w:szCs w:val="28"/>
        </w:rPr>
      </w:pPr>
      <w:r w:rsidRPr="000D6404">
        <w:rPr>
          <w:szCs w:val="28"/>
        </w:rPr>
        <w:t>1.1. Danh sách thiết bị thuê và giá trị thanh toán.</w:t>
      </w:r>
    </w:p>
    <w:p w14:paraId="6A4B6BDD" w14:textId="77777777" w:rsidR="000C72B0" w:rsidRPr="000D6404" w:rsidRDefault="000C72B0" w:rsidP="000C72B0">
      <w:pPr>
        <w:shd w:val="clear" w:color="auto" w:fill="FFFFFF"/>
        <w:spacing w:line="360" w:lineRule="auto"/>
        <w:jc w:val="both"/>
        <w:rPr>
          <w:szCs w:val="28"/>
        </w:rPr>
      </w:pPr>
      <w:r w:rsidRPr="000D6404">
        <w:rPr>
          <w:szCs w:val="28"/>
        </w:rPr>
        <w:t>Bên B đồng ý cho Bên A thuê và Bên A đồng ý thuê máy móc, thiết bị của Bên B với các thiết bị và giá thành như sau:</w:t>
      </w:r>
    </w:p>
    <w:tbl>
      <w:tblPr>
        <w:tblW w:w="9726" w:type="dxa"/>
        <w:shd w:val="clear" w:color="auto" w:fill="FFFFFF"/>
        <w:tblCellMar>
          <w:left w:w="0" w:type="dxa"/>
          <w:right w:w="0" w:type="dxa"/>
        </w:tblCellMar>
        <w:tblLook w:val="04A0" w:firstRow="1" w:lastRow="0" w:firstColumn="1" w:lastColumn="0" w:noHBand="0" w:noVBand="1"/>
      </w:tblPr>
      <w:tblGrid>
        <w:gridCol w:w="523"/>
        <w:gridCol w:w="1546"/>
        <w:gridCol w:w="489"/>
        <w:gridCol w:w="4664"/>
        <w:gridCol w:w="1256"/>
        <w:gridCol w:w="1248"/>
      </w:tblGrid>
      <w:tr w:rsidR="000C72B0" w:rsidRPr="000D6404" w14:paraId="02385B76"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75FE62" w14:textId="77777777" w:rsidR="000C72B0" w:rsidRPr="000D6404" w:rsidRDefault="000C72B0" w:rsidP="00F61388">
            <w:pPr>
              <w:spacing w:line="360" w:lineRule="auto"/>
              <w:jc w:val="center"/>
              <w:rPr>
                <w:szCs w:val="28"/>
              </w:rPr>
            </w:pPr>
            <w:r w:rsidRPr="000D6404">
              <w:rPr>
                <w:b/>
                <w:bCs/>
                <w:szCs w:val="28"/>
                <w:bdr w:val="none" w:sz="0" w:space="0" w:color="auto" w:frame="1"/>
              </w:rPr>
              <w:lastRenderedPageBreak/>
              <w:t>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ACF488" w14:textId="77777777" w:rsidR="000C72B0" w:rsidRPr="000D6404" w:rsidRDefault="000C72B0" w:rsidP="00F61388">
            <w:pPr>
              <w:spacing w:line="360" w:lineRule="auto"/>
              <w:jc w:val="center"/>
              <w:rPr>
                <w:szCs w:val="28"/>
              </w:rPr>
            </w:pPr>
            <w:r w:rsidRPr="000D6404">
              <w:rPr>
                <w:b/>
                <w:bCs/>
                <w:szCs w:val="28"/>
                <w:bdr w:val="none" w:sz="0" w:space="0" w:color="auto" w:frame="1"/>
              </w:rPr>
              <w:t>Tên thiết bị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2DD3B5" w14:textId="77777777" w:rsidR="000C72B0" w:rsidRPr="000D6404" w:rsidRDefault="000C72B0" w:rsidP="00F61388">
            <w:pPr>
              <w:spacing w:line="360" w:lineRule="auto"/>
              <w:jc w:val="center"/>
              <w:rPr>
                <w:szCs w:val="28"/>
              </w:rPr>
            </w:pPr>
            <w:r w:rsidRPr="000D6404">
              <w:rPr>
                <w:b/>
                <w:bCs/>
                <w:szCs w:val="28"/>
                <w:bdr w:val="none" w:sz="0" w:space="0" w:color="auto" w:frame="1"/>
              </w:rPr>
              <w:t>SL</w:t>
            </w:r>
          </w:p>
        </w:tc>
        <w:tc>
          <w:tcPr>
            <w:tcW w:w="42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1F997A" w14:textId="77777777" w:rsidR="000C72B0" w:rsidRPr="000D6404" w:rsidRDefault="000C72B0" w:rsidP="00F61388">
            <w:pPr>
              <w:spacing w:line="360" w:lineRule="auto"/>
              <w:jc w:val="center"/>
              <w:rPr>
                <w:szCs w:val="28"/>
              </w:rPr>
            </w:pPr>
            <w:r w:rsidRPr="000D6404">
              <w:rPr>
                <w:b/>
                <w:bCs/>
                <w:szCs w:val="28"/>
                <w:bdr w:val="none" w:sz="0" w:space="0" w:color="auto" w:frame="1"/>
              </w:rPr>
              <w:t>Chi tiết phụ kiện đi kèm/ tình</w:t>
            </w:r>
            <w:r w:rsidRPr="000D6404">
              <w:rPr>
                <w:szCs w:val="28"/>
              </w:rPr>
              <w:br/>
            </w:r>
            <w:r w:rsidRPr="000D6404">
              <w:rPr>
                <w:b/>
                <w:bCs/>
                <w:szCs w:val="28"/>
                <w:bdr w:val="none" w:sz="0" w:space="0" w:color="auto" w:frame="1"/>
              </w:rPr>
              <w:t>trạng</w:t>
            </w:r>
          </w:p>
        </w:tc>
        <w:tc>
          <w:tcPr>
            <w:tcW w:w="12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4FA52C" w14:textId="77777777" w:rsidR="000C72B0" w:rsidRPr="000D6404" w:rsidRDefault="000C72B0" w:rsidP="00F61388">
            <w:pPr>
              <w:spacing w:line="360" w:lineRule="auto"/>
              <w:jc w:val="center"/>
              <w:rPr>
                <w:szCs w:val="28"/>
              </w:rPr>
            </w:pPr>
            <w:r w:rsidRPr="000D6404">
              <w:rPr>
                <w:b/>
                <w:bCs/>
                <w:szCs w:val="28"/>
                <w:bdr w:val="none" w:sz="0" w:space="0" w:color="auto" w:frame="1"/>
              </w:rPr>
              <w:t>Giá/Ngày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80909A" w14:textId="77777777" w:rsidR="000C72B0" w:rsidRPr="000D6404" w:rsidRDefault="000C72B0" w:rsidP="00F61388">
            <w:pPr>
              <w:spacing w:line="360" w:lineRule="auto"/>
              <w:jc w:val="center"/>
              <w:rPr>
                <w:szCs w:val="28"/>
              </w:rPr>
            </w:pPr>
            <w:r w:rsidRPr="000D6404">
              <w:rPr>
                <w:b/>
                <w:bCs/>
                <w:szCs w:val="28"/>
                <w:bdr w:val="none" w:sz="0" w:space="0" w:color="auto" w:frame="1"/>
              </w:rPr>
              <w:t>Thành tiền</w:t>
            </w:r>
          </w:p>
        </w:tc>
      </w:tr>
      <w:tr w:rsidR="000C72B0" w:rsidRPr="000D6404" w14:paraId="0354C9E2"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19668E" w14:textId="77777777" w:rsidR="000C72B0" w:rsidRPr="000D6404" w:rsidRDefault="000C72B0" w:rsidP="00F61388">
            <w:pPr>
              <w:spacing w:line="360" w:lineRule="auto"/>
              <w:jc w:val="center"/>
              <w:rPr>
                <w:szCs w:val="28"/>
              </w:rPr>
            </w:pPr>
            <w:r w:rsidRPr="000D6404">
              <w:rPr>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802144" w14:textId="77777777" w:rsidR="000C72B0" w:rsidRPr="000D6404" w:rsidRDefault="000C72B0" w:rsidP="00F61388">
            <w:pPr>
              <w:spacing w:line="360" w:lineRule="auto"/>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8909B7" w14:textId="77777777" w:rsidR="000C72B0" w:rsidRPr="000D6404" w:rsidRDefault="000C72B0" w:rsidP="00F61388">
            <w:pPr>
              <w:spacing w:line="360" w:lineRule="auto"/>
              <w:rPr>
                <w:szCs w:val="28"/>
              </w:rPr>
            </w:pPr>
          </w:p>
        </w:tc>
        <w:tc>
          <w:tcPr>
            <w:tcW w:w="42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468D6B" w14:textId="77777777" w:rsidR="000C72B0" w:rsidRPr="000D6404" w:rsidRDefault="000C72B0" w:rsidP="00F61388">
            <w:pPr>
              <w:spacing w:line="360" w:lineRule="auto"/>
              <w:rPr>
                <w:szCs w:val="28"/>
              </w:rPr>
            </w:pPr>
          </w:p>
        </w:tc>
        <w:tc>
          <w:tcPr>
            <w:tcW w:w="12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AC16D8" w14:textId="77777777" w:rsidR="000C72B0" w:rsidRPr="000D6404" w:rsidRDefault="000C72B0" w:rsidP="00F61388">
            <w:pPr>
              <w:spacing w:line="360" w:lineRule="auto"/>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F50F31" w14:textId="77777777" w:rsidR="000C72B0" w:rsidRPr="000D6404" w:rsidRDefault="000C72B0" w:rsidP="00F61388">
            <w:pPr>
              <w:spacing w:line="360" w:lineRule="auto"/>
              <w:rPr>
                <w:szCs w:val="28"/>
              </w:rPr>
            </w:pPr>
          </w:p>
        </w:tc>
      </w:tr>
      <w:tr w:rsidR="000C72B0" w:rsidRPr="000D6404" w14:paraId="01014801"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D198F9" w14:textId="77777777" w:rsidR="000C72B0" w:rsidRPr="000D6404" w:rsidRDefault="000C72B0" w:rsidP="00F61388">
            <w:pPr>
              <w:spacing w:line="360" w:lineRule="auto"/>
              <w:jc w:val="center"/>
              <w:rPr>
                <w:szCs w:val="28"/>
              </w:rPr>
            </w:pPr>
            <w:r w:rsidRPr="000D6404">
              <w:rPr>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E6794E" w14:textId="77777777" w:rsidR="000C72B0" w:rsidRPr="000D6404" w:rsidRDefault="000C72B0" w:rsidP="00F61388">
            <w:pPr>
              <w:spacing w:line="360" w:lineRule="auto"/>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C85E95" w14:textId="77777777" w:rsidR="000C72B0" w:rsidRPr="000D6404" w:rsidRDefault="000C72B0" w:rsidP="00F61388">
            <w:pPr>
              <w:spacing w:line="360" w:lineRule="auto"/>
              <w:rPr>
                <w:szCs w:val="28"/>
              </w:rPr>
            </w:pPr>
          </w:p>
        </w:tc>
        <w:tc>
          <w:tcPr>
            <w:tcW w:w="42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EE14B48" w14:textId="77777777" w:rsidR="000C72B0" w:rsidRPr="000D6404" w:rsidRDefault="000C72B0" w:rsidP="00F61388">
            <w:pPr>
              <w:spacing w:line="360" w:lineRule="auto"/>
              <w:rPr>
                <w:szCs w:val="28"/>
              </w:rPr>
            </w:pPr>
          </w:p>
        </w:tc>
        <w:tc>
          <w:tcPr>
            <w:tcW w:w="12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11B1C4" w14:textId="77777777" w:rsidR="000C72B0" w:rsidRPr="000D6404" w:rsidRDefault="000C72B0" w:rsidP="00F61388">
            <w:pPr>
              <w:spacing w:line="360" w:lineRule="auto"/>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DD9746" w14:textId="77777777" w:rsidR="000C72B0" w:rsidRPr="000D6404" w:rsidRDefault="000C72B0" w:rsidP="00F61388">
            <w:pPr>
              <w:spacing w:line="360" w:lineRule="auto"/>
              <w:rPr>
                <w:szCs w:val="28"/>
              </w:rPr>
            </w:pPr>
          </w:p>
        </w:tc>
      </w:tr>
      <w:tr w:rsidR="000C72B0" w:rsidRPr="000D6404" w14:paraId="3C9976F5"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33ED3C" w14:textId="77777777" w:rsidR="000C72B0" w:rsidRPr="000D6404" w:rsidRDefault="000C72B0" w:rsidP="00F61388">
            <w:pPr>
              <w:spacing w:line="360" w:lineRule="auto"/>
              <w:jc w:val="center"/>
              <w:rPr>
                <w:szCs w:val="28"/>
              </w:rPr>
            </w:pPr>
            <w:r w:rsidRPr="000D6404">
              <w:rPr>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20EA58" w14:textId="77777777" w:rsidR="000C72B0" w:rsidRPr="000D6404" w:rsidRDefault="000C72B0" w:rsidP="00F61388">
            <w:pPr>
              <w:spacing w:line="360" w:lineRule="auto"/>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CB0541" w14:textId="77777777" w:rsidR="000C72B0" w:rsidRPr="000D6404" w:rsidRDefault="000C72B0" w:rsidP="00F61388">
            <w:pPr>
              <w:spacing w:line="360" w:lineRule="auto"/>
              <w:rPr>
                <w:szCs w:val="28"/>
              </w:rPr>
            </w:pPr>
          </w:p>
        </w:tc>
        <w:tc>
          <w:tcPr>
            <w:tcW w:w="42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955126" w14:textId="77777777" w:rsidR="000C72B0" w:rsidRPr="000D6404" w:rsidRDefault="000C72B0" w:rsidP="00F61388">
            <w:pPr>
              <w:spacing w:line="360" w:lineRule="auto"/>
              <w:rPr>
                <w:szCs w:val="28"/>
              </w:rPr>
            </w:pPr>
          </w:p>
        </w:tc>
        <w:tc>
          <w:tcPr>
            <w:tcW w:w="12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570407" w14:textId="77777777" w:rsidR="000C72B0" w:rsidRPr="000D6404" w:rsidRDefault="000C72B0" w:rsidP="00F61388">
            <w:pPr>
              <w:spacing w:line="360" w:lineRule="auto"/>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428FF5" w14:textId="77777777" w:rsidR="000C72B0" w:rsidRPr="000D6404" w:rsidRDefault="000C72B0" w:rsidP="00F61388">
            <w:pPr>
              <w:spacing w:line="360" w:lineRule="auto"/>
              <w:rPr>
                <w:szCs w:val="28"/>
              </w:rPr>
            </w:pPr>
          </w:p>
        </w:tc>
      </w:tr>
      <w:tr w:rsidR="000C72B0" w:rsidRPr="000D6404" w14:paraId="47AF775A"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755D62" w14:textId="77777777" w:rsidR="000C72B0" w:rsidRPr="000D6404" w:rsidRDefault="000C72B0" w:rsidP="00F61388">
            <w:pPr>
              <w:spacing w:line="360" w:lineRule="auto"/>
              <w:jc w:val="center"/>
              <w:rPr>
                <w:szCs w:val="28"/>
              </w:rPr>
            </w:pPr>
            <w:r w:rsidRPr="000D6404">
              <w:rPr>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8C6446" w14:textId="77777777" w:rsidR="000C72B0" w:rsidRPr="000D6404" w:rsidRDefault="000C72B0" w:rsidP="00F61388">
            <w:pPr>
              <w:spacing w:line="360" w:lineRule="auto"/>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EFABF2" w14:textId="77777777" w:rsidR="000C72B0" w:rsidRPr="000D6404" w:rsidRDefault="000C72B0" w:rsidP="00F61388">
            <w:pPr>
              <w:spacing w:line="360" w:lineRule="auto"/>
              <w:rPr>
                <w:szCs w:val="28"/>
              </w:rPr>
            </w:pPr>
          </w:p>
        </w:tc>
        <w:tc>
          <w:tcPr>
            <w:tcW w:w="42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A42694" w14:textId="77777777" w:rsidR="000C72B0" w:rsidRPr="000D6404" w:rsidRDefault="000C72B0" w:rsidP="00F61388">
            <w:pPr>
              <w:spacing w:line="360" w:lineRule="auto"/>
              <w:rPr>
                <w:szCs w:val="28"/>
              </w:rPr>
            </w:pPr>
          </w:p>
        </w:tc>
        <w:tc>
          <w:tcPr>
            <w:tcW w:w="12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68B012" w14:textId="77777777" w:rsidR="000C72B0" w:rsidRPr="000D6404" w:rsidRDefault="000C72B0" w:rsidP="00F61388">
            <w:pPr>
              <w:spacing w:line="360" w:lineRule="auto"/>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374DC6" w14:textId="77777777" w:rsidR="000C72B0" w:rsidRPr="000D6404" w:rsidRDefault="000C72B0" w:rsidP="00F61388">
            <w:pPr>
              <w:spacing w:line="360" w:lineRule="auto"/>
              <w:rPr>
                <w:szCs w:val="28"/>
              </w:rPr>
            </w:pPr>
          </w:p>
        </w:tc>
      </w:tr>
      <w:tr w:rsidR="000C72B0" w:rsidRPr="000D6404" w14:paraId="49809960" w14:textId="77777777" w:rsidTr="00F61388">
        <w:tc>
          <w:tcPr>
            <w:tcW w:w="7048"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828A0B" w14:textId="77777777" w:rsidR="000C72B0" w:rsidRPr="000D6404" w:rsidRDefault="000C72B0" w:rsidP="00F61388">
            <w:pPr>
              <w:spacing w:line="360" w:lineRule="auto"/>
              <w:rPr>
                <w:szCs w:val="28"/>
              </w:rPr>
            </w:pPr>
            <w:r w:rsidRPr="000D6404">
              <w:rPr>
                <w:szCs w:val="28"/>
              </w:rPr>
              <w:t>Tổng cộng: (Chưa bao gồm VAT 10%)</w:t>
            </w:r>
          </w:p>
        </w:tc>
        <w:tc>
          <w:tcPr>
            <w:tcW w:w="244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F6935F" w14:textId="77777777" w:rsidR="000C72B0" w:rsidRPr="000D6404" w:rsidRDefault="000C72B0" w:rsidP="00F61388">
            <w:pPr>
              <w:spacing w:line="360" w:lineRule="auto"/>
              <w:rPr>
                <w:szCs w:val="28"/>
              </w:rPr>
            </w:pPr>
          </w:p>
        </w:tc>
      </w:tr>
    </w:tbl>
    <w:p w14:paraId="6588C712" w14:textId="77777777" w:rsidR="000C72B0" w:rsidRPr="000D6404" w:rsidRDefault="000C72B0" w:rsidP="000C72B0">
      <w:pPr>
        <w:shd w:val="clear" w:color="auto" w:fill="FFFFFF"/>
        <w:spacing w:line="360" w:lineRule="auto"/>
        <w:jc w:val="both"/>
        <w:rPr>
          <w:szCs w:val="28"/>
        </w:rPr>
      </w:pPr>
      <w:r w:rsidRPr="000D6404">
        <w:rPr>
          <w:szCs w:val="28"/>
        </w:rPr>
        <w:t>Lưu ý: Bảng giá trên chỉ áp dụng cho 01 ngày thuê thiết bị.</w:t>
      </w:r>
    </w:p>
    <w:p w14:paraId="4B49FD84" w14:textId="77777777" w:rsidR="000C72B0" w:rsidRPr="000D6404" w:rsidRDefault="000C72B0" w:rsidP="000C72B0">
      <w:pPr>
        <w:shd w:val="clear" w:color="auto" w:fill="FFFFFF"/>
        <w:spacing w:line="360" w:lineRule="auto"/>
        <w:jc w:val="both"/>
        <w:rPr>
          <w:szCs w:val="28"/>
        </w:rPr>
      </w:pPr>
      <w:r w:rsidRPr="000D6404">
        <w:rPr>
          <w:szCs w:val="28"/>
        </w:rPr>
        <w:t>1.2. Phương thức bàn giao và nhận thiết bị.</w:t>
      </w:r>
    </w:p>
    <w:p w14:paraId="708F9415" w14:textId="77777777" w:rsidR="000C72B0" w:rsidRPr="000D6404" w:rsidRDefault="000C72B0" w:rsidP="000C72B0">
      <w:pPr>
        <w:shd w:val="clear" w:color="auto" w:fill="FFFFFF"/>
        <w:spacing w:line="360" w:lineRule="auto"/>
        <w:jc w:val="both"/>
        <w:rPr>
          <w:szCs w:val="28"/>
        </w:rPr>
      </w:pPr>
      <w:r w:rsidRPr="000D6404">
        <w:rPr>
          <w:szCs w:val="28"/>
        </w:rPr>
        <w:t>- Nhận và trả thiết bị tại trụ sở của Bên B: ...................................................................</w:t>
      </w:r>
    </w:p>
    <w:p w14:paraId="4F30CF62" w14:textId="77777777" w:rsidR="000C72B0" w:rsidRPr="000D6404" w:rsidRDefault="000C72B0" w:rsidP="000C72B0">
      <w:pPr>
        <w:shd w:val="clear" w:color="auto" w:fill="FFFFFF"/>
        <w:spacing w:line="360" w:lineRule="auto"/>
        <w:jc w:val="both"/>
        <w:rPr>
          <w:szCs w:val="28"/>
        </w:rPr>
      </w:pPr>
      <w:r w:rsidRPr="000D6404">
        <w:rPr>
          <w:szCs w:val="28"/>
        </w:rPr>
        <w:t>- Thời gian làm việc từ ...............................................................................................</w:t>
      </w:r>
    </w:p>
    <w:p w14:paraId="1E90AFDB" w14:textId="77777777" w:rsidR="000C72B0" w:rsidRPr="000D6404" w:rsidRDefault="000C72B0" w:rsidP="000C72B0">
      <w:pPr>
        <w:shd w:val="clear" w:color="auto" w:fill="FFFFFF"/>
        <w:spacing w:line="360" w:lineRule="auto"/>
        <w:jc w:val="both"/>
        <w:rPr>
          <w:szCs w:val="28"/>
        </w:rPr>
      </w:pPr>
      <w:r w:rsidRPr="000D6404">
        <w:rPr>
          <w:szCs w:val="28"/>
        </w:rPr>
        <w:t>- Người liên hệ: ..........................................................................................................</w:t>
      </w:r>
    </w:p>
    <w:p w14:paraId="2FB72273" w14:textId="77777777" w:rsidR="000C72B0" w:rsidRPr="000D6404" w:rsidRDefault="000C72B0" w:rsidP="000C72B0">
      <w:pPr>
        <w:shd w:val="clear" w:color="auto" w:fill="FFFFFF"/>
        <w:spacing w:line="360" w:lineRule="auto"/>
        <w:jc w:val="both"/>
        <w:rPr>
          <w:szCs w:val="28"/>
        </w:rPr>
      </w:pPr>
      <w:r w:rsidRPr="000D6404">
        <w:rPr>
          <w:szCs w:val="28"/>
        </w:rPr>
        <w:t>- Bên A đồng ý thuê thiết bị : ........ ngày; Kể từ ngày ....... tháng ....... đến ngày ....... tháng .......năm .......... (Thời hạn thuê tối thiểu là 1 ngày tức 24h kể từ thời gian nhận thiết bị)</w:t>
      </w:r>
    </w:p>
    <w:p w14:paraId="1FB170F8" w14:textId="77777777" w:rsidR="000C72B0" w:rsidRPr="000D6404" w:rsidRDefault="000C72B0" w:rsidP="000C72B0">
      <w:pPr>
        <w:shd w:val="clear" w:color="auto" w:fill="FFFFFF"/>
        <w:spacing w:line="360" w:lineRule="auto"/>
        <w:jc w:val="both"/>
        <w:rPr>
          <w:szCs w:val="28"/>
        </w:rPr>
      </w:pPr>
      <w:r w:rsidRPr="000D6404">
        <w:rPr>
          <w:szCs w:val="28"/>
        </w:rPr>
        <w:t>- Bên A đồng ý đặt cọc cho Bên B giấy tờ, chứng từ/tiền mặt có giá trị như sau:</w:t>
      </w:r>
    </w:p>
    <w:p w14:paraId="75478FBD" w14:textId="77777777" w:rsidR="000C72B0" w:rsidRPr="000D6404" w:rsidRDefault="000C72B0" w:rsidP="000C72B0">
      <w:pPr>
        <w:shd w:val="clear" w:color="auto" w:fill="FFFFFF"/>
        <w:spacing w:line="360" w:lineRule="auto"/>
        <w:jc w:val="both"/>
        <w:rPr>
          <w:szCs w:val="28"/>
        </w:rPr>
      </w:pPr>
      <w:r w:rsidRPr="000D6404">
        <w:rPr>
          <w:szCs w:val="28"/>
        </w:rPr>
        <w:t>1. ..............................................................................................................................</w:t>
      </w:r>
    </w:p>
    <w:p w14:paraId="556247F6" w14:textId="77777777" w:rsidR="000C72B0" w:rsidRPr="000D6404" w:rsidRDefault="000C72B0" w:rsidP="000C72B0">
      <w:pPr>
        <w:shd w:val="clear" w:color="auto" w:fill="FFFFFF"/>
        <w:spacing w:line="360" w:lineRule="auto"/>
        <w:jc w:val="both"/>
        <w:rPr>
          <w:szCs w:val="28"/>
        </w:rPr>
      </w:pPr>
      <w:r w:rsidRPr="000D6404">
        <w:rPr>
          <w:szCs w:val="28"/>
        </w:rPr>
        <w:t>2. ..............................................................................................................................</w:t>
      </w:r>
    </w:p>
    <w:p w14:paraId="366F7D69" w14:textId="77777777" w:rsidR="000C72B0" w:rsidRPr="000D6404" w:rsidRDefault="000C72B0" w:rsidP="000C72B0">
      <w:pPr>
        <w:shd w:val="clear" w:color="auto" w:fill="FFFFFF"/>
        <w:spacing w:line="360" w:lineRule="auto"/>
        <w:jc w:val="both"/>
        <w:rPr>
          <w:szCs w:val="28"/>
        </w:rPr>
      </w:pPr>
      <w:r w:rsidRPr="000D6404">
        <w:rPr>
          <w:szCs w:val="28"/>
        </w:rPr>
        <w:t>1.3. Phương thức thanh toán.</w:t>
      </w:r>
    </w:p>
    <w:p w14:paraId="6E2B0533" w14:textId="77777777" w:rsidR="000C72B0" w:rsidRPr="000D6404" w:rsidRDefault="000C72B0" w:rsidP="000C72B0">
      <w:pPr>
        <w:shd w:val="clear" w:color="auto" w:fill="FFFFFF"/>
        <w:spacing w:line="360" w:lineRule="auto"/>
        <w:jc w:val="both"/>
        <w:rPr>
          <w:szCs w:val="28"/>
        </w:rPr>
      </w:pPr>
      <w:r w:rsidRPr="000D6404">
        <w:rPr>
          <w:szCs w:val="28"/>
        </w:rPr>
        <w:t>- Phương thức thanh toán: Tiền mặt.</w:t>
      </w:r>
    </w:p>
    <w:p w14:paraId="0373707D" w14:textId="77777777" w:rsidR="000C72B0" w:rsidRPr="000D6404" w:rsidRDefault="000C72B0" w:rsidP="000C72B0">
      <w:pPr>
        <w:shd w:val="clear" w:color="auto" w:fill="FFFFFF"/>
        <w:spacing w:line="360" w:lineRule="auto"/>
        <w:jc w:val="both"/>
        <w:rPr>
          <w:szCs w:val="28"/>
        </w:rPr>
      </w:pPr>
      <w:r w:rsidRPr="000D6404">
        <w:rPr>
          <w:szCs w:val="28"/>
        </w:rPr>
        <w:t>- Đồng tiền thanh toán: Việt Nam đồng (VNĐ).</w:t>
      </w:r>
    </w:p>
    <w:p w14:paraId="7EAF21BB" w14:textId="77777777" w:rsidR="000C72B0" w:rsidRPr="000D6404" w:rsidRDefault="000C72B0" w:rsidP="000C72B0">
      <w:pPr>
        <w:shd w:val="clear" w:color="auto" w:fill="FFFFFF"/>
        <w:spacing w:line="360" w:lineRule="auto"/>
        <w:jc w:val="both"/>
        <w:rPr>
          <w:szCs w:val="28"/>
        </w:rPr>
      </w:pPr>
      <w:r w:rsidRPr="000D6404">
        <w:rPr>
          <w:szCs w:val="28"/>
        </w:rPr>
        <w:t>- Thời hạn thanh toán: Bên A thanh toán cho Bên B 100% giá trị Hợp đồng ngay sau khi Bên B nghiệm thu và nhận lại máy móc, thiết bị.</w:t>
      </w:r>
    </w:p>
    <w:p w14:paraId="1FADF739" w14:textId="77777777" w:rsidR="000C72B0" w:rsidRPr="000D6404" w:rsidRDefault="000C72B0" w:rsidP="000C72B0">
      <w:pPr>
        <w:shd w:val="clear" w:color="auto" w:fill="FFFFFF"/>
        <w:spacing w:line="360" w:lineRule="auto"/>
        <w:jc w:val="both"/>
        <w:rPr>
          <w:szCs w:val="28"/>
        </w:rPr>
      </w:pPr>
      <w:r w:rsidRPr="000D6404">
        <w:rPr>
          <w:b/>
          <w:bCs/>
          <w:szCs w:val="28"/>
          <w:bdr w:val="none" w:sz="0" w:space="0" w:color="auto" w:frame="1"/>
        </w:rPr>
        <w:t>ĐIỀU 2: QUYỀN VÀ TRÁCH NHIỆM CỦA HAI BÊN</w:t>
      </w:r>
    </w:p>
    <w:p w14:paraId="6FF21BF2" w14:textId="77777777" w:rsidR="000C72B0" w:rsidRPr="000D6404" w:rsidRDefault="000C72B0" w:rsidP="000C72B0">
      <w:pPr>
        <w:shd w:val="clear" w:color="auto" w:fill="FFFFFF"/>
        <w:spacing w:line="360" w:lineRule="auto"/>
        <w:jc w:val="both"/>
        <w:rPr>
          <w:szCs w:val="28"/>
        </w:rPr>
      </w:pPr>
      <w:r w:rsidRPr="000D6404">
        <w:rPr>
          <w:szCs w:val="28"/>
        </w:rPr>
        <w:t>2.1. Quyền và trách nhiệm của Bên A</w:t>
      </w:r>
    </w:p>
    <w:p w14:paraId="362715BD" w14:textId="77777777" w:rsidR="000C72B0" w:rsidRPr="000D6404" w:rsidRDefault="000C72B0" w:rsidP="000C72B0">
      <w:pPr>
        <w:shd w:val="clear" w:color="auto" w:fill="FFFFFF"/>
        <w:spacing w:line="360" w:lineRule="auto"/>
        <w:jc w:val="both"/>
        <w:rPr>
          <w:szCs w:val="28"/>
        </w:rPr>
      </w:pPr>
      <w:r w:rsidRPr="000D6404">
        <w:rPr>
          <w:szCs w:val="28"/>
        </w:rPr>
        <w:t>- Chấp hành mọi quy định của Pháp luật khi sử dung máy móc, thiết bị thuê.</w:t>
      </w:r>
    </w:p>
    <w:p w14:paraId="1479D332" w14:textId="77777777" w:rsidR="000C72B0" w:rsidRPr="000D6404" w:rsidRDefault="000C72B0" w:rsidP="000C72B0">
      <w:pPr>
        <w:shd w:val="clear" w:color="auto" w:fill="FFFFFF"/>
        <w:spacing w:line="360" w:lineRule="auto"/>
        <w:jc w:val="both"/>
        <w:rPr>
          <w:szCs w:val="28"/>
        </w:rPr>
      </w:pPr>
      <w:r w:rsidRPr="000D6404">
        <w:rPr>
          <w:szCs w:val="28"/>
        </w:rPr>
        <w:t>- Nhận và kiểm tra chất lượng máy móc, thiết bị tại địa điểm Bên B giao. Bên A có quyền từ chối nhận thiết bị nếu thiết bị bàn giao không đúng với hàng mẫu. Nếu có khiếu nại về số lượng và chất lượng hàng hóa phải thông báo ngay cho Bên B để đổi trả hàng hóa.</w:t>
      </w:r>
    </w:p>
    <w:p w14:paraId="20A7EF58" w14:textId="77777777" w:rsidR="000C72B0" w:rsidRPr="000D6404" w:rsidRDefault="000C72B0" w:rsidP="000C72B0">
      <w:pPr>
        <w:shd w:val="clear" w:color="auto" w:fill="FFFFFF"/>
        <w:spacing w:line="360" w:lineRule="auto"/>
        <w:jc w:val="both"/>
        <w:rPr>
          <w:szCs w:val="28"/>
        </w:rPr>
      </w:pPr>
      <w:r w:rsidRPr="000D6404">
        <w:rPr>
          <w:szCs w:val="28"/>
        </w:rPr>
        <w:lastRenderedPageBreak/>
        <w:t>- Giao trả đầy đủ máy móc, thiết bị theo đúng thời hạn kí kết. Trong trường hợp gia hạn phải báo trước cho Bên A ít nhất 1 ngày và phải được sự đồng ý của Bên B.</w:t>
      </w:r>
    </w:p>
    <w:p w14:paraId="6595D610" w14:textId="77777777" w:rsidR="000C72B0" w:rsidRPr="000D6404" w:rsidRDefault="000C72B0" w:rsidP="000C72B0">
      <w:pPr>
        <w:shd w:val="clear" w:color="auto" w:fill="FFFFFF"/>
        <w:spacing w:line="360" w:lineRule="auto"/>
        <w:jc w:val="both"/>
        <w:rPr>
          <w:szCs w:val="28"/>
        </w:rPr>
      </w:pPr>
      <w:r w:rsidRPr="000D6404">
        <w:rPr>
          <w:szCs w:val="28"/>
        </w:rPr>
        <w:t>- Bảo quản và sử dụng thiết bị đúng theo tiêu chuẩn. Trong trường hợp Bên A gây hư hỏng, thất thoát máy móc thiệt bị. Bên A phải bồi thường cho Bên B từ 30% - 100% giá trị máy móc, thiết bị tùy vào mức độ hư hại.</w:t>
      </w:r>
    </w:p>
    <w:p w14:paraId="40420E83" w14:textId="77777777" w:rsidR="000C72B0" w:rsidRPr="000D6404" w:rsidRDefault="000C72B0" w:rsidP="000C72B0">
      <w:pPr>
        <w:shd w:val="clear" w:color="auto" w:fill="FFFFFF"/>
        <w:spacing w:line="360" w:lineRule="auto"/>
        <w:jc w:val="both"/>
        <w:rPr>
          <w:szCs w:val="28"/>
        </w:rPr>
      </w:pPr>
      <w:r w:rsidRPr="000D6404">
        <w:rPr>
          <w:szCs w:val="28"/>
        </w:rPr>
        <w:t>- Phối hợp cùng Bên B giải quyết các vấn đề phát sinh trong quá trình thực hiện Hợp đồng.</w:t>
      </w:r>
    </w:p>
    <w:p w14:paraId="4133843E" w14:textId="77777777" w:rsidR="000C72B0" w:rsidRPr="000D6404" w:rsidRDefault="000C72B0" w:rsidP="000C72B0">
      <w:pPr>
        <w:shd w:val="clear" w:color="auto" w:fill="FFFFFF"/>
        <w:spacing w:line="360" w:lineRule="auto"/>
        <w:jc w:val="both"/>
        <w:rPr>
          <w:szCs w:val="28"/>
        </w:rPr>
      </w:pPr>
      <w:r w:rsidRPr="000D6404">
        <w:rPr>
          <w:szCs w:val="28"/>
        </w:rPr>
        <w:t>- Bên A có trách nhiệm thanh toán đúng hạn như đã nêu trong Khoản 1.2 Điều 1.</w:t>
      </w:r>
    </w:p>
    <w:p w14:paraId="70651164" w14:textId="77777777" w:rsidR="000C72B0" w:rsidRPr="000D6404" w:rsidRDefault="000C72B0" w:rsidP="000C72B0">
      <w:pPr>
        <w:shd w:val="clear" w:color="auto" w:fill="FFFFFF"/>
        <w:spacing w:line="360" w:lineRule="auto"/>
        <w:jc w:val="both"/>
        <w:rPr>
          <w:szCs w:val="28"/>
        </w:rPr>
      </w:pPr>
      <w:r w:rsidRPr="000D6404">
        <w:rPr>
          <w:szCs w:val="28"/>
        </w:rPr>
        <w:t>2.2. Quyền và trách nhiệm của Bên B</w:t>
      </w:r>
    </w:p>
    <w:p w14:paraId="7059257B" w14:textId="77777777" w:rsidR="000C72B0" w:rsidRPr="000D6404" w:rsidRDefault="000C72B0" w:rsidP="000C72B0">
      <w:pPr>
        <w:shd w:val="clear" w:color="auto" w:fill="FFFFFF"/>
        <w:spacing w:line="360" w:lineRule="auto"/>
        <w:jc w:val="both"/>
        <w:rPr>
          <w:szCs w:val="28"/>
        </w:rPr>
      </w:pPr>
      <w:r w:rsidRPr="000D6404">
        <w:rPr>
          <w:szCs w:val="28"/>
        </w:rPr>
        <w:t>- Chịu trách nhiệm cung cấp máy móc, thiết bị và các dịch vụ kỹ thuật.</w:t>
      </w:r>
    </w:p>
    <w:p w14:paraId="26FFDF23" w14:textId="77777777" w:rsidR="000C72B0" w:rsidRPr="000D6404" w:rsidRDefault="000C72B0" w:rsidP="000C72B0">
      <w:pPr>
        <w:shd w:val="clear" w:color="auto" w:fill="FFFFFF"/>
        <w:spacing w:line="360" w:lineRule="auto"/>
        <w:jc w:val="both"/>
        <w:rPr>
          <w:szCs w:val="28"/>
        </w:rPr>
      </w:pPr>
      <w:r w:rsidRPr="000D6404">
        <w:rPr>
          <w:szCs w:val="28"/>
        </w:rPr>
        <w:t>- Phối hợp với Bên A để thanh lí hợp đồng.</w:t>
      </w:r>
    </w:p>
    <w:p w14:paraId="41201A81" w14:textId="77777777" w:rsidR="000C72B0" w:rsidRPr="000D6404" w:rsidRDefault="000C72B0" w:rsidP="000C72B0">
      <w:pPr>
        <w:shd w:val="clear" w:color="auto" w:fill="FFFFFF"/>
        <w:spacing w:line="360" w:lineRule="auto"/>
        <w:jc w:val="both"/>
        <w:rPr>
          <w:szCs w:val="28"/>
        </w:rPr>
      </w:pPr>
      <w:r w:rsidRPr="000D6404">
        <w:rPr>
          <w:szCs w:val="28"/>
        </w:rPr>
        <w:t>- Hướng dẫn cho Bên A những kỹ thuật cơ bản để có thể thực hiện việc bảo quản và dùng sản phẩm đúng cách.</w:t>
      </w:r>
    </w:p>
    <w:p w14:paraId="07A5AA12" w14:textId="77777777" w:rsidR="000C72B0" w:rsidRPr="000D6404" w:rsidRDefault="000C72B0" w:rsidP="000C72B0">
      <w:pPr>
        <w:shd w:val="clear" w:color="auto" w:fill="FFFFFF"/>
        <w:spacing w:line="360" w:lineRule="auto"/>
        <w:jc w:val="both"/>
        <w:rPr>
          <w:szCs w:val="28"/>
        </w:rPr>
      </w:pPr>
      <w:r w:rsidRPr="000D6404">
        <w:rPr>
          <w:szCs w:val="28"/>
        </w:rPr>
        <w:t>- Phối hợp với Bên A để thanh lý hợp đồng và cung cấp đầy đủ cho Bên A các chúng từ kế toán theo quy định hiện hành</w:t>
      </w:r>
    </w:p>
    <w:p w14:paraId="797A3AE5" w14:textId="77777777" w:rsidR="000C72B0" w:rsidRPr="000D6404" w:rsidRDefault="000C72B0" w:rsidP="000C72B0">
      <w:pPr>
        <w:shd w:val="clear" w:color="auto" w:fill="FFFFFF"/>
        <w:spacing w:line="360" w:lineRule="auto"/>
        <w:jc w:val="both"/>
        <w:rPr>
          <w:szCs w:val="28"/>
        </w:rPr>
      </w:pPr>
      <w:r w:rsidRPr="000D6404">
        <w:rPr>
          <w:b/>
          <w:bCs/>
          <w:szCs w:val="28"/>
          <w:bdr w:val="none" w:sz="0" w:space="0" w:color="auto" w:frame="1"/>
        </w:rPr>
        <w:t>ĐIỀU 3: ĐIỀU KHOẢN CHUNG</w:t>
      </w:r>
    </w:p>
    <w:p w14:paraId="61325288" w14:textId="77777777" w:rsidR="000C72B0" w:rsidRPr="000D6404" w:rsidRDefault="000C72B0" w:rsidP="000C72B0">
      <w:pPr>
        <w:shd w:val="clear" w:color="auto" w:fill="FFFFFF"/>
        <w:spacing w:line="360" w:lineRule="auto"/>
        <w:jc w:val="both"/>
        <w:rPr>
          <w:szCs w:val="28"/>
        </w:rPr>
      </w:pPr>
      <w:r w:rsidRPr="000D6404">
        <w:rPr>
          <w:szCs w:val="28"/>
        </w:rPr>
        <w:t>- Hai bên cam kết thực hiện nghiêm chỉnh các điều khoản đã quy định tại Hợp đồng, nếu có vấn đề phát sinh, thay đổi hai bên cùng trao đổi, bàn bạc để giải quyết trên tinh thần hợp tác, không gây ảnh hưởng đến uy tín và quyền lợi của hai bên.</w:t>
      </w:r>
    </w:p>
    <w:p w14:paraId="6295289C" w14:textId="77777777" w:rsidR="000C72B0" w:rsidRPr="000D6404" w:rsidRDefault="000C72B0" w:rsidP="000C72B0">
      <w:pPr>
        <w:shd w:val="clear" w:color="auto" w:fill="FFFFFF"/>
        <w:spacing w:line="360" w:lineRule="auto"/>
        <w:jc w:val="both"/>
        <w:rPr>
          <w:szCs w:val="28"/>
        </w:rPr>
      </w:pPr>
      <w:r w:rsidRPr="000D6404">
        <w:rPr>
          <w:szCs w:val="28"/>
        </w:rPr>
        <w:t>- Trong trường hợp hai bên không thể tự thỏa thuận được thì sẽ đưa vụ việc ra Tòa án nhân dân có thẩm quyền tại Thành phố Hà Nội để giải quyết theo Pháp luật Việt Nam. Mọi chi phí giải quyết tranh chấp sẽ do bên thu kiện chịu.</w:t>
      </w:r>
    </w:p>
    <w:p w14:paraId="0F43D685" w14:textId="77777777" w:rsidR="000C72B0" w:rsidRPr="000D6404" w:rsidRDefault="000C72B0" w:rsidP="000C72B0">
      <w:pPr>
        <w:shd w:val="clear" w:color="auto" w:fill="FFFFFF"/>
        <w:spacing w:line="360" w:lineRule="auto"/>
        <w:jc w:val="both"/>
        <w:rPr>
          <w:szCs w:val="28"/>
        </w:rPr>
      </w:pPr>
      <w:r w:rsidRPr="000D6404">
        <w:rPr>
          <w:szCs w:val="28"/>
        </w:rPr>
        <w:t>- Hợp đồng này có hiệu lực 01 tháng kể từ ngày ký, mọi sửa đổi bổ sung vào nội dung hợp đồng chỉ có giá trị khi thoả thuận bằng văn bản chính thức giữa hai bên.</w:t>
      </w:r>
    </w:p>
    <w:p w14:paraId="38896ABC" w14:textId="77777777" w:rsidR="000C72B0" w:rsidRPr="000D6404" w:rsidRDefault="000C72B0" w:rsidP="000C72B0">
      <w:pPr>
        <w:shd w:val="clear" w:color="auto" w:fill="FFFFFF"/>
        <w:spacing w:line="360" w:lineRule="auto"/>
        <w:jc w:val="both"/>
        <w:rPr>
          <w:szCs w:val="28"/>
        </w:rPr>
      </w:pPr>
      <w:r w:rsidRPr="000D6404">
        <w:rPr>
          <w:szCs w:val="28"/>
        </w:rPr>
        <w:t>- Hợp đồng này được làm thành 02 bản, mỗi bên giữ 01 bản có giá trị pháp lý ngang nhau và có hiệu lực từ ngày ký./.</w:t>
      </w:r>
    </w:p>
    <w:tbl>
      <w:tblPr>
        <w:tblW w:w="12680" w:type="dxa"/>
        <w:shd w:val="clear" w:color="auto" w:fill="FFFFFF"/>
        <w:tblCellMar>
          <w:left w:w="0" w:type="dxa"/>
          <w:right w:w="0" w:type="dxa"/>
        </w:tblCellMar>
        <w:tblLook w:val="04A0" w:firstRow="1" w:lastRow="0" w:firstColumn="1" w:lastColumn="0" w:noHBand="0" w:noVBand="1"/>
      </w:tblPr>
      <w:tblGrid>
        <w:gridCol w:w="6340"/>
        <w:gridCol w:w="6340"/>
      </w:tblGrid>
      <w:tr w:rsidR="000C72B0" w:rsidRPr="000D6404" w14:paraId="1D89702C" w14:textId="77777777" w:rsidTr="00F61388">
        <w:tc>
          <w:tcPr>
            <w:tcW w:w="0" w:type="auto"/>
            <w:shd w:val="clear" w:color="auto" w:fill="FFFFFF"/>
            <w:tcMar>
              <w:top w:w="60" w:type="dxa"/>
              <w:left w:w="60" w:type="dxa"/>
              <w:bottom w:w="60" w:type="dxa"/>
              <w:right w:w="60" w:type="dxa"/>
            </w:tcMar>
            <w:vAlign w:val="center"/>
            <w:hideMark/>
          </w:tcPr>
          <w:p w14:paraId="0AD06D8A" w14:textId="77777777" w:rsidR="000C72B0" w:rsidRPr="000D6404" w:rsidRDefault="000C72B0" w:rsidP="00F61388">
            <w:pPr>
              <w:spacing w:line="360" w:lineRule="auto"/>
              <w:rPr>
                <w:szCs w:val="28"/>
              </w:rPr>
            </w:pPr>
            <w:r w:rsidRPr="000D6404">
              <w:rPr>
                <w:b/>
                <w:bCs/>
                <w:szCs w:val="28"/>
                <w:bdr w:val="none" w:sz="0" w:space="0" w:color="auto" w:frame="1"/>
              </w:rPr>
              <w:t>ĐẠI DIỆN BÊN A</w:t>
            </w:r>
            <w:r w:rsidRPr="000D6404">
              <w:rPr>
                <w:szCs w:val="28"/>
              </w:rPr>
              <w:br/>
            </w:r>
            <w:r w:rsidRPr="000D6404">
              <w:rPr>
                <w:i/>
                <w:iCs/>
                <w:szCs w:val="28"/>
                <w:bdr w:val="none" w:sz="0" w:space="0" w:color="auto" w:frame="1"/>
              </w:rPr>
              <w:t>(Ký và ghi rõ họ tên)</w:t>
            </w:r>
          </w:p>
        </w:tc>
        <w:tc>
          <w:tcPr>
            <w:tcW w:w="0" w:type="auto"/>
            <w:shd w:val="clear" w:color="auto" w:fill="FFFFFF"/>
            <w:tcMar>
              <w:top w:w="60" w:type="dxa"/>
              <w:left w:w="60" w:type="dxa"/>
              <w:bottom w:w="60" w:type="dxa"/>
              <w:right w:w="60" w:type="dxa"/>
            </w:tcMar>
            <w:vAlign w:val="center"/>
            <w:hideMark/>
          </w:tcPr>
          <w:p w14:paraId="7907064B" w14:textId="77777777" w:rsidR="000C72B0" w:rsidRPr="000D6404" w:rsidRDefault="000C72B0" w:rsidP="00F61388">
            <w:pPr>
              <w:spacing w:line="360" w:lineRule="auto"/>
              <w:rPr>
                <w:szCs w:val="28"/>
              </w:rPr>
            </w:pPr>
            <w:r w:rsidRPr="000D6404">
              <w:rPr>
                <w:b/>
                <w:bCs/>
                <w:szCs w:val="28"/>
                <w:bdr w:val="none" w:sz="0" w:space="0" w:color="auto" w:frame="1"/>
              </w:rPr>
              <w:t>ĐẠI DIỆN BÊN B</w:t>
            </w:r>
            <w:r w:rsidRPr="000D6404">
              <w:rPr>
                <w:szCs w:val="28"/>
              </w:rPr>
              <w:br/>
            </w:r>
            <w:r w:rsidRPr="000D6404">
              <w:rPr>
                <w:i/>
                <w:iCs/>
                <w:szCs w:val="28"/>
                <w:bdr w:val="none" w:sz="0" w:space="0" w:color="auto" w:frame="1"/>
              </w:rPr>
              <w:t>(Ký và ghi rõ họ tên)</w:t>
            </w:r>
          </w:p>
        </w:tc>
      </w:tr>
    </w:tbl>
    <w:p w14:paraId="3CA10474" w14:textId="77777777" w:rsidR="000C72B0" w:rsidRPr="000D6404" w:rsidRDefault="000C72B0" w:rsidP="000C72B0">
      <w:pPr>
        <w:spacing w:line="360" w:lineRule="auto"/>
        <w:rPr>
          <w:szCs w:val="28"/>
        </w:rPr>
      </w:pPr>
    </w:p>
    <w:p w14:paraId="6DECCE99" w14:textId="5758B37D" w:rsidR="001327A3" w:rsidRPr="000C72B0" w:rsidRDefault="00CF71FB" w:rsidP="000C72B0"/>
    <w:sectPr w:rsidR="001327A3" w:rsidRPr="000C72B0" w:rsidSect="006737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CCEEB" w14:textId="77777777" w:rsidR="00CF71FB" w:rsidRDefault="00CF71FB" w:rsidP="00D11194">
      <w:r>
        <w:separator/>
      </w:r>
    </w:p>
  </w:endnote>
  <w:endnote w:type="continuationSeparator" w:id="0">
    <w:p w14:paraId="674F1AB2" w14:textId="77777777" w:rsidR="00CF71FB" w:rsidRDefault="00CF71FB"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EE42C" w14:textId="77777777" w:rsidR="00CF71FB" w:rsidRDefault="00CF71FB" w:rsidP="00D11194">
      <w:r>
        <w:separator/>
      </w:r>
    </w:p>
  </w:footnote>
  <w:footnote w:type="continuationSeparator" w:id="0">
    <w:p w14:paraId="6DCEE39D" w14:textId="77777777" w:rsidR="00CF71FB" w:rsidRDefault="00CF71FB"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CF71FB"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6BF8"/>
    <w:rsid w:val="001C6CAC"/>
    <w:rsid w:val="001D6207"/>
    <w:rsid w:val="001D6AEB"/>
    <w:rsid w:val="001E5F98"/>
    <w:rsid w:val="001F3032"/>
    <w:rsid w:val="001F32A2"/>
    <w:rsid w:val="00201FC4"/>
    <w:rsid w:val="0021180E"/>
    <w:rsid w:val="00214451"/>
    <w:rsid w:val="0022614D"/>
    <w:rsid w:val="0022650E"/>
    <w:rsid w:val="002279C9"/>
    <w:rsid w:val="00234E8A"/>
    <w:rsid w:val="0027621C"/>
    <w:rsid w:val="00280731"/>
    <w:rsid w:val="00296660"/>
    <w:rsid w:val="002D1A25"/>
    <w:rsid w:val="002D1BE1"/>
    <w:rsid w:val="002F1082"/>
    <w:rsid w:val="002F4730"/>
    <w:rsid w:val="00311183"/>
    <w:rsid w:val="0033567B"/>
    <w:rsid w:val="003438F7"/>
    <w:rsid w:val="00357581"/>
    <w:rsid w:val="003579D4"/>
    <w:rsid w:val="00380704"/>
    <w:rsid w:val="003C1F2D"/>
    <w:rsid w:val="003C2AC7"/>
    <w:rsid w:val="003D4161"/>
    <w:rsid w:val="003E4F5B"/>
    <w:rsid w:val="00403953"/>
    <w:rsid w:val="0041250F"/>
    <w:rsid w:val="00426CCC"/>
    <w:rsid w:val="004320EF"/>
    <w:rsid w:val="004327F7"/>
    <w:rsid w:val="00446AE5"/>
    <w:rsid w:val="00447A3B"/>
    <w:rsid w:val="00485BFB"/>
    <w:rsid w:val="004B20BA"/>
    <w:rsid w:val="004C58CD"/>
    <w:rsid w:val="004F052C"/>
    <w:rsid w:val="004F6003"/>
    <w:rsid w:val="005059E2"/>
    <w:rsid w:val="00510943"/>
    <w:rsid w:val="005221B8"/>
    <w:rsid w:val="00523107"/>
    <w:rsid w:val="005258BD"/>
    <w:rsid w:val="00526338"/>
    <w:rsid w:val="00552428"/>
    <w:rsid w:val="00554A4A"/>
    <w:rsid w:val="00556B12"/>
    <w:rsid w:val="0056319A"/>
    <w:rsid w:val="005664DD"/>
    <w:rsid w:val="005B48F8"/>
    <w:rsid w:val="005C0143"/>
    <w:rsid w:val="005C43D2"/>
    <w:rsid w:val="00636DF4"/>
    <w:rsid w:val="00653D31"/>
    <w:rsid w:val="006607B5"/>
    <w:rsid w:val="00665866"/>
    <w:rsid w:val="00671A46"/>
    <w:rsid w:val="00673757"/>
    <w:rsid w:val="00696225"/>
    <w:rsid w:val="00696985"/>
    <w:rsid w:val="006B2A52"/>
    <w:rsid w:val="006B3F73"/>
    <w:rsid w:val="006C3457"/>
    <w:rsid w:val="006F5F47"/>
    <w:rsid w:val="00700297"/>
    <w:rsid w:val="00700A62"/>
    <w:rsid w:val="00711937"/>
    <w:rsid w:val="00717185"/>
    <w:rsid w:val="007203F9"/>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F8B"/>
    <w:rsid w:val="00980198"/>
    <w:rsid w:val="009E2293"/>
    <w:rsid w:val="009E53CE"/>
    <w:rsid w:val="009E78AD"/>
    <w:rsid w:val="009F7274"/>
    <w:rsid w:val="00A0126C"/>
    <w:rsid w:val="00A0450F"/>
    <w:rsid w:val="00A30917"/>
    <w:rsid w:val="00A523B4"/>
    <w:rsid w:val="00B20BE9"/>
    <w:rsid w:val="00B27174"/>
    <w:rsid w:val="00B36AA1"/>
    <w:rsid w:val="00BA74C8"/>
    <w:rsid w:val="00BD638F"/>
    <w:rsid w:val="00BE56FF"/>
    <w:rsid w:val="00BE6F0F"/>
    <w:rsid w:val="00C26D35"/>
    <w:rsid w:val="00C36C1E"/>
    <w:rsid w:val="00C37052"/>
    <w:rsid w:val="00C64D77"/>
    <w:rsid w:val="00C73AE3"/>
    <w:rsid w:val="00CA3448"/>
    <w:rsid w:val="00CA5595"/>
    <w:rsid w:val="00CF71FB"/>
    <w:rsid w:val="00D11194"/>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iPriority w:val="9"/>
    <w:semiHidden/>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nhideWhenUsed/>
    <w:qFormat/>
    <w:rsid w:val="00696985"/>
    <w:pPr>
      <w:spacing w:before="100" w:beforeAutospacing="1" w:after="100" w:afterAutospacing="1"/>
    </w:pPr>
  </w:style>
  <w:style w:type="character" w:styleId="Emphasis">
    <w:name w:val="Emphasis"/>
    <w:qFormat/>
    <w:rsid w:val="00E86A7B"/>
    <w:rPr>
      <w:i/>
      <w:iCs/>
    </w:rPr>
  </w:style>
  <w:style w:type="character" w:styleId="Strong">
    <w:name w:val="Strong"/>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bo-luat-dan-su-so-91-2015-qh13/downloa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ndoc.com/luat-so-36-2005-qh11/downloa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2020-10-09T08:34:00Z</dcterms:created>
  <dcterms:modified xsi:type="dcterms:W3CDTF">2020-10-09T08:34:00Z</dcterms:modified>
</cp:coreProperties>
</file>