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A04CF" w14:textId="77777777" w:rsidR="005E3192" w:rsidRDefault="00000000">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EE0000"/>
          <w:sz w:val="28"/>
          <w:szCs w:val="28"/>
        </w:rPr>
        <w:t>Mẫu thông báo thay đổi chủ hộ kinh doanh mới nhất năm 2025</w:t>
      </w:r>
    </w:p>
    <w:p w14:paraId="0577519E" w14:textId="5D046B19" w:rsidR="005E3192"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quá trình hoạt động, vì nhiều lý do khác nhau như chuyển nhượng, thừa kế, hoặc thay đổi người đại diện hợp pháp, hộ kinh doanh có thể phát sinh nhu cầu thay đổi chủ hộ kinh doanh. Khi đó, việc lập </w:t>
      </w:r>
      <w:r w:rsidR="00CE1EA8">
        <w:rPr>
          <w:rFonts w:ascii="Times New Roman" w:eastAsia="Times New Roman" w:hAnsi="Times New Roman" w:cs="Times New Roman"/>
          <w:i/>
          <w:color w:val="000000"/>
          <w:sz w:val="28"/>
          <w:szCs w:val="28"/>
          <w:lang w:val="en-SG"/>
        </w:rPr>
        <w:t>t</w:t>
      </w:r>
      <w:r>
        <w:rPr>
          <w:rFonts w:ascii="Times New Roman" w:eastAsia="Times New Roman" w:hAnsi="Times New Roman" w:cs="Times New Roman"/>
          <w:i/>
          <w:color w:val="000000"/>
          <w:sz w:val="28"/>
          <w:szCs w:val="28"/>
        </w:rPr>
        <w:t>hông báo thay đổi chủ hộ kinh doanh gửi cơ quan đăng ký có thẩm quyền là yêu cầu bắt buộc. Để hiểu rõ hơn về mẫu thông báo thay đổi chủ</w:t>
      </w:r>
      <w:r w:rsidR="00CE1EA8">
        <w:rPr>
          <w:rFonts w:ascii="Times New Roman" w:eastAsia="Times New Roman" w:hAnsi="Times New Roman" w:cs="Times New Roman"/>
          <w:i/>
          <w:color w:val="000000"/>
          <w:sz w:val="28"/>
          <w:szCs w:val="28"/>
          <w:lang w:val="en-SG"/>
        </w:rPr>
        <w:t xml:space="preserve"> </w:t>
      </w:r>
      <w:r>
        <w:rPr>
          <w:rFonts w:ascii="Times New Roman" w:eastAsia="Times New Roman" w:hAnsi="Times New Roman" w:cs="Times New Roman"/>
          <w:i/>
          <w:color w:val="000000"/>
          <w:sz w:val="28"/>
          <w:szCs w:val="28"/>
        </w:rPr>
        <w:t>hộ kinh doanh mới nhất năm 2025, Vietjack sẽ cung cấp đầy đủ thông tin dưới bài viết. Hãy cùng theo dõi nhé!</w:t>
      </w:r>
    </w:p>
    <w:p w14:paraId="4D82DAC3" w14:textId="77777777" w:rsidR="005E3192" w:rsidRDefault="00000000">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Thông báo thay đổi chủ hộ kinh doanh là gì?</w:t>
      </w:r>
    </w:p>
    <w:p w14:paraId="300F45CE" w14:textId="77777777" w:rsidR="005E319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Thông báo thay đổi chủ hộ kinh doanh là văn bản hành chính do chủ hộ (cũ hoặc mới) lập và gửi đến Phòng Tài chính – Kế hoạch thuộc UBND cấp huyện nơi hộ kinh doanh đã đăng ký. Văn bản này nhằm cập nhật thông tin thay đổi người đứng tên chịu trách nhiệm pháp lý cho hộ kinh doanh. </w:t>
      </w:r>
    </w:p>
    <w:p w14:paraId="54F5B6F1" w14:textId="77777777" w:rsidR="005E3192"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42553D7" wp14:editId="370E4B9A">
            <wp:extent cx="5943600" cy="2974975"/>
            <wp:effectExtent l="0" t="0" r="0" b="0"/>
            <wp:docPr id="1603084712" name="image1.png" descr="Mẫu Thông báo thay đổi tên công ty mới nhất"/>
            <wp:cNvGraphicFramePr/>
            <a:graphic xmlns:a="http://schemas.openxmlformats.org/drawingml/2006/main">
              <a:graphicData uri="http://schemas.openxmlformats.org/drawingml/2006/picture">
                <pic:pic xmlns:pic="http://schemas.openxmlformats.org/drawingml/2006/picture">
                  <pic:nvPicPr>
                    <pic:cNvPr id="0" name="image1.png" descr="Mẫu Thông báo thay đổi tên công ty mới nhất"/>
                    <pic:cNvPicPr preferRelativeResize="0"/>
                  </pic:nvPicPr>
                  <pic:blipFill>
                    <a:blip r:embed="rId6"/>
                    <a:srcRect/>
                    <a:stretch>
                      <a:fillRect/>
                    </a:stretch>
                  </pic:blipFill>
                  <pic:spPr>
                    <a:xfrm>
                      <a:off x="0" y="0"/>
                      <a:ext cx="5943600" cy="2974975"/>
                    </a:xfrm>
                    <a:prstGeom prst="rect">
                      <a:avLst/>
                    </a:prstGeom>
                    <a:ln/>
                  </pic:spPr>
                </pic:pic>
              </a:graphicData>
            </a:graphic>
          </wp:inline>
        </w:drawing>
      </w:r>
    </w:p>
    <w:p w14:paraId="717823D9" w14:textId="1453FFE1" w:rsidR="005E3192" w:rsidRPr="00CE1EA8" w:rsidRDefault="00000000">
      <w:pPr>
        <w:spacing w:after="0"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Mẫu phiếu thông báo thay đổi chủ hộ kinh doanh mới nhất năm 2025</w:t>
      </w:r>
      <w:r w:rsidR="00CE1EA8">
        <w:rPr>
          <w:rFonts w:ascii="Times New Roman" w:eastAsia="Times New Roman" w:hAnsi="Times New Roman" w:cs="Times New Roman"/>
          <w:color w:val="000000"/>
          <w:sz w:val="28"/>
          <w:szCs w:val="28"/>
          <w:lang w:val="en-SG"/>
        </w:rPr>
        <w:t xml:space="preserve">. </w:t>
      </w:r>
      <w:r w:rsidR="00CE1EA8" w:rsidRPr="00CE1EA8">
        <w:rPr>
          <w:rFonts w:ascii="Times New Roman" w:eastAsia="Times New Roman" w:hAnsi="Times New Roman" w:cs="Times New Roman"/>
          <w:i/>
          <w:iCs/>
          <w:color w:val="000000"/>
          <w:sz w:val="28"/>
          <w:szCs w:val="28"/>
          <w:lang w:val="en-SG"/>
        </w:rPr>
        <w:t>Ảnh minh họa.</w:t>
      </w:r>
    </w:p>
    <w:p w14:paraId="2904360B" w14:textId="77777777" w:rsidR="005E3192" w:rsidRDefault="00000000" w:rsidP="00BA7D0B">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phiếu thông báo thay đổi chủ hộ kinh doanh mới nhất năm 2025</w:t>
      </w:r>
    </w:p>
    <w:p w14:paraId="219A015D" w14:textId="3596B9BB" w:rsidR="005E3192" w:rsidRDefault="00CE1EA8" w:rsidP="00BA7D0B">
      <w:pPr>
        <w:spacing w:after="0" w:line="360" w:lineRule="auto"/>
        <w:jc w:val="both"/>
        <w:rPr>
          <w:rFonts w:ascii="Times New Roman" w:eastAsia="Times New Roman" w:hAnsi="Times New Roman" w:cs="Times New Roman"/>
          <w:iCs/>
          <w:color w:val="000000"/>
          <w:sz w:val="28"/>
          <w:szCs w:val="28"/>
          <w:lang w:val="en-SG"/>
        </w:rPr>
      </w:pPr>
      <w:r w:rsidRPr="00CE1EA8">
        <w:rPr>
          <w:rFonts w:ascii="Times New Roman" w:eastAsia="Times New Roman" w:hAnsi="Times New Roman" w:cs="Times New Roman"/>
          <w:iCs/>
          <w:color w:val="000000"/>
          <w:sz w:val="28"/>
          <w:szCs w:val="28"/>
        </w:rPr>
        <w:t>Mẫu thông báo thay đổi chủ hộ kinh doanh mới nhất hiện nay được ban hành tại phụ lục I Thông tư 43/2025/TT-BTC:</w:t>
      </w:r>
    </w:p>
    <w:tbl>
      <w:tblPr>
        <w:tblStyle w:val="TableGrid"/>
        <w:tblW w:w="0" w:type="auto"/>
        <w:tblLook w:val="04A0" w:firstRow="1" w:lastRow="0" w:firstColumn="1" w:lastColumn="0" w:noHBand="0" w:noVBand="1"/>
      </w:tblPr>
      <w:tblGrid>
        <w:gridCol w:w="9962"/>
      </w:tblGrid>
      <w:tr w:rsidR="00CE1EA8" w14:paraId="7258C477" w14:textId="77777777" w:rsidTr="00CE1EA8">
        <w:tc>
          <w:tcPr>
            <w:tcW w:w="9964" w:type="dxa"/>
          </w:tcPr>
          <w:tbl>
            <w:tblPr>
              <w:tblStyle w:val="a"/>
              <w:tblW w:w="5000" w:type="pct"/>
              <w:tblLayout w:type="fixed"/>
              <w:tblLook w:val="0400" w:firstRow="0" w:lastRow="0" w:firstColumn="0" w:lastColumn="0" w:noHBand="0" w:noVBand="1"/>
            </w:tblPr>
            <w:tblGrid>
              <w:gridCol w:w="3811"/>
              <w:gridCol w:w="5935"/>
            </w:tblGrid>
            <w:tr w:rsidR="00CE1EA8" w14:paraId="266BA671" w14:textId="77777777" w:rsidTr="00CE1EA8">
              <w:tc>
                <w:tcPr>
                  <w:tcW w:w="1955" w:type="pct"/>
                  <w:shd w:val="clear" w:color="auto" w:fill="FFFFFF"/>
                </w:tcPr>
                <w:p w14:paraId="6C0DAA44"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TÊN HỘ KINH DOANH</w:t>
                  </w:r>
                  <w:r>
                    <w:rPr>
                      <w:rFonts w:ascii="Times New Roman" w:eastAsia="Times New Roman" w:hAnsi="Times New Roman" w:cs="Times New Roman"/>
                      <w:b/>
                      <w:color w:val="000000"/>
                      <w:sz w:val="28"/>
                      <w:szCs w:val="28"/>
                    </w:rPr>
                    <w:br/>
                    <w:t>-------</w:t>
                  </w:r>
                </w:p>
              </w:tc>
              <w:tc>
                <w:tcPr>
                  <w:tcW w:w="3045" w:type="pct"/>
                  <w:shd w:val="clear" w:color="auto" w:fill="FFFFFF"/>
                </w:tcPr>
                <w:p w14:paraId="6349EF3B"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CỘNG HÒA XÃ HỘI CHỦ NGHĨA VIỆT NAM</w:t>
                  </w:r>
                  <w:r>
                    <w:rPr>
                      <w:rFonts w:ascii="Times New Roman" w:eastAsia="Times New Roman" w:hAnsi="Times New Roman" w:cs="Times New Roman"/>
                      <w:b/>
                      <w:color w:val="000000"/>
                      <w:sz w:val="28"/>
                      <w:szCs w:val="28"/>
                    </w:rPr>
                    <w:br/>
                    <w:t>Độc lập - Tự do - Hạnh phúc</w:t>
                  </w:r>
                  <w:r>
                    <w:rPr>
                      <w:rFonts w:ascii="Times New Roman" w:eastAsia="Times New Roman" w:hAnsi="Times New Roman" w:cs="Times New Roman"/>
                      <w:b/>
                      <w:color w:val="000000"/>
                      <w:sz w:val="28"/>
                      <w:szCs w:val="28"/>
                    </w:rPr>
                    <w:br/>
                    <w:t>---------------</w:t>
                  </w:r>
                </w:p>
              </w:tc>
            </w:tr>
            <w:tr w:rsidR="00CE1EA8" w14:paraId="433E5D6E" w14:textId="77777777" w:rsidTr="00CE1EA8">
              <w:tc>
                <w:tcPr>
                  <w:tcW w:w="1955" w:type="pct"/>
                  <w:shd w:val="clear" w:color="auto" w:fill="FFFFFF"/>
                </w:tcPr>
                <w:p w14:paraId="0ADD0822"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w:t>
                  </w:r>
                </w:p>
              </w:tc>
              <w:tc>
                <w:tcPr>
                  <w:tcW w:w="3045" w:type="pct"/>
                  <w:shd w:val="clear" w:color="auto" w:fill="FFFFFF"/>
                </w:tcPr>
                <w:p w14:paraId="5C8DB3FA" w14:textId="4A5E4E54" w:rsidR="00CE1EA8" w:rsidRDefault="00CE1EA8" w:rsidP="00CE1EA8">
                  <w:pP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lang w:val="en-SG"/>
                    </w:rPr>
                    <w:t>.........</w:t>
                  </w:r>
                  <w:r>
                    <w:rPr>
                      <w:rFonts w:ascii="Times New Roman" w:eastAsia="Times New Roman" w:hAnsi="Times New Roman" w:cs="Times New Roman"/>
                      <w:i/>
                      <w:color w:val="000000"/>
                      <w:sz w:val="28"/>
                      <w:szCs w:val="28"/>
                    </w:rPr>
                    <w:t>., ngày...... tháng...... năm......</w:t>
                  </w:r>
                </w:p>
              </w:tc>
            </w:tr>
          </w:tbl>
          <w:p w14:paraId="4A93161C"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p>
          <w:p w14:paraId="07C3FF26" w14:textId="77777777" w:rsidR="00CE1EA8" w:rsidRDefault="00CE1EA8" w:rsidP="00CE1EA8">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BÁO</w:t>
            </w:r>
          </w:p>
          <w:p w14:paraId="05201985" w14:textId="77777777" w:rsidR="00CE1EA8" w:rsidRDefault="00CE1EA8" w:rsidP="00CE1EA8">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Thay đổi chủ hộ kinh doanh</w:t>
            </w:r>
          </w:p>
          <w:p w14:paraId="3B7FA615" w14:textId="77777777" w:rsidR="00CE1EA8" w:rsidRDefault="00CE1EA8" w:rsidP="00CE1EA8">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Kính gửi: Phòng Tài chính - Kế hoạch ................</w:t>
            </w:r>
          </w:p>
          <w:p w14:paraId="2B135842"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hộ kinh doanh (</w:t>
            </w:r>
            <w:r>
              <w:rPr>
                <w:rFonts w:ascii="Times New Roman" w:eastAsia="Times New Roman" w:hAnsi="Times New Roman" w:cs="Times New Roman"/>
                <w:i/>
                <w:color w:val="000000"/>
                <w:sz w:val="28"/>
                <w:szCs w:val="28"/>
              </w:rPr>
              <w:t>ghi bằng chữ in hoa</w:t>
            </w:r>
            <w:r>
              <w:rPr>
                <w:rFonts w:ascii="Times New Roman" w:eastAsia="Times New Roman" w:hAnsi="Times New Roman" w:cs="Times New Roman"/>
                <w:color w:val="000000"/>
                <w:sz w:val="28"/>
                <w:szCs w:val="28"/>
              </w:rPr>
              <w:t>): ......................................................................</w:t>
            </w:r>
          </w:p>
          <w:p w14:paraId="202DB3A5"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số hộ kinh doanh/Mã số thuế: ...................................................................................</w:t>
            </w:r>
          </w:p>
          <w:p w14:paraId="1451885A"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Mã số đăng ký hộ kinh doanh: .........................................................................................</w:t>
            </w:r>
          </w:p>
          <w:p w14:paraId="16E89C25"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Điện thoại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  Fax</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p>
          <w:p w14:paraId="74BAFACD"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Email</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  Website</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p>
          <w:p w14:paraId="44346FA0"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Đăng ký thay đổi chủ hộ kinh doanh với các nội dung sau:</w:t>
            </w:r>
          </w:p>
          <w:p w14:paraId="2AAB2F5C"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Thay đổi chủ hộ kinh doanh do (</w:t>
            </w:r>
            <w:r>
              <w:rPr>
                <w:rFonts w:ascii="Times New Roman" w:eastAsia="Times New Roman" w:hAnsi="Times New Roman" w:cs="Times New Roman"/>
                <w:i/>
                <w:color w:val="000000"/>
                <w:sz w:val="28"/>
                <w:szCs w:val="28"/>
              </w:rPr>
              <w:t>đánh dấu X vào ô thích hợp</w:t>
            </w:r>
            <w:r>
              <w:rPr>
                <w:rFonts w:ascii="Times New Roman" w:eastAsia="Times New Roman" w:hAnsi="Times New Roman" w:cs="Times New Roman"/>
                <w:color w:val="000000"/>
                <w:sz w:val="28"/>
                <w:szCs w:val="28"/>
              </w:rPr>
              <w:t>):</w:t>
            </w:r>
          </w:p>
          <w:tbl>
            <w:tblPr>
              <w:tblStyle w:val="a0"/>
              <w:tblW w:w="6300" w:type="dxa"/>
              <w:jc w:val="center"/>
              <w:tblLayout w:type="fixed"/>
              <w:tblLook w:val="0400" w:firstRow="0" w:lastRow="0" w:firstColumn="0" w:lastColumn="0" w:noHBand="0" w:noVBand="1"/>
            </w:tblPr>
            <w:tblGrid>
              <w:gridCol w:w="4590"/>
              <w:gridCol w:w="1710"/>
            </w:tblGrid>
            <w:tr w:rsidR="00CE1EA8" w14:paraId="04EE0D23" w14:textId="77777777" w:rsidTr="001B048B">
              <w:trPr>
                <w:jc w:val="center"/>
              </w:trPr>
              <w:tc>
                <w:tcPr>
                  <w:tcW w:w="4590" w:type="dxa"/>
                  <w:vAlign w:val="center"/>
                </w:tcPr>
                <w:p w14:paraId="044494EC" w14:textId="77777777" w:rsidR="00CE1EA8" w:rsidRDefault="00CE1EA8" w:rsidP="00CE1EA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viên hộ gia đình ủy quyền cho người khác là chủ hộ kinh doanh</w:t>
                  </w:r>
                </w:p>
              </w:tc>
              <w:tc>
                <w:tcPr>
                  <w:tcW w:w="1710" w:type="dxa"/>
                  <w:vAlign w:val="center"/>
                </w:tcPr>
                <w:p w14:paraId="5611D390" w14:textId="77777777" w:rsidR="00CE1EA8" w:rsidRDefault="00CE1EA8" w:rsidP="00CE1EA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E1EA8" w14:paraId="519997AA" w14:textId="77777777" w:rsidTr="001B048B">
              <w:trPr>
                <w:jc w:val="center"/>
              </w:trPr>
              <w:tc>
                <w:tcPr>
                  <w:tcW w:w="4590" w:type="dxa"/>
                  <w:vAlign w:val="center"/>
                </w:tcPr>
                <w:p w14:paraId="3B7AB8AE" w14:textId="77777777" w:rsidR="00CE1EA8" w:rsidRDefault="00CE1EA8" w:rsidP="00CE1EA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Tặng cho hộ kinh doanh</w:t>
                  </w:r>
                </w:p>
              </w:tc>
              <w:tc>
                <w:tcPr>
                  <w:tcW w:w="1710" w:type="dxa"/>
                  <w:vAlign w:val="center"/>
                </w:tcPr>
                <w:p w14:paraId="6E0BB131" w14:textId="77777777" w:rsidR="00CE1EA8" w:rsidRDefault="00CE1EA8" w:rsidP="00CE1EA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E1EA8" w14:paraId="261FE26B" w14:textId="77777777" w:rsidTr="001B048B">
              <w:trPr>
                <w:jc w:val="center"/>
              </w:trPr>
              <w:tc>
                <w:tcPr>
                  <w:tcW w:w="4590" w:type="dxa"/>
                  <w:vAlign w:val="center"/>
                </w:tcPr>
                <w:p w14:paraId="0C5C4022" w14:textId="77777777" w:rsidR="00CE1EA8" w:rsidRDefault="00CE1EA8" w:rsidP="00CE1EA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Bán hộ kinh doanh</w:t>
                  </w:r>
                </w:p>
              </w:tc>
              <w:tc>
                <w:tcPr>
                  <w:tcW w:w="1710" w:type="dxa"/>
                  <w:vAlign w:val="center"/>
                </w:tcPr>
                <w:p w14:paraId="4A1516FE" w14:textId="77777777" w:rsidR="00CE1EA8" w:rsidRDefault="00CE1EA8" w:rsidP="00CE1EA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E1EA8" w14:paraId="33629CC2" w14:textId="77777777" w:rsidTr="001B048B">
              <w:trPr>
                <w:jc w:val="center"/>
              </w:trPr>
              <w:tc>
                <w:tcPr>
                  <w:tcW w:w="4590" w:type="dxa"/>
                  <w:vAlign w:val="center"/>
                </w:tcPr>
                <w:p w14:paraId="303DFC09" w14:textId="77777777" w:rsidR="00CE1EA8" w:rsidRDefault="00CE1EA8" w:rsidP="00CE1EA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Thừa kế hộ kinh doanh</w:t>
                  </w:r>
                </w:p>
              </w:tc>
              <w:tc>
                <w:tcPr>
                  <w:tcW w:w="1710" w:type="dxa"/>
                  <w:vAlign w:val="center"/>
                </w:tcPr>
                <w:p w14:paraId="54FAC4F4" w14:textId="77777777" w:rsidR="00CE1EA8" w:rsidRDefault="00CE1EA8" w:rsidP="00CE1EA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9248954"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Người tặng cho/Người bán/Người chết/Chủ hộ kinh doanh trước khi thay đổi:</w:t>
            </w:r>
          </w:p>
          <w:p w14:paraId="39B546F7"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w:t>
            </w:r>
            <w:r>
              <w:rPr>
                <w:rFonts w:ascii="Times New Roman" w:eastAsia="Times New Roman" w:hAnsi="Times New Roman" w:cs="Times New Roman"/>
                <w:i/>
                <w:color w:val="000000"/>
                <w:sz w:val="28"/>
                <w:szCs w:val="28"/>
              </w:rPr>
              <w:t>ghi bằng chữ in hoa</w:t>
            </w:r>
            <w:r>
              <w:rPr>
                <w:rFonts w:ascii="Times New Roman" w:eastAsia="Times New Roman" w:hAnsi="Times New Roman" w:cs="Times New Roman"/>
                <w:color w:val="000000"/>
                <w:sz w:val="28"/>
                <w:szCs w:val="28"/>
              </w:rPr>
              <w:t>): ...............................................  Giới tính: ....................</w:t>
            </w:r>
          </w:p>
          <w:p w14:paraId="7A703756" w14:textId="3D2303F4"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Sinh ngày: ........./....../........ Dân tộc: ....</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Quốc tịch: ....................</w:t>
            </w:r>
          </w:p>
          <w:p w14:paraId="3E07D4A1"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Loại giấy tờ pháp lý của cá nhân:          </w:t>
            </w:r>
          </w:p>
          <w:tbl>
            <w:tblPr>
              <w:tblStyle w:val="a1"/>
              <w:tblW w:w="9360" w:type="dxa"/>
              <w:tblLayout w:type="fixed"/>
              <w:tblLook w:val="0400" w:firstRow="0" w:lastRow="0" w:firstColumn="0" w:lastColumn="0" w:noHBand="0" w:noVBand="1"/>
            </w:tblPr>
            <w:tblGrid>
              <w:gridCol w:w="477"/>
              <w:gridCol w:w="4203"/>
              <w:gridCol w:w="477"/>
              <w:gridCol w:w="4203"/>
            </w:tblGrid>
            <w:tr w:rsidR="00CE1EA8" w14:paraId="29285FCD" w14:textId="77777777" w:rsidTr="001B048B">
              <w:tc>
                <w:tcPr>
                  <w:tcW w:w="477" w:type="dxa"/>
                  <w:shd w:val="clear" w:color="auto" w:fill="FFFFFF"/>
                  <w:vAlign w:val="center"/>
                </w:tcPr>
                <w:p w14:paraId="4D74FE07"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4203" w:type="dxa"/>
                  <w:shd w:val="clear" w:color="auto" w:fill="FFFFFF"/>
                  <w:vAlign w:val="center"/>
                </w:tcPr>
                <w:p w14:paraId="1C422EB5" w14:textId="77777777" w:rsidR="00CE1EA8" w:rsidRDefault="00CE1EA8" w:rsidP="00CE1EA8">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cước công dân</w:t>
                  </w:r>
                </w:p>
              </w:tc>
              <w:tc>
                <w:tcPr>
                  <w:tcW w:w="477" w:type="dxa"/>
                  <w:shd w:val="clear" w:color="auto" w:fill="FFFFFF"/>
                  <w:vAlign w:val="center"/>
                </w:tcPr>
                <w:p w14:paraId="32069944"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4203" w:type="dxa"/>
                  <w:shd w:val="clear" w:color="auto" w:fill="FFFFFF"/>
                  <w:vAlign w:val="center"/>
                </w:tcPr>
                <w:p w14:paraId="4232926E" w14:textId="77777777" w:rsidR="00CE1EA8" w:rsidRDefault="00CE1EA8" w:rsidP="00CE1EA8">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Chứng minh nhân dân</w:t>
                  </w:r>
                </w:p>
              </w:tc>
            </w:tr>
          </w:tbl>
          <w:p w14:paraId="0CF00D26"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giấy tờ pháp lý của cá nhân: .......................................................................................</w:t>
            </w:r>
          </w:p>
          <w:p w14:paraId="70351DD4"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cấp: ..../..../.... Nơi cấp: ...........................................................................................</w:t>
            </w:r>
          </w:p>
          <w:p w14:paraId="40C6429B" w14:textId="5EC3AD87" w:rsidR="00CE1EA8" w:rsidRPr="00CE1EA8" w:rsidRDefault="00CE1EA8" w:rsidP="00CE1EA8">
            <w:pPr>
              <w:shd w:val="clear" w:color="auto" w:fill="FFFFFF"/>
              <w:spacing w:line="360" w:lineRule="auto"/>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Có giá trị đến ngày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SG"/>
              </w:rPr>
              <w:t>...........</w:t>
            </w:r>
          </w:p>
          <w:p w14:paraId="10F60010"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Địa chỉ thường trú:</w:t>
            </w:r>
          </w:p>
          <w:p w14:paraId="486D31CA" w14:textId="13E507E3"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nhà, ngách, hẻm, ngõ, đường phố/tổ/xóm/ấp/thôn: ....................................................</w:t>
            </w:r>
          </w:p>
          <w:p w14:paraId="201BF344" w14:textId="546C3BE5"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Xã/Phường/Thị trấn: ........................................................................................................</w:t>
            </w:r>
          </w:p>
          <w:p w14:paraId="6B504C38" w14:textId="5742B561"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Quận/Huyện/Thị xã/Thành phố thuộc tỉnh: .....................................................................</w:t>
            </w:r>
          </w:p>
          <w:p w14:paraId="0288FC5B"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Tỉnh/Thành phố: ...............................................................................................................</w:t>
            </w:r>
          </w:p>
          <w:p w14:paraId="5C45D3D9"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Địa chỉ liên lạc:</w:t>
            </w:r>
          </w:p>
          <w:p w14:paraId="7DDD0CCA" w14:textId="35352760"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nhà, ngách, hẻm, ngõ, đường phố/tổ/xóm/ấp/thôn: ....................................................</w:t>
            </w:r>
          </w:p>
          <w:p w14:paraId="244093E0" w14:textId="53345F3F"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Xã/Phường/Thị trấn: ........................................................................................................</w:t>
            </w:r>
          </w:p>
          <w:p w14:paraId="5C75C0D4" w14:textId="1B36D7C5"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Quận/Huyện/Thị xã/Thành phố thuộc tỉnh: .....................................................................</w:t>
            </w:r>
          </w:p>
          <w:p w14:paraId="2C7377A8"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Tỉnh/Thành phố: ...............................................................................................................</w:t>
            </w:r>
          </w:p>
          <w:p w14:paraId="64C23E6C"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Điện thoại</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  Email</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p>
          <w:p w14:paraId="0AE19FA3" w14:textId="77777777" w:rsidR="00CE1EA8" w:rsidRDefault="00CE1EA8" w:rsidP="00CE1EA8">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Người được tặng cho/Người mua/Người thừa kế/Chủ hộ kinh doanh sau khi thay đổi:</w:t>
            </w:r>
          </w:p>
          <w:p w14:paraId="0CB5E0FF"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w:t>
            </w:r>
            <w:r>
              <w:rPr>
                <w:rFonts w:ascii="Times New Roman" w:eastAsia="Times New Roman" w:hAnsi="Times New Roman" w:cs="Times New Roman"/>
                <w:i/>
                <w:color w:val="000000"/>
                <w:sz w:val="28"/>
                <w:szCs w:val="28"/>
              </w:rPr>
              <w:t>ghi bằng chữ in hoa</w:t>
            </w:r>
            <w:r>
              <w:rPr>
                <w:rFonts w:ascii="Times New Roman" w:eastAsia="Times New Roman" w:hAnsi="Times New Roman" w:cs="Times New Roman"/>
                <w:color w:val="000000"/>
                <w:sz w:val="28"/>
                <w:szCs w:val="28"/>
              </w:rPr>
              <w:t>): .....................................................  Giới tính: ……….</w:t>
            </w:r>
          </w:p>
          <w:p w14:paraId="388553A1"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Sinh ngày: ................ /............... /........... Dân tộc: ........................  Quốc tịch: ..............</w:t>
            </w:r>
          </w:p>
          <w:p w14:paraId="6DE61BC8"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Loại giấy tờ pháp lý của cá nhân:</w:t>
            </w:r>
          </w:p>
          <w:tbl>
            <w:tblPr>
              <w:tblStyle w:val="a2"/>
              <w:tblW w:w="9360" w:type="dxa"/>
              <w:tblLayout w:type="fixed"/>
              <w:tblLook w:val="0400" w:firstRow="0" w:lastRow="0" w:firstColumn="0" w:lastColumn="0" w:noHBand="0" w:noVBand="1"/>
            </w:tblPr>
            <w:tblGrid>
              <w:gridCol w:w="477"/>
              <w:gridCol w:w="4203"/>
              <w:gridCol w:w="477"/>
              <w:gridCol w:w="4203"/>
            </w:tblGrid>
            <w:tr w:rsidR="00CE1EA8" w14:paraId="296B28B2" w14:textId="77777777" w:rsidTr="001B048B">
              <w:tc>
                <w:tcPr>
                  <w:tcW w:w="477" w:type="dxa"/>
                  <w:shd w:val="clear" w:color="auto" w:fill="FFFFFF"/>
                  <w:vAlign w:val="center"/>
                </w:tcPr>
                <w:p w14:paraId="2FC4AEC2"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4203" w:type="dxa"/>
                  <w:shd w:val="clear" w:color="auto" w:fill="FFFFFF"/>
                  <w:vAlign w:val="center"/>
                </w:tcPr>
                <w:p w14:paraId="27711FEB" w14:textId="77777777" w:rsidR="00CE1EA8" w:rsidRDefault="00CE1EA8" w:rsidP="00CE1EA8">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Căn cước công dân</w:t>
                  </w:r>
                </w:p>
              </w:tc>
              <w:tc>
                <w:tcPr>
                  <w:tcW w:w="477" w:type="dxa"/>
                  <w:shd w:val="clear" w:color="auto" w:fill="FFFFFF"/>
                  <w:vAlign w:val="center"/>
                </w:tcPr>
                <w:p w14:paraId="39E2533D"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4203" w:type="dxa"/>
                  <w:shd w:val="clear" w:color="auto" w:fill="FFFFFF"/>
                  <w:vAlign w:val="center"/>
                </w:tcPr>
                <w:p w14:paraId="3AA00EF9" w14:textId="77777777" w:rsidR="00CE1EA8" w:rsidRDefault="00CE1EA8" w:rsidP="00CE1EA8">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Chứng minh nhân dân</w:t>
                  </w:r>
                </w:p>
              </w:tc>
            </w:tr>
          </w:tbl>
          <w:p w14:paraId="0F04FE06"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giấy tờ pháp lý của cá nhân: .......................................................................................</w:t>
            </w:r>
          </w:p>
          <w:p w14:paraId="4D91D8FC"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cấp: ..../..../.... Nơi cấp: ...........................................................................................</w:t>
            </w:r>
          </w:p>
          <w:p w14:paraId="6F3E2D36"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giá trị đến ngày (</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p>
          <w:p w14:paraId="3F595F83"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Địa chỉ thường trú:</w:t>
            </w:r>
          </w:p>
          <w:p w14:paraId="62B1F7D5"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nhà, ngách, hẻm, ngõ, đường phố/tổ/xóm/ấp/thôn: ...................................................</w:t>
            </w:r>
          </w:p>
          <w:p w14:paraId="607D9F03"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Xã/Phường/Thị trấn: .......................................................................................................</w:t>
            </w:r>
          </w:p>
          <w:p w14:paraId="4E4A20DD"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Quận/Huyện/Thị xã/Thành phố thuộc tỉnh: .....................................................................</w:t>
            </w:r>
          </w:p>
          <w:p w14:paraId="0CDB91E9"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Tỉnh/Thành phố: ..............................................................................................................</w:t>
            </w:r>
          </w:p>
          <w:p w14:paraId="5E794008"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Địa chỉ liên lạc:</w:t>
            </w:r>
          </w:p>
          <w:p w14:paraId="6C9A4912"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nhà, ngách, hẻm, ngõ, đường phố/tổ/xóm/ấp/thôn: ...................................................</w:t>
            </w:r>
          </w:p>
          <w:p w14:paraId="75F23364"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Xã/Phường/Thị trấn: .......................................................................................................</w:t>
            </w:r>
          </w:p>
          <w:p w14:paraId="67AA8D45" w14:textId="220058EA"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Quận/Huyện/Thị xã/Thành phố thuộc tỉnh: .....................................................................</w:t>
            </w:r>
          </w:p>
          <w:p w14:paraId="14FA7958"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Tỉnh/Thành phố: ...........................................................................................................</w:t>
            </w:r>
            <w:r>
              <w:rPr>
                <w:rFonts w:ascii="Times New Roman" w:eastAsia="Times New Roman" w:hAnsi="Times New Roman" w:cs="Times New Roman"/>
                <w:sz w:val="28"/>
                <w:szCs w:val="28"/>
              </w:rPr>
              <w:t>....</w:t>
            </w:r>
          </w:p>
          <w:p w14:paraId="680DE04F"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Điện thoại</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  Email</w:t>
            </w:r>
            <w:r>
              <w:rPr>
                <w:rFonts w:ascii="Times New Roman" w:eastAsia="Times New Roman" w:hAnsi="Times New Roman" w:cs="Times New Roman"/>
                <w:i/>
                <w:color w:val="000000"/>
                <w:sz w:val="28"/>
                <w:szCs w:val="28"/>
              </w:rPr>
              <w:t>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nếu có</w:t>
            </w:r>
            <w:r>
              <w:rPr>
                <w:rFonts w:ascii="Times New Roman" w:eastAsia="Times New Roman" w:hAnsi="Times New Roman" w:cs="Times New Roman"/>
                <w:color w:val="000000"/>
                <w:sz w:val="28"/>
                <w:szCs w:val="28"/>
              </w:rPr>
              <w:t>): .......................</w:t>
            </w:r>
          </w:p>
          <w:p w14:paraId="77633181" w14:textId="77777777" w:rsidR="00CE1EA8" w:rsidRDefault="00CE1EA8" w:rsidP="00CE1EA8">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tôi cam kết về tính hợp pháp, chính xác, trung thực và chịu trách nhiệm trước pháp luật về nội dung của Thông báo này.</w:t>
            </w:r>
          </w:p>
          <w:tbl>
            <w:tblPr>
              <w:tblStyle w:val="a3"/>
              <w:tblW w:w="9960" w:type="dxa"/>
              <w:tblLayout w:type="fixed"/>
              <w:tblLook w:val="0400" w:firstRow="0" w:lastRow="0" w:firstColumn="0" w:lastColumn="0" w:noHBand="0" w:noVBand="1"/>
            </w:tblPr>
            <w:tblGrid>
              <w:gridCol w:w="5025"/>
              <w:gridCol w:w="4935"/>
            </w:tblGrid>
            <w:tr w:rsidR="00CE1EA8" w14:paraId="7A8DB86B" w14:textId="77777777" w:rsidTr="001B048B">
              <w:tc>
                <w:tcPr>
                  <w:tcW w:w="5025" w:type="dxa"/>
                  <w:shd w:val="clear" w:color="auto" w:fill="FFFFFF"/>
                  <w:tcMar>
                    <w:top w:w="0" w:type="dxa"/>
                    <w:left w:w="108" w:type="dxa"/>
                    <w:bottom w:w="0" w:type="dxa"/>
                    <w:right w:w="108" w:type="dxa"/>
                  </w:tcMar>
                </w:tcPr>
                <w:p w14:paraId="336F16E7"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CHỦ HỘ KINH DOANH SAU KHI THAY ĐỔI</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Ký và ghi họ tên)</w:t>
                  </w:r>
                  <w:r>
                    <w:rPr>
                      <w:rFonts w:ascii="Times New Roman" w:eastAsia="Times New Roman" w:hAnsi="Times New Roman" w:cs="Times New Roman"/>
                      <w:i/>
                      <w:color w:val="000000"/>
                      <w:sz w:val="28"/>
                      <w:szCs w:val="28"/>
                      <w:vertAlign w:val="superscript"/>
                    </w:rPr>
                    <w:t>1</w:t>
                  </w:r>
                </w:p>
                <w:p w14:paraId="54F5F741" w14:textId="40382BC9" w:rsidR="00CE1EA8" w:rsidRPr="00CE1EA8" w:rsidRDefault="00CE1EA8" w:rsidP="00CE1EA8">
                  <w:pPr>
                    <w:spacing w:after="0" w:line="360" w:lineRule="auto"/>
                    <w:jc w:val="center"/>
                    <w:rPr>
                      <w:rFonts w:ascii="Times New Roman" w:eastAsia="Times New Roman" w:hAnsi="Times New Roman" w:cs="Times New Roman"/>
                      <w:color w:val="000000"/>
                      <w:sz w:val="28"/>
                      <w:szCs w:val="28"/>
                      <w:lang w:val="en-SG"/>
                    </w:rPr>
                  </w:pPr>
                </w:p>
              </w:tc>
              <w:tc>
                <w:tcPr>
                  <w:tcW w:w="4935" w:type="dxa"/>
                  <w:shd w:val="clear" w:color="auto" w:fill="FFFFFF"/>
                  <w:tcMar>
                    <w:top w:w="0" w:type="dxa"/>
                    <w:left w:w="108" w:type="dxa"/>
                    <w:bottom w:w="0" w:type="dxa"/>
                    <w:right w:w="108" w:type="dxa"/>
                  </w:tcMar>
                </w:tcPr>
                <w:p w14:paraId="7B1B537F"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CHỦ HỘ KINH DOANH TRƯỚC KHI THAY ĐỔI</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Ký và ghi họ tên)</w:t>
                  </w:r>
                  <w:r>
                    <w:rPr>
                      <w:rFonts w:ascii="Times New Roman" w:eastAsia="Times New Roman" w:hAnsi="Times New Roman" w:cs="Times New Roman"/>
                      <w:i/>
                      <w:color w:val="000000"/>
                      <w:sz w:val="28"/>
                      <w:szCs w:val="28"/>
                      <w:vertAlign w:val="superscript"/>
                    </w:rPr>
                    <w:t>2</w:t>
                  </w:r>
                </w:p>
                <w:p w14:paraId="625F3C00" w14:textId="77777777" w:rsidR="00CE1EA8" w:rsidRDefault="00CE1EA8" w:rsidP="00CE1EA8">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w:t>
                  </w:r>
                </w:p>
              </w:tc>
            </w:tr>
          </w:tbl>
          <w:p w14:paraId="29E8DAB5" w14:textId="77777777" w:rsidR="00CE1EA8" w:rsidRDefault="00CE1EA8" w:rsidP="00CE1EA8">
            <w:pPr>
              <w:shd w:val="clear" w:color="auto" w:fill="FFFFFF"/>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w:t>
            </w:r>
          </w:p>
          <w:p w14:paraId="651B12B7" w14:textId="77777777" w:rsidR="00CE1EA8" w:rsidRDefault="00CE1EA8" w:rsidP="00CE1EA8">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Chủ hộ kinh doanh sau khi thay đổi ký trực tiếp vào phần này.</w:t>
            </w:r>
          </w:p>
          <w:p w14:paraId="75AC6983" w14:textId="426FAB85" w:rsidR="00CE1EA8" w:rsidRPr="00CE1EA8" w:rsidRDefault="00CE1EA8" w:rsidP="00CE1EA8">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Không có phần này trong trường hợp thay đổi chủ hộ kinh doanh do thừa kế. Trong các trường hợp khác, chủ hộ kinh doanh trước khi thay đổi ký trực tiếp vào phần này.</w:t>
            </w:r>
          </w:p>
        </w:tc>
      </w:tr>
    </w:tbl>
    <w:p w14:paraId="54C5E8FC" w14:textId="77777777" w:rsidR="005E319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Bạn tải mẫu thông báo thay đổi chủ hộ kinh doanh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4787F412" w14:textId="7047A252" w:rsidR="005E3192" w:rsidRPr="00CE1EA8" w:rsidRDefault="0000000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b/>
          <w:color w:val="000000"/>
          <w:sz w:val="28"/>
          <w:szCs w:val="28"/>
        </w:rPr>
        <w:t xml:space="preserve">3. </w:t>
      </w:r>
      <w:r w:rsidR="00CE1EA8">
        <w:rPr>
          <w:rFonts w:ascii="Times New Roman" w:eastAsia="Times New Roman" w:hAnsi="Times New Roman" w:cs="Times New Roman"/>
          <w:b/>
          <w:color w:val="000000"/>
          <w:sz w:val="28"/>
          <w:szCs w:val="28"/>
          <w:lang w:val="en-SG"/>
        </w:rPr>
        <w:t xml:space="preserve">Hồ sơ đăng ký thay đổi chủ hộ kinh doanh 2025 </w:t>
      </w:r>
    </w:p>
    <w:p w14:paraId="4674867C" w14:textId="26C8C73C" w:rsidR="00CE1EA8" w:rsidRDefault="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rPr>
        <w:t>Căn cứ tại khoản 3 Điều 90 Nghị định 01/2021/NĐ-CP, trường hợp thay đổi chủ hộ kinh doanh thì hộ kinh doanh gửi hồ sơ thông báo thay đổi nội dung đăng ký hộ kinh doanh đến Cơ quan đăng ký kinh doanh cấp huyện nơi đã đăng ký.</w:t>
      </w:r>
    </w:p>
    <w:p w14:paraId="1DFE6C21" w14:textId="77777777" w:rsidR="00CE1EA8" w:rsidRPr="00CE1EA8" w:rsidRDefault="00CE1EA8" w:rsidP="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Hồ sơ bao gồm các giấy tờ sau đây:</w:t>
      </w:r>
    </w:p>
    <w:p w14:paraId="4486F7B8" w14:textId="77777777" w:rsidR="00CE1EA8" w:rsidRPr="00CE1EA8" w:rsidRDefault="00CE1EA8" w:rsidP="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 Thông báo thay đổi chủ hộ kinh doanh do chủ hộ kinh doanh cũ và chủ hộ kinh doanh mới ký hoặc do chủ hộ kinh doanh mới ký trong trường hợp thay đổi chủ hộ kinh doanh do thừa kế;</w:t>
      </w:r>
    </w:p>
    <w:p w14:paraId="08DA1D7F" w14:textId="77777777" w:rsidR="00CE1EA8" w:rsidRPr="00CE1EA8" w:rsidRDefault="00CE1EA8" w:rsidP="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 Hợp đồng mua bán hoặc các giấy tờ chứng minh hoàn tất việc mua bán trong trường hợp bán hộ kinh doanh;</w:t>
      </w:r>
    </w:p>
    <w:p w14:paraId="32AA47D6" w14:textId="77777777" w:rsidR="00CE1EA8" w:rsidRPr="00CE1EA8" w:rsidRDefault="00CE1EA8" w:rsidP="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 Hợp đồng tặng cho đối với trường hợp tặng cho hộ kinh doanh;</w:t>
      </w:r>
    </w:p>
    <w:p w14:paraId="47F97D70" w14:textId="77777777" w:rsidR="00CE1EA8" w:rsidRPr="00CE1EA8" w:rsidRDefault="00CE1EA8" w:rsidP="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 Bản sao văn bản xác nhận quyền thừa kế hợp pháp của người thừa kế trong trường hợp thay đổi chủ hộ kinh doanh do thừa kế;</w:t>
      </w:r>
    </w:p>
    <w:p w14:paraId="494E1D96" w14:textId="77777777" w:rsidR="00CE1EA8" w:rsidRPr="00CE1EA8" w:rsidRDefault="00CE1EA8" w:rsidP="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lastRenderedPageBreak/>
        <w:t>- Bản sao biên bản họp thành viên hộ gia đình về việc thay đổi chủ hộ kinh doanh đối với trường hợp các thành viên hộ gia đình đăng ký hộ kinh doanh;</w:t>
      </w:r>
    </w:p>
    <w:p w14:paraId="4C310B03" w14:textId="1E9511FB" w:rsidR="00CE1EA8" w:rsidRDefault="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 Bản sao văn bản ủy quyền của thành viên hộ gia đình cho một thành viên làm chủ hộ kinh doanh đối với trường hợp các thành viên hộ gia đình đăng ký hộ kinh doanh.</w:t>
      </w:r>
    </w:p>
    <w:p w14:paraId="43CB2BE8" w14:textId="5A6647D2" w:rsidR="00CE1EA8" w:rsidRPr="00CE1EA8" w:rsidRDefault="00CE1EA8">
      <w:pPr>
        <w:spacing w:after="0" w:line="360" w:lineRule="auto"/>
        <w:jc w:val="both"/>
        <w:rPr>
          <w:rFonts w:ascii="Times New Roman" w:eastAsia="Times New Roman" w:hAnsi="Times New Roman" w:cs="Times New Roman"/>
          <w:b/>
          <w:bCs/>
          <w:color w:val="000000"/>
          <w:sz w:val="28"/>
          <w:szCs w:val="28"/>
          <w:lang w:val="en-SG"/>
        </w:rPr>
      </w:pPr>
      <w:r w:rsidRPr="00CE1EA8">
        <w:rPr>
          <w:rFonts w:ascii="Times New Roman" w:eastAsia="Times New Roman" w:hAnsi="Times New Roman" w:cs="Times New Roman"/>
          <w:b/>
          <w:bCs/>
          <w:color w:val="000000"/>
          <w:sz w:val="28"/>
          <w:szCs w:val="28"/>
          <w:lang w:val="en-SG"/>
        </w:rPr>
        <w:t>4. Thay đổi chủ hộ kinh doanh có cần nộp lại giấy đăng ký hộ kinh doanh cũ?</w:t>
      </w:r>
    </w:p>
    <w:p w14:paraId="072C88D7" w14:textId="6F0555D5" w:rsidR="00CE1EA8" w:rsidRDefault="00CE1EA8">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Tại khoản 6 Điều 90 Nghị định 01/2021/NĐ-CP quy định: </w:t>
      </w:r>
    </w:p>
    <w:p w14:paraId="1AA23761" w14:textId="77777777" w:rsidR="00CE1EA8" w:rsidRPr="00CE1EA8" w:rsidRDefault="00CE1EA8" w:rsidP="00CE1EA8">
      <w:pPr>
        <w:spacing w:after="0" w:line="360" w:lineRule="auto"/>
        <w:jc w:val="both"/>
        <w:rPr>
          <w:rFonts w:ascii="Times New Roman" w:eastAsia="Times New Roman" w:hAnsi="Times New Roman" w:cs="Times New Roman"/>
          <w:i/>
          <w:iCs/>
          <w:color w:val="000000"/>
          <w:sz w:val="28"/>
          <w:szCs w:val="28"/>
          <w:lang w:val="en-SG"/>
        </w:rPr>
      </w:pPr>
      <w:r w:rsidRPr="00CE1EA8">
        <w:rPr>
          <w:rFonts w:ascii="Times New Roman" w:eastAsia="Times New Roman" w:hAnsi="Times New Roman" w:cs="Times New Roman"/>
          <w:i/>
          <w:iCs/>
          <w:color w:val="000000"/>
          <w:sz w:val="28"/>
          <w:szCs w:val="28"/>
          <w:lang w:val="en-SG"/>
        </w:rPr>
        <w:t>Đăng ký thay đổi nội dung đăng ký hộ kinh doanh</w:t>
      </w:r>
    </w:p>
    <w:p w14:paraId="5C333863" w14:textId="77777777" w:rsidR="00CE1EA8" w:rsidRPr="00CE1EA8" w:rsidRDefault="00CE1EA8" w:rsidP="00CE1EA8">
      <w:pPr>
        <w:spacing w:after="0" w:line="360" w:lineRule="auto"/>
        <w:jc w:val="both"/>
        <w:rPr>
          <w:rFonts w:ascii="Times New Roman" w:eastAsia="Times New Roman" w:hAnsi="Times New Roman" w:cs="Times New Roman"/>
          <w:i/>
          <w:iCs/>
          <w:color w:val="000000"/>
          <w:sz w:val="28"/>
          <w:szCs w:val="28"/>
          <w:lang w:val="en-SG"/>
        </w:rPr>
      </w:pPr>
      <w:r w:rsidRPr="00CE1EA8">
        <w:rPr>
          <w:rFonts w:ascii="Times New Roman" w:eastAsia="Times New Roman" w:hAnsi="Times New Roman" w:cs="Times New Roman"/>
          <w:i/>
          <w:iCs/>
          <w:color w:val="000000"/>
          <w:sz w:val="28"/>
          <w:szCs w:val="28"/>
          <w:lang w:val="en-SG"/>
        </w:rPr>
        <w:t>1. Chủ hộ kinh doanh có trách nhiệm đăng ký thay đổi nội dung Giấy chứng nhận đăng ký hộ kinh doanh với Cơ quan đăng ký kinh doanh trong thời hạn 10 ngày kể từ ngày có thay đổi.</w:t>
      </w:r>
    </w:p>
    <w:p w14:paraId="340717FD" w14:textId="77777777" w:rsidR="00CE1EA8" w:rsidRPr="00CE1EA8" w:rsidRDefault="00CE1EA8" w:rsidP="00CE1EA8">
      <w:pPr>
        <w:spacing w:after="0" w:line="360" w:lineRule="auto"/>
        <w:jc w:val="both"/>
        <w:rPr>
          <w:rFonts w:ascii="Times New Roman" w:eastAsia="Times New Roman" w:hAnsi="Times New Roman" w:cs="Times New Roman"/>
          <w:i/>
          <w:iCs/>
          <w:color w:val="000000"/>
          <w:sz w:val="28"/>
          <w:szCs w:val="28"/>
          <w:lang w:val="en-SG"/>
        </w:rPr>
      </w:pPr>
      <w:r w:rsidRPr="00CE1EA8">
        <w:rPr>
          <w:rFonts w:ascii="Times New Roman" w:eastAsia="Times New Roman" w:hAnsi="Times New Roman" w:cs="Times New Roman"/>
          <w:i/>
          <w:iCs/>
          <w:color w:val="000000"/>
          <w:sz w:val="28"/>
          <w:szCs w:val="28"/>
          <w:lang w:val="en-SG"/>
        </w:rPr>
        <w:t>...</w:t>
      </w:r>
    </w:p>
    <w:p w14:paraId="0F301F94" w14:textId="77777777" w:rsidR="00CE1EA8" w:rsidRPr="00CE1EA8" w:rsidRDefault="00CE1EA8" w:rsidP="00CE1EA8">
      <w:pPr>
        <w:spacing w:after="0" w:line="360" w:lineRule="auto"/>
        <w:jc w:val="both"/>
        <w:rPr>
          <w:rFonts w:ascii="Times New Roman" w:eastAsia="Times New Roman" w:hAnsi="Times New Roman" w:cs="Times New Roman"/>
          <w:i/>
          <w:iCs/>
          <w:color w:val="000000"/>
          <w:sz w:val="28"/>
          <w:szCs w:val="28"/>
          <w:lang w:val="en-SG"/>
        </w:rPr>
      </w:pPr>
      <w:r w:rsidRPr="00CE1EA8">
        <w:rPr>
          <w:rFonts w:ascii="Times New Roman" w:eastAsia="Times New Roman" w:hAnsi="Times New Roman" w:cs="Times New Roman"/>
          <w:i/>
          <w:iCs/>
          <w:color w:val="000000"/>
          <w:sz w:val="28"/>
          <w:szCs w:val="28"/>
          <w:lang w:val="en-SG"/>
        </w:rPr>
        <w:t>6. Khi được cấp Giấy chứng nhận đăng ký hộ kinh doanh mới trong trường hợp đăng ký thay đổi nội dung đăng ký hộ kinh doanh, hộ kinh doanh phải nộp lại Giấy chứng nhận đăng ký hộ kinh doanh cũ.</w:t>
      </w:r>
    </w:p>
    <w:p w14:paraId="537E3F30" w14:textId="77777777" w:rsidR="00CE1EA8" w:rsidRPr="00CE1EA8" w:rsidRDefault="00CE1EA8" w:rsidP="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Theo đó, chủ hộ kinh doanh có trách nhiệm đăng ký thay đổi nội dung Giấy chứng nhận đăng ký hộ kinh doanh với Cơ quan đăng ký kinh doanh trong thời hạn 10 ngày kể từ ngày có thay đổi.</w:t>
      </w:r>
    </w:p>
    <w:p w14:paraId="2AE58646" w14:textId="5682F561" w:rsidR="00CE1EA8" w:rsidRPr="00CE1EA8" w:rsidRDefault="00CE1EA8">
      <w:pPr>
        <w:spacing w:after="0" w:line="360" w:lineRule="auto"/>
        <w:jc w:val="both"/>
        <w:rPr>
          <w:rFonts w:ascii="Times New Roman" w:eastAsia="Times New Roman" w:hAnsi="Times New Roman" w:cs="Times New Roman"/>
          <w:color w:val="000000"/>
          <w:sz w:val="28"/>
          <w:szCs w:val="28"/>
          <w:lang w:val="en-SG"/>
        </w:rPr>
      </w:pPr>
      <w:r w:rsidRPr="00CE1EA8">
        <w:rPr>
          <w:rFonts w:ascii="Times New Roman" w:eastAsia="Times New Roman" w:hAnsi="Times New Roman" w:cs="Times New Roman"/>
          <w:color w:val="000000"/>
          <w:sz w:val="28"/>
          <w:szCs w:val="28"/>
          <w:lang w:val="en-SG"/>
        </w:rPr>
        <w:t>Bên cạnh đó, khi được cấp Giấy chứng nhận đăng ký hộ kinh doanh mới trong trường hợp đăng ký thay đổi nội dung đăng ký hộ kinh doanh, hộ kinh doanh phải nộp lại Giấy chứng nhận đăng ký hộ kinh doanh cũ.</w:t>
      </w:r>
    </w:p>
    <w:p w14:paraId="2C65B033" w14:textId="0702C063" w:rsidR="005E3192" w:rsidRPr="00CE1EA8" w:rsidRDefault="00CE1EA8" w:rsidP="00CE1EA8">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mẫu thông báo thay đổi chủ hộ kinh doanh mới nhất 2025. Mong rằng bài viết sẽ hữu ích với bạn. </w:t>
      </w:r>
    </w:p>
    <w:sectPr w:rsidR="005E3192" w:rsidRPr="00CE1EA8" w:rsidSect="00CE1EA8">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E47F7E9-D8AA-4A2A-BF63-BB783A784B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A944B6-CE4B-4E9A-BB5C-623270E21E0F}"/>
    <w:embedItalic r:id="rId3" w:fontKey="{6464EEDE-EE3D-49BF-A6EF-40BDA9524F7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6D37257-7C87-4F1F-AD8E-D8E8EA147E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3635A3"/>
    <w:multiLevelType w:val="multilevel"/>
    <w:tmpl w:val="FED4BC6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91706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192"/>
    <w:rsid w:val="005E3192"/>
    <w:rsid w:val="00A523C9"/>
    <w:rsid w:val="00BA7D0B"/>
    <w:rsid w:val="00CE1EA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BA527"/>
  <w15:docId w15:val="{EBEB71BF-AC50-4E12-9495-4123B181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A22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2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2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A22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A22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A22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22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22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22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2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2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2E2"/>
    <w:rPr>
      <w:rFonts w:eastAsiaTheme="majorEastAsia" w:cstheme="majorBidi"/>
      <w:color w:val="272727" w:themeColor="text1" w:themeTint="D8"/>
    </w:rPr>
  </w:style>
  <w:style w:type="character" w:customStyle="1" w:styleId="TitleChar">
    <w:name w:val="Title Char"/>
    <w:basedOn w:val="DefaultParagraphFont"/>
    <w:link w:val="Title"/>
    <w:uiPriority w:val="10"/>
    <w:rsid w:val="00EA22E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A22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2E2"/>
    <w:pPr>
      <w:spacing w:before="160"/>
      <w:jc w:val="center"/>
    </w:pPr>
    <w:rPr>
      <w:i/>
      <w:iCs/>
      <w:color w:val="404040" w:themeColor="text1" w:themeTint="BF"/>
    </w:rPr>
  </w:style>
  <w:style w:type="character" w:customStyle="1" w:styleId="QuoteChar">
    <w:name w:val="Quote Char"/>
    <w:basedOn w:val="DefaultParagraphFont"/>
    <w:link w:val="Quote"/>
    <w:uiPriority w:val="29"/>
    <w:rsid w:val="00EA22E2"/>
    <w:rPr>
      <w:i/>
      <w:iCs/>
      <w:color w:val="404040" w:themeColor="text1" w:themeTint="BF"/>
    </w:rPr>
  </w:style>
  <w:style w:type="paragraph" w:styleId="ListParagraph">
    <w:name w:val="List Paragraph"/>
    <w:basedOn w:val="Normal"/>
    <w:uiPriority w:val="34"/>
    <w:qFormat/>
    <w:rsid w:val="00EA22E2"/>
    <w:pPr>
      <w:ind w:left="720"/>
      <w:contextualSpacing/>
    </w:pPr>
  </w:style>
  <w:style w:type="character" w:styleId="IntenseEmphasis">
    <w:name w:val="Intense Emphasis"/>
    <w:basedOn w:val="DefaultParagraphFont"/>
    <w:uiPriority w:val="21"/>
    <w:qFormat/>
    <w:rsid w:val="00EA22E2"/>
    <w:rPr>
      <w:i/>
      <w:iCs/>
      <w:color w:val="2F5496" w:themeColor="accent1" w:themeShade="BF"/>
    </w:rPr>
  </w:style>
  <w:style w:type="paragraph" w:styleId="IntenseQuote">
    <w:name w:val="Intense Quote"/>
    <w:basedOn w:val="Normal"/>
    <w:next w:val="Normal"/>
    <w:link w:val="IntenseQuoteChar"/>
    <w:uiPriority w:val="30"/>
    <w:qFormat/>
    <w:rsid w:val="00EA22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22E2"/>
    <w:rPr>
      <w:i/>
      <w:iCs/>
      <w:color w:val="2F5496" w:themeColor="accent1" w:themeShade="BF"/>
    </w:rPr>
  </w:style>
  <w:style w:type="character" w:styleId="IntenseReference">
    <w:name w:val="Intense Reference"/>
    <w:basedOn w:val="DefaultParagraphFont"/>
    <w:uiPriority w:val="32"/>
    <w:qFormat/>
    <w:rsid w:val="00EA22E2"/>
    <w:rPr>
      <w:b/>
      <w:bCs/>
      <w:smallCaps/>
      <w:color w:val="2F5496" w:themeColor="accent1" w:themeShade="BF"/>
      <w:spacing w:val="5"/>
    </w:rPr>
  </w:style>
  <w:style w:type="paragraph" w:styleId="NormalWeb">
    <w:name w:val="Normal (Web)"/>
    <w:basedOn w:val="Normal"/>
    <w:uiPriority w:val="99"/>
    <w:semiHidden/>
    <w:unhideWhenUsed/>
    <w:rsid w:val="00EA22E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A22E2"/>
  </w:style>
  <w:style w:type="character" w:styleId="Strong">
    <w:name w:val="Strong"/>
    <w:basedOn w:val="DefaultParagraphFont"/>
    <w:uiPriority w:val="22"/>
    <w:qFormat/>
    <w:rsid w:val="00EA22E2"/>
    <w:rPr>
      <w:b/>
      <w:bCs/>
    </w:rPr>
  </w:style>
  <w:style w:type="paragraph" w:styleId="HTMLPreformatted">
    <w:name w:val="HTML Preformatted"/>
    <w:basedOn w:val="Normal"/>
    <w:link w:val="HTMLPreformattedChar"/>
    <w:uiPriority w:val="99"/>
    <w:semiHidden/>
    <w:unhideWhenUsed/>
    <w:rsid w:val="00EA2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22E2"/>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EA22E2"/>
    <w:rPr>
      <w:rFonts w:ascii="Courier New" w:eastAsia="Times New Roman" w:hAnsi="Courier New" w:cs="Courier New"/>
      <w:sz w:val="20"/>
      <w:szCs w:val="20"/>
    </w:rPr>
  </w:style>
  <w:style w:type="character" w:customStyle="1" w:styleId="hljs-selector-tag">
    <w:name w:val="hljs-selector-tag"/>
    <w:basedOn w:val="DefaultParagraphFont"/>
    <w:rsid w:val="00EA22E2"/>
  </w:style>
  <w:style w:type="character" w:customStyle="1" w:styleId="hljs-number">
    <w:name w:val="hljs-number"/>
    <w:basedOn w:val="DefaultParagraphFont"/>
    <w:rsid w:val="00EA22E2"/>
  </w:style>
  <w:style w:type="character" w:styleId="Hyperlink">
    <w:name w:val="Hyperlink"/>
    <w:basedOn w:val="DefaultParagraphFont"/>
    <w:uiPriority w:val="99"/>
    <w:unhideWhenUsed/>
    <w:rsid w:val="00EA22E2"/>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CE1EA8"/>
    <w:rPr>
      <w:color w:val="605E5C"/>
      <w:shd w:val="clear" w:color="auto" w:fill="E1DFDD"/>
    </w:rPr>
  </w:style>
  <w:style w:type="table" w:styleId="TableGrid">
    <w:name w:val="Table Grid"/>
    <w:basedOn w:val="TableNormal"/>
    <w:uiPriority w:val="39"/>
    <w:rsid w:val="00CE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gkoX7DvI3YhP7RM5ZLlTKsmAsg==">CgMxLjA4AHIhMTROa0hDSDN4UGcxUS12Q19SUmJRTXVIQTR2TktoRmNu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2025-10-06T04:28:00Z</dcterms:created>
  <dcterms:modified xsi:type="dcterms:W3CDTF">2025-10-06T04:28:00Z</dcterms:modified>
</cp:coreProperties>
</file>