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B82" w:rsidRPr="00666B82" w:rsidRDefault="00666B82" w:rsidP="00666B82">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666B82">
        <w:rPr>
          <w:rFonts w:ascii="Times New Roman" w:eastAsia="Times New Roman" w:hAnsi="Times New Roman" w:cs="Times New Roman"/>
          <w:b/>
          <w:bCs/>
          <w:color w:val="003399"/>
          <w:sz w:val="28"/>
          <w:szCs w:val="28"/>
          <w:bdr w:val="none" w:sz="0" w:space="0" w:color="auto" w:frame="1"/>
        </w:rPr>
        <w:t>Bài viết số 7 - Văn nghị luận - Hãy nói "Không" với các tệ nạn</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hyperlink r:id="rId5" w:tgtFrame="_blank" w:history="1">
        <w:r w:rsidRPr="00666B82">
          <w:rPr>
            <w:rFonts w:ascii="Times New Roman" w:eastAsia="Times New Roman" w:hAnsi="Times New Roman" w:cs="Times New Roman"/>
            <w:b/>
            <w:bCs/>
            <w:color w:val="003399"/>
            <w:sz w:val="28"/>
            <w:szCs w:val="28"/>
            <w:bdr w:val="none" w:sz="0" w:space="0" w:color="auto" w:frame="1"/>
          </w:rPr>
          <w:t>Ngữ văn 8</w:t>
        </w:r>
      </w:hyperlink>
      <w:r w:rsidRPr="00666B82">
        <w:rPr>
          <w:rFonts w:ascii="Times New Roman" w:eastAsia="Times New Roman" w:hAnsi="Times New Roman" w:cs="Times New Roman"/>
          <w:b/>
          <w:bCs/>
          <w:sz w:val="28"/>
          <w:szCs w:val="28"/>
          <w:bdr w:val="none" w:sz="0" w:space="0" w:color="auto" w:frame="1"/>
        </w:rPr>
        <w:t> bài viết số 7 - Văn nghị luận - Hãy nói "Không" với các tệ nạn là tài liệu văn mẫu lớp 8 hay dành cho quý thầy cô và các em học sinh tham khảo. </w:t>
      </w:r>
      <w:r w:rsidRPr="00666B82">
        <w:rPr>
          <w:rFonts w:ascii="Times New Roman" w:eastAsia="Times New Roman" w:hAnsi="Times New Roman" w:cs="Times New Roman"/>
          <w:sz w:val="28"/>
          <w:szCs w:val="28"/>
        </w:rPr>
        <w:t>Hi vọng bài văn mẫu Hãy nói không với các tệ nạn xã hội được Vietjack.com sưu tầm, sẽ giúp các em hiểu rõ hơn về tác phẩm, tránh lạc đề khi viết văn, hoàn thành bài viết văn nghị luận lớp 8, ôn thi vào lớp 10 môn Văn hiệu quả.</w:t>
      </w:r>
    </w:p>
    <w:p w:rsidR="00666B82" w:rsidRPr="00666B82" w:rsidRDefault="00666B82" w:rsidP="00666B82">
      <w:pPr>
        <w:shd w:val="clear" w:color="auto" w:fill="FFFFFF"/>
        <w:spacing w:after="0" w:line="360" w:lineRule="atLeast"/>
        <w:ind w:left="120" w:right="120"/>
        <w:outlineLvl w:val="1"/>
        <w:rPr>
          <w:rFonts w:ascii="Times New Roman" w:eastAsia="Times New Roman" w:hAnsi="Times New Roman" w:cs="Times New Roman"/>
          <w:b/>
          <w:bCs/>
          <w:color w:val="003399"/>
          <w:sz w:val="28"/>
          <w:szCs w:val="28"/>
        </w:rPr>
      </w:pPr>
      <w:r w:rsidRPr="00666B82">
        <w:rPr>
          <w:rFonts w:ascii="Times New Roman" w:eastAsia="Times New Roman" w:hAnsi="Times New Roman" w:cs="Times New Roman"/>
          <w:b/>
          <w:bCs/>
          <w:color w:val="800000"/>
          <w:sz w:val="28"/>
          <w:szCs w:val="28"/>
          <w:bdr w:val="none" w:sz="0" w:space="0" w:color="auto" w:frame="1"/>
        </w:rPr>
        <w:t>Nội dung bài viết số 7 lớp 8 đề 3:</w:t>
      </w:r>
    </w:p>
    <w:p w:rsidR="00666B82" w:rsidRPr="00666B82" w:rsidRDefault="00666B82" w:rsidP="00666B82">
      <w:pPr>
        <w:shd w:val="clear" w:color="auto" w:fill="FFFFFF"/>
        <w:spacing w:after="0" w:line="240" w:lineRule="auto"/>
        <w:jc w:val="both"/>
        <w:outlineLvl w:val="2"/>
        <w:rPr>
          <w:rFonts w:ascii="Times New Roman" w:eastAsia="Times New Roman" w:hAnsi="Times New Roman" w:cs="Times New Roman"/>
          <w:b/>
          <w:bCs/>
          <w:sz w:val="28"/>
          <w:szCs w:val="28"/>
        </w:rPr>
      </w:pPr>
      <w:r w:rsidRPr="00666B82">
        <w:rPr>
          <w:rFonts w:ascii="Times New Roman" w:eastAsia="Times New Roman" w:hAnsi="Times New Roman" w:cs="Times New Roman"/>
          <w:b/>
          <w:bCs/>
          <w:sz w:val="28"/>
          <w:szCs w:val="28"/>
          <w:bdr w:val="none" w:sz="0" w:space="0" w:color="auto" w:frame="1"/>
        </w:rPr>
        <w:t>Dàn ý Bài viết số 7 lớp 8 đề 3: Hãy nói "Không" với các tệ nạn xã hội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b/>
          <w:bCs/>
          <w:sz w:val="28"/>
          <w:szCs w:val="28"/>
          <w:bdr w:val="none" w:sz="0" w:space="0" w:color="auto" w:frame="1"/>
        </w:rPr>
        <w:t>I. Mở bài: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Nêu khái quát vấn đề để dẫn vào bài (VD: Đất nước chúng ta đang trên con đường công nghiệp hoá, hiện đại hóa để tiến tới một xã hội công bằng dân chủ văn minh. Để làm được điều đó, chúng ta phải vượt qua các trở ngại, khó khăn. Một trong những trở ngại đó là các tệ nạn xã hội. Và đáng sợ nhất chính là ma tuý, mối nguy hiểm không của riêng ai).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b/>
          <w:bCs/>
          <w:sz w:val="28"/>
          <w:szCs w:val="28"/>
          <w:bdr w:val="none" w:sz="0" w:space="0" w:color="auto" w:frame="1"/>
        </w:rPr>
        <w:t>II. Thân bài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1. Giải thích thuật ngữ</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Tệ nạn xã hội: Tệ nạn xã hội là những hành vi sai trái, không đúng với chuẩn mực xã hội, vi phạm đạo đức, pháp luật, gây ảnh hưởng nghiêm trọng. Tệ nạn xã hội là mối nguy hiểm, phá vỡ hệ thống xã hội văn minh, tiến bộ, lành mạnh. Các tệ xã hội thường gặp là: Tệ nạn ma tuý, mại dâm, đua xe trái phép…và trong đó ma túy là hiện tượng đáng lo ngại nhất, không chỉ cho nước ta mà còn cho cả thế giới.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Ma tuý: Là một chất gây nghiện có nguồn gốc tự nhiên hay tổng hợp. Khi ngấm vào cơ thể con ngưòi, nó sẽ làm thay đổi trạng thái, ý thức, trí tuệ và tâm trạng của người đó, khiến người sử dụng có cảm giác lâng lâng, không tự chủ được mọi hành vi hoạt động của mình, ảnh hưởng xấu đến sức khoẻ.</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Ma tuý tồn tại ở rất nhiều dạng như hồng phiến, bạch phiến, thuốc, lắc … dưới nhiều hình thức tinh vi khác nhau như uống, chích, kẹo…</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2. Làm rõ tác hại của ma tuý</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a. Đối với cá nhân người nghiện (có thể trình bày theo ba vấn đề: Sức khoẻ, tinh thần, thể chất)</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Gây suy giảm hệ miễn dịch, giảm khả năng đề kháng làm cho người bệnh dễ mắc các bệnh khác;</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Ma tuý chính là con đường dễ dàng đi đến những căn bệnh nguy hiểm dễ lây lan đặc biệt là HIV/AIDS;</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Người nghiện ma tuý sức khoẻ yếu dần, không có khả năng lao động, trở thành gánh nặng cho gia đình, xã hội.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Nghiện ma tuý khiến cho con người u mê, tăm tối; từ người khoẻ mạnh trở nên bệnh tật, từ đứa con ngoan trong gia đình trở nên hư hỏng, từ công dân tốt của xã hội trở thành đối tượng cho luật pháp. Khi đói thuốc, con nghiện sẽ làm bất cứ điều gì kể cả tội ác: Cướp giật, trộm cắp, giết người…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lastRenderedPageBreak/>
        <w:t>b. Đối với gia đình</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Làm cho kinh tế gia đình suy sụp</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Làm tan vỡ hạnh phúc gia đình …</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c. Đối với xã hội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Là một trong những nguyên nhân dẫn đến các tệ nạn xã hội khác như trộm cắp, cướp giật, mại dâm ... làm cho an ninh xã hội bất ổn.</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Làm hao tiền tốn của của quốc gia (do phải phòng chống, lập trại cai nghiện, ...)</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Những con nghiện mà không được gia đình chấp nhận sẽ đi lang làm mất vẻ mỹ quan, văn minh lịch sự, vật vờ trên những con đường của xã hội.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Làm suy giảm giống nòi …</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3. Từ việc nêu và phân tích tác hại cần khẳng định: Phải nói "không" với ma tuý</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4. Biện pháp (Sau khi khẳng định nói "không" cần dẫn để nêu lên biện pháp phòng chống ma tuý):</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Có kiến thức về tác hại, cách phòng trách ma tuý, từ đó tuyên truyền cho mọi người về tác hại của nó.</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Hãy tránh xa với ma tuý bằng mọi cách, mọi người nên có ý thức sống lối sống lành mạnh, trong sạch, không xa hoa, luôn tỉnh táo, đủ bản lĩnh để chống lại mọi thử thách, cám dỗ của xã hội.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Nhà nước cần phải có những hình thức xử phạt nghiêm khắc, triệt để đối với những hành vi tàng trữ, buôn bán vận chuyển trái phép ma tuý.</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Đồng thời cũng phải đưa những người nghiện vào trường cai nghiện, tạo công ăn việc làm cho họ, tránh những cảnh "nhàn cư vi bất thiện", giúp họ nhanh chóng hoà nhập với cuộc sống cộng đồng, không xa lánh, kì thị họ.</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Tham gia các hoạt động truyền thống tệ nạn xã hội …</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b/>
          <w:bCs/>
          <w:sz w:val="28"/>
          <w:szCs w:val="28"/>
          <w:bdr w:val="none" w:sz="0" w:space="0" w:color="auto" w:frame="1"/>
        </w:rPr>
        <w:t>III. Kết bài: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Rút ra kết luận: Ma túy kinh khủng là thế nên mỗi chúng ta phải biết tự bảo vệ mình, tránh xa những tệ nạn xã hội, tránh xa ma túy.</w:t>
      </w:r>
    </w:p>
    <w:p w:rsidR="00666B82" w:rsidRPr="00666B82" w:rsidRDefault="00666B82" w:rsidP="00666B82">
      <w:pPr>
        <w:shd w:val="clear" w:color="auto" w:fill="FFFFFF"/>
        <w:spacing w:after="0" w:line="240" w:lineRule="auto"/>
        <w:jc w:val="both"/>
        <w:outlineLvl w:val="2"/>
        <w:rPr>
          <w:rFonts w:ascii="Times New Roman" w:eastAsia="Times New Roman" w:hAnsi="Times New Roman" w:cs="Times New Roman"/>
          <w:b/>
          <w:bCs/>
          <w:sz w:val="28"/>
          <w:szCs w:val="28"/>
        </w:rPr>
      </w:pPr>
      <w:r w:rsidRPr="00666B82">
        <w:rPr>
          <w:rFonts w:ascii="Times New Roman" w:eastAsia="Times New Roman" w:hAnsi="Times New Roman" w:cs="Times New Roman"/>
          <w:b/>
          <w:bCs/>
          <w:sz w:val="28"/>
          <w:szCs w:val="28"/>
        </w:rPr>
        <w:t>Bài viết số 7 lớp 8 đề 3: Hãy nói không với các tệ nạn xã hội mẫu 1</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Ngày nay, đất nước Việt Nam của chúng ta đang là một trong những quốc gia trên đà phát triển trong khu vực Đông Nam Á, đặc biệt là sau khi chính thức gia nhập vào tổ chức kinh tế thế giới WTO và tháng 11 năm 2008. Đời sống của mọi người dân đã và đang ngày càng được cải thiện; mức thu nhập bình quân đầu người cũng đang được tăng dần lên trong những năm gần đây và đặc biệt là tỉ lệ số người thất nghiệp cũng đã được giảm đến mức thấp nhất… Tuy nhiên, bên cạnh những thành tựu về kinh tế sau khi mở cửa thị trường với các nước phương Tây thì ta cũng phải đương đầu với những cơn lốc tệ nạn xã hội vốn là hệ quả của quá trình phát triển kinh tế. Một trong số những tệ nạn xã hội đó là tệ nạn tiêm chích và buôn bán ma túy. Đây là một trong những tệ nạn nguy hiểm nhất trong các loại tệ nạn.</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xml:space="preserve">Ma túy là một danh từ dùng để chỉ chung cho tất cả các chất gây nghiện, tác động lên thần kinh trung ương tạo ra ảo giác. Ma túy vốn là một loại dược phẩm được sử </w:t>
      </w:r>
      <w:r w:rsidRPr="00666B82">
        <w:rPr>
          <w:rFonts w:ascii="Times New Roman" w:eastAsia="Times New Roman" w:hAnsi="Times New Roman" w:cs="Times New Roman"/>
          <w:sz w:val="28"/>
          <w:szCs w:val="28"/>
        </w:rPr>
        <w:lastRenderedPageBreak/>
        <w:t>dụng hợp pháp trong các bệnh viện để phục vụ cho việc chữa bệnh và đặc biệt là làm thuốc giảm đau sau những ca mổ lớn. Ma tuý có nguồn gốc tự nhiên như thuốc phiện, cần sa tinh chế lại thành He – ro – in, Co – ca – in hay tổng hợp từ những loại dược chất có độc tố gây ảo giác như estasy, seduxen. Đặc điểm nổi bật nhất của ma túy là làm người sử dụng nó bị tê liệt hệ thần kinh đến mất đi tri giác, không còn biết đau đớn, cho dù bị lửa đốt hay kim châm đến chảy máu.</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Ngoài ra, người sử dụng ma túy dù chỉ một lần cũng sẽ trở nên bị nghiện ngập. Nếu chúng ta cứ vô tư sử dụng chất ma túy một cách tuỳ tiện thì chúng ta sẽ tự biến mình thành nô lệ của nó. Nếu hằng ngày mà không tiêm chích ma túy thì người nghiện sẽ trở nên đau đớn vô cùng, đau vật vã, dữ dội đến mức mất lí trí tự cấu xé thể xác mình mà không hề cảm thấy đau đớn, thậm chí có thể giết người, cướp của, trộm cắp, tham gia tàng trữ buôn bán ma tuý… miễn sao có tiền để thỏa mãn được cơn nghiện. Vì vậy khi sử dụng ma túy, con người rất dễ vi phạm pháp luật và trở thành một mối nguy hiểm lớn cho xã hội cộng đồng. Việc tiêm chích ma túy còn là nguyên nhân chính phát sinh những căn bệnh nguy hiểm của thời đại như: HIV/AIDS.</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Ma túy đã và đang trở thành một mối nguy hiểm đối với mỗi cá nhân. Ma túy là một tệ nạn ảnh hướng xấu đến môi trường sống, xã hội cộng đồng. Báo chí đã từng đưa tin có biết bao nhiêu bi kịch gia đình đã xảy ra mà nguyên nhân bắt nguồn từ chất ma túy gây nghiện. Những người thân trong gia đình cũng trở thành nạn nhân của những con nghiện khi đói thuốc. Nó làm tan vỡ hạnh phúc của biết bao gia đình. Người nghiện ma tuý sức khoẻ sẽ trở nên yếu dần, mất khả năng lao động tư duy và từ đó họ trở thành gánh nặng cho gia đình, xã hội. Hãy tưởng tượng một thành phố về đêm với những con nghiện lang thang vật vờ như những bóng ma sẽ tạo tâm lý bất ổn thế nào cho người khác, nhất là những du khách nước ngoài.</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So sánh với các loại tệ nạn xã hội khác như cờ bạc, tiếp xúc với văn hóa phẩm đồi truỵ, ma tuý chính là mối lo ngại hàng đầu trong xã hội. Nó góp phần làm mục rỗng xã hội, băng hoại cả một thế hệ trẻ, suy giảm giống nòi …</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Vậy, chúng ta phải cần phải làm gì để bài trừ loại tệ nạn nguy hiểm nói trên?</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xml:space="preserve">Để ngăn chặn tình trạng ma túy lan rộng, trong cá nhân mỗi người phải biết tự ý thức và nhắc nhở lẫn nhau tránh xa loại tệ nạn này. Bên cạnh đó, phải tự tạo cho mình một lối sống lành mạnh, giữ cho đầu óc luôn luôn tỉnh táo để có thể vượt qua mọi cám dỗ của loại tệ nạn trên. Ngoài ra, chúng ta cần tham gia vào những cuộc nói chuyện chuyên đề với bác sĩ và các chuyên gia tâm lý để hiểu rõ hơn về cách tiếp cận giúp đỡ những con nghiện đang chữa trị và những người bị bệnh AIDS vì tiêm chích. Hơn thế nữa, để giúp những con nghiện trở lại thành người hoàn lương, chính phủ nhà nước cần biết tạo điều kiện, công ăn việc cho họ, không xa lánh họ để họ không bị mặc cảm mà dẫn tới những hành động không hay. Riêng học sinh chúng ta cũng phải biết cách bài trừ ma túy ngay khi còn ngồi trên ghế nhà trường, cụ thể là chúng ta có thể cùng người lớn vận động, tuyên truyền, viết những bài báo tường </w:t>
      </w:r>
      <w:r w:rsidRPr="00666B82">
        <w:rPr>
          <w:rFonts w:ascii="Times New Roman" w:eastAsia="Times New Roman" w:hAnsi="Times New Roman" w:cs="Times New Roman"/>
          <w:sz w:val="28"/>
          <w:szCs w:val="28"/>
        </w:rPr>
        <w:lastRenderedPageBreak/>
        <w:t>với chủ đề “Hãy nói không với ma túy” để mọi người cảnh giác hơn với loại tệ nạn này.</w:t>
      </w:r>
    </w:p>
    <w:p w:rsidR="00666B82" w:rsidRPr="00666B82" w:rsidRDefault="00666B82" w:rsidP="00666B82">
      <w:pPr>
        <w:shd w:val="clear" w:color="auto" w:fill="FFFFFF"/>
        <w:spacing w:after="0" w:line="240" w:lineRule="auto"/>
        <w:jc w:val="both"/>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Nói tóm lại, xã hội ngày càng phát triển, cuộc sống ngày càng Tây hóa thì cường độ ảnh hưởng của những tệ nạn xã hội đối với lớp trẻ cũng ngày một gia tăng. Vì vậy, là một công dân tốt, nhiệm vụ của chúng ta là phải biết “gạn đục, khơi trong” nghĩa là phải biết tiếp thu nhận cái hay, cái tốt và đồng thời cần bài trừ những cái xấu như tệ nạn ma túy đang lan tràn khắp nơi. Để làm được việc đó, chúng ta phải không ngừng học tập và rèn luyện theo lời dạy của Bác Hồ kính yêu!</w:t>
      </w:r>
    </w:p>
    <w:p w:rsidR="00666B82" w:rsidRPr="00666B82" w:rsidRDefault="00666B82" w:rsidP="00666B82">
      <w:pPr>
        <w:shd w:val="clear" w:color="auto" w:fill="FFFFFF"/>
        <w:spacing w:after="0" w:line="240" w:lineRule="auto"/>
        <w:outlineLvl w:val="2"/>
        <w:rPr>
          <w:rFonts w:ascii="Times New Roman" w:eastAsia="Times New Roman" w:hAnsi="Times New Roman" w:cs="Times New Roman"/>
          <w:b/>
          <w:bCs/>
          <w:sz w:val="28"/>
          <w:szCs w:val="28"/>
        </w:rPr>
      </w:pPr>
      <w:r w:rsidRPr="00666B82">
        <w:rPr>
          <w:rFonts w:ascii="Times New Roman" w:eastAsia="Times New Roman" w:hAnsi="Times New Roman" w:cs="Times New Roman"/>
          <w:b/>
          <w:bCs/>
          <w:sz w:val="28"/>
          <w:szCs w:val="28"/>
        </w:rPr>
        <w:t>Hãy nói không với các tệ nạn xã hội mẫu 2</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Ở nước ta hiện nay xã hội đang ngày càng phát triển, sự giao lưu văn hóa với các nước đang ngày càng mạnh mẽ. Chính vì thế chúng ta có điều kiện nâng cao đời sống về vật chất lẫn tinh thần; tiếp thu những cái hay, cái đẹp của các nền văn hóa khác nhau. Tuy nhiên, trong quá trình phát triển và hội nhập đó cũng không thể không có những mặt trái của nó, đặc biệt là đối với giới trẻ hiện nay. Như chúng ta đã biết, tệ nạn xã hội đang là một vấn đề nan giải hiện nay.</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Vậy tệ nạn xã hội là gì? Tệ nạn xã hội là hiện tượng xã hội bao gồm những hành vi sai lệch chuẩn mực xã hội, vi phạm đạo đức và pháp luật, gây ra hậu quả xấu về mọi mặt đối với đời sống xã hội. Có rất hiều tệ nạ xã hội như cờ bạc, ma túy, mại dâm, …trong đó tiêm chích ma túy là tệ nạn gây ra nhiều tác hại nhất đối với cá nhân, gia đình và xã hội.</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Ma túy ảnh hưởng rất lớn đến đời sống con người, khi đã mắc phải. Trước hết là ảnh hưởng đến sức khỏe cá nhân người nghiện ma túy. Cơ thể của họ sẽ ngày một suy yếu, thân thể gầy gò, … và ảnh hưởng đến cuộc sống sinh hoạt hàng ngày, học tập, công việc. Tinh thần bị suy sụp do trong ma túy có nhiều chất tác động lên hệ thần kinh. Con người buồn, vui, nóng nảy, giận dữ bất cứ lúc nào. Khi đã nghiện ma túy thì người nghiện có nguy cơ bị các bệnh khác tấn công do hệ miễn dịch bị suy yếu. Khi đã nghiện nặng thì con người mất dần khả năng lao động và có thể dẫn đến cái chết. Khi lên cơn nghiện họ sẽ không còn làm chủ được bản thân, mất kiểm soát, điều đó sẽ dễ dẫn đến tấn công người khác. Không chỉ vậy, người nghiện ma túy còn làm ảnh hưởng đến gia đình, xã hội.</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Những gia đình có người nghiện sẽ gặp rất nhiều khó khăn trong cuộc sống, ảnh hưởng đến đời sống vật chất và tinh thần, có khi làm cho gia đình tan vỡ. Nếu cha mẹ nghiện thì con cái sẽ không được chăm sóc, học hành đến nới đến chốn. Từ đó những người con này có thể sẽ là gánh nặng cho xã hội. Nếu con cái nghiện ngập thì cha mẹ không được sống yên ổn, mất danh dự gia đình…</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xml:space="preserve">Ma túy không chỉ gây tác hại đói với cá nhân, gia đình mà còn ảnh hưởng đến xã hội. Một đất nước có nhiều người nghiện thì sức lao động sẽ bị giảm. Nòi giống bị suy thoái, sinh ra những đứa con tật nguyền, quái thai. Nhà nước lại phải bỏ tiền ra chăm lo. Ma túy cũng là nguyên nhân gây ra nhiều tệ nạn, nhiều loại tội phạm khác như mại dâm, cướp đật, trộm cắp, … làm mất trật tự xã hội. Hàng năm đất nước </w:t>
      </w:r>
      <w:r w:rsidRPr="00666B82">
        <w:rPr>
          <w:rFonts w:ascii="Times New Roman" w:eastAsia="Times New Roman" w:hAnsi="Times New Roman" w:cs="Times New Roman"/>
          <w:sz w:val="28"/>
          <w:szCs w:val="28"/>
        </w:rPr>
        <w:lastRenderedPageBreak/>
        <w:t>phải bỏ ra một nguồn tiền khổng lồ để duy trì pháp luật, duy trì cuộc sống cho những người này làm ảnh hưởng đến ngân sách cũng như các chế độ phúc lợi khác.</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Để phòng, chống nạn ma túy, pháp luật nước ta quy định: nghiêm cấm sản xuất, tàng trữ, mua bán, vận chuyển, sử dụng, cưỡng bức, lôi kéo sử dụng các chất ma túy trái phép; những người nghiện ma túy bắt buộc phải cai nghiện. Mỗi chúng ta phải biết sống giản dị, lành mạnh, sống có trách nhiệm với bản thân, gia đình và xã hội để đất nước ngày càng phát triển, gia đình hạnh phúc, bản thân khỏe mạnh.</w:t>
      </w:r>
    </w:p>
    <w:p w:rsidR="00666B82" w:rsidRPr="00666B82" w:rsidRDefault="00666B82" w:rsidP="00666B82">
      <w:pPr>
        <w:shd w:val="clear" w:color="auto" w:fill="FFFFFF"/>
        <w:spacing w:after="0" w:line="240" w:lineRule="auto"/>
        <w:outlineLvl w:val="2"/>
        <w:rPr>
          <w:rFonts w:ascii="Times New Roman" w:eastAsia="Times New Roman" w:hAnsi="Times New Roman" w:cs="Times New Roman"/>
          <w:b/>
          <w:bCs/>
          <w:sz w:val="28"/>
          <w:szCs w:val="28"/>
        </w:rPr>
      </w:pPr>
      <w:r w:rsidRPr="00666B82">
        <w:rPr>
          <w:rFonts w:ascii="Times New Roman" w:eastAsia="Times New Roman" w:hAnsi="Times New Roman" w:cs="Times New Roman"/>
          <w:b/>
          <w:bCs/>
          <w:sz w:val="28"/>
          <w:szCs w:val="28"/>
        </w:rPr>
        <w:t>Bài viết số 7 lớp 8 đề 3: Hãy nói không với các tệ nạn xã hội mẫu 3</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Hiện nay, Việt nam chúng ta đang trên đà phát triển công nghiệp hoá-hiện đại hoá đất nước.Mỗi công dân đều phải có trách nhiệm đối với bản thân cũng như đối với đất nước để góp phần thúc đẩy sự tiến bộ của nước nhà,song song đó việc đẩy lùi tệ nạn xã hội cũng là một trong những tiêu chí phát triển hàng đầu. Một đất nước càng văn minh, hiện đại thì tệ nạn xã hội lại càng phức tạp, càng đáng phải lên án gay gắt.</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Cho đến ngày nay,tệ nạn xã hội vẫn được hiểu là những vấn nạn,những việc làm sai trái gay nguy hiểm cho xã hội như: ma tuý, mại dâm, tội phạm… Nó không chỉ làm ảnh hưởng đến sự an nguy của Việt Nam mà còn là mối đe doạ khủng khiếp của toàn nhân loại. Ai trong chúng ta cũng đều có thể là nạn nhân của những tệ nạn trên. Vì thế, ta cần tự chủ bản thân. Kiên quyết bài trừ và tiêu diệt “con quỷ giết người không dao này”. Nếu mọi người trên Trái Đất này cùng chung tay góp sức với nhau, cùng nhau tuyên truyền những biện pháp khống chế thì tệ nạn xã hội sẽ không còn là một vấn đề nan giải nữa. Điển hình như tệ nạn ma tuý,mỗi ngày nó có thể cướp đi mạng sống của hàng chục triệu người trên thế giới.</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Thay vì cam chịu đứng nhìn,chúng ta hãy làm những việc làm tốt nhất có thể như: đưa người nghiện ma tuý đi cai nghiện,tạo điều kiện để họ vui sống,lạc quan và hoà nhập tốt hơn với cộng đồng. Nghiêm khắc trừng trị những kẻ buôn bán ma tuý, những “má mì”chăn dắt gái mại dâm để góp phần chặn đứng lưỡi hái của “nàng tiên nâu”. Nhưng hơn bao giờ hết,tệ nạn xã hội có thể bị tiêu diệt còn tuỳ thuộc vào ý thức của chính bản thân mỗi người. Vì thế, ai trong số chúng ta cũng phải làm chủ bản thân, nói “Không” với những lời lẽ khiêu khích, những trò ăn chơi sa đoạ. Tuy một ngày,chúng có thể không gây ra hậu quả gì nghiêm trọng. Nhưng theo thời gian, chúng sẽ lôi kéo ta ngày càng lún sâu vào vũng bùn nhơ của tệ nạn xã hội.</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xml:space="preserve">Trong xã hội này, có nhiều người luôn sống theo phương châm:”Vui có chừng-Dừng đúng lúc” thì cũng có không ít người từng ngày tiếp tay, làm lan truyền tệ nạn xã hội ra cộng đồng. Những người cả tin, sống ăn chơi, đua đòi để rồi cũng trở thành nạn nhân của tệ nạn xã hội thật đáng phê phán. Đặc biệt nguy hiểm là nhiều người có hành vi chủ mưu, lôi kéo giới trẻ sa vào tệ nạn xã hội. Họ không ý thức được hậu quả mà mình gay ra đã tạo nên một lỗ hổng đen vào thế hệ trẻ mà chỉ biết hưởng lợi cho riêng mình. Những con người ích kỉ như vậy đáng phải chịu vô số </w:t>
      </w:r>
      <w:r w:rsidRPr="00666B82">
        <w:rPr>
          <w:rFonts w:ascii="Times New Roman" w:eastAsia="Times New Roman" w:hAnsi="Times New Roman" w:cs="Times New Roman"/>
          <w:sz w:val="28"/>
          <w:szCs w:val="28"/>
        </w:rPr>
        <w:lastRenderedPageBreak/>
        <w:t>những hình phạt nghiêm khắc nhất của pháp luật và sự cắn rứt giày vò của toà án lương tâm.</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Trên thế giới cũng có hàng vạn tấm gương sáng bước ra từ tệ nạn xã hội để sống tốt đẹp hơn và là người có ích cho cộng đồng. Họ xứng đáng nhận được sự thương yêu và trân trọng của mọi người.Biết đứng lên để làm lại từ đầu sau những vấp ngã mới là điều đáng quý nhất.Từ đó, chúng ta hãy gióng lên hồi chuông cảnh tỉnh mọi người về những tác hại của tệ nạn xã hội và làm những biện pháp thiết thực nhất để tệ nạn xã hội không còn là nỗi ám ảnh chung của toàn nhân loại.</w:t>
      </w:r>
    </w:p>
    <w:p w:rsidR="00666B82" w:rsidRPr="00666B82" w:rsidRDefault="00666B82" w:rsidP="00666B82">
      <w:pPr>
        <w:shd w:val="clear" w:color="auto" w:fill="FFFFFF"/>
        <w:spacing w:after="0" w:line="240" w:lineRule="auto"/>
        <w:outlineLvl w:val="2"/>
        <w:rPr>
          <w:rFonts w:ascii="Times New Roman" w:eastAsia="Times New Roman" w:hAnsi="Times New Roman" w:cs="Times New Roman"/>
          <w:b/>
          <w:bCs/>
          <w:sz w:val="28"/>
          <w:szCs w:val="28"/>
        </w:rPr>
      </w:pPr>
      <w:r w:rsidRPr="00666B82">
        <w:rPr>
          <w:rFonts w:ascii="Times New Roman" w:eastAsia="Times New Roman" w:hAnsi="Times New Roman" w:cs="Times New Roman"/>
          <w:b/>
          <w:bCs/>
          <w:sz w:val="28"/>
          <w:szCs w:val="28"/>
        </w:rPr>
        <w:t>Bài viết số 7 lớp 8 đề 3: Hãy nói không với các tệ nạn xã hội mẫu 4</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Chúng ta đang sống trong một đất nước không ngừng phát triển trên con đường công nghiệp hóa, hiện đại hóa, xây dựng một xã hội văn minh, tiến bộ. Để làm được điều đó,chúng ta phải vượt qua các trở ngại,khó khăn. Một trong số đó là các tệ nạn xã hội như: ma túy, cờ bạc, văn hóa phẩm đồi trụy. Nhưng đáng sợ nhất chính là ma tuý. Chúng ta hãy cùng tìm hiểu về tác hại to lớn của ma túy để phòng tránh cho bản thân, gia đình và xã hội.</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Để phòng chống một tệ nạn thì chúng ta cần biết rõ về tệ nạn đó. Ma túy là một loại chất kích thích, gây nghiện có nguồn gốc từ cây túc anh hoặc nhựa cây thuốc phiện được trồng ở 12 tỉnh miền núi phía Bắc Việt nam hay từ lá, hoa, quả cây cần sa được trồng ở các tỉnh giáp ranh biên giới Việt Nam – Campuchia. Đặc biệt là ma túy có một ma lực dẫn dụ ghê gớm, khiến người bị dính vào không thể cưỡng lại được, chẳng khác gì “ma đưa lối, quỷ đưa đường”. Ma túy tồn tại ở nhiều dạng như tép, nước, bột, hồng phiến, bạch phiến, thuốc…và được sử dụng bằng nhiều hình thức hút, chích, hít…Nó được coi là tệ nạn đáng sợ nhất vì sức dẫn dụ con người không kể tuổi tác và khả năng gây nghiện nhanh chóng. Hơn thế nữa, ma túy còn là ngọn nguồn của những tệ nạn xã hội khác.</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 xml:space="preserve">Trước tiên, nó gây hại trực tiếp đến người nghiện. Về sức khỏe, ma túy gây ra các bệnh khôn lường cho cơ thể. Người nghiện sẽ bị hư hại niêm mạc mũi nếu dùng ma túy theo dạng hít, có khả năng ngưng thở đột ngột, gây nguy hiểm tính mạng. Còn dùng theo chúng ta thường nghe nói ma túy rất có hại nhưng mấy ai hiểu được tác hại thật sự của nó! ạng hút thì cơ quan chịu ảnh hưởng là phổi. Phổi sẽ bị tổn thương nghiêm trọng, gây ung thư phổi, viêm đường hô hấp, nhiễm trùng phổi…Và nguy hiểm nhất là dùng ma túy dạng chích, đây là con đường ngắn nhất dẫn đến AIDS. Người tiêm đâu có biết rằng trên mũi kim là hàng vạn quả cầu gai gây căn bệnh thế kỉ hiểm nghèo, cứ thế họ truyền tay nhau tiêm chúng, đưa virus vào máu của mình. Ở những tụ điểm tiêm chích, họ còn pha thêm các chất bẩn gây áp-phê, hậu quả là các con nghiện phải cưa cụt tay chân hay nhiễm trùng máu. Ấy là chưa kể đến tình trạng bị chết do sốc thuốc. Câu chuyện “cái chết trắng” của nhà tỉ phú trẻ Raphael, chết ngay bên đường do dùng bạch phiến quá liều. Những người nghiện lâu ngày rất dễ nhận ra, người gầy gò, da xám, tóc xơ xác. Hệ thần kinh bị tổn thương nặng do ảnh hưởng của thuốc, kém tập trung, suy nghĩ, chán nản và </w:t>
      </w:r>
      <w:r w:rsidRPr="00666B82">
        <w:rPr>
          <w:rFonts w:ascii="Times New Roman" w:eastAsia="Times New Roman" w:hAnsi="Times New Roman" w:cs="Times New Roman"/>
          <w:sz w:val="28"/>
          <w:szCs w:val="28"/>
        </w:rPr>
        <w:lastRenderedPageBreak/>
        <w:t>thiếu ý chí vươn lên nên việc cai nghiện cũng khó khăn. Không chỉ dừng ở đó, tiêm chích ma túy còn hủy hoại con đường công danh, sự nghiệp của người nghiện. Đã có bao bài học, biết bao câu chuyện kể về những công nhân, kĩ sư… đã gục ngã trước ma túy, để rồi bị bạn bè, đồng nghiệp xa lánh, con đường tương lai tươi sáng bỗng vụt tắt, tối tăm. Và nhất là những bạn học sinh, tuổi đời còn quá dài mà chỉ vì một phút nông nỗi, bị bạn bè rủ rê đã đánh mất tương lai. Thật đáng thương!</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Ma túy không những gây hại cho người dùng nó mà còn cho cả gia đình của họ, khiến họ trở mất dần khả năng lao động, trở thành gánh nặng cho gia đình. Những gia đình có người nghiện ma túy bầu không khí lúc nào cũng lãnh đạm, buồn khổ. Công việc làm ăn bị giảm sút do không được tín nhiệm. Nền kinh tế cũng theo đó mà suy sụp. Bởi những người một khi đã nghiện thì luôn có nhu cầu hơn nữa về ma túy, đồng nghĩa với việc họ phải có tiền, mà tiền thì lấy từ đâu? Từ chính gia đình của họ chứ không đâu xa. Rồi những người vợ, người mẹ sẽ ra sao khi thấy chồng, con mình vật vã khi thiếu thuốc, khi lìa bỏ cõi đời vì mặc cảm, vì bệnh tình đã tới giai đoạn cuối? Thật đau xót cho những gia đình bất hạnh có người nghiện ma túy.</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Không dừng lại ở đó, ma túy còn như một con sâu đục khoét xã hội. Khiến cho an ninh, trật tử, quốc phòng bất ổn. Khi muốn thỏa mãn cơn ghiền, con nghiện không từ một thủ đoạn, hành vi trộm cắp, giết người nào để có tiền mua heroin, hoặc nổi máu anh hùng xa lộ, đua xe, lạng lách. Những con nghiện mà không được gia đình chấp nhận sẽ đi lang thang làm mất vẻ mỹ quan,văn minh lịch sự của xã hội,vật vờ trên những con đường. Không chỉ thế, nhà nước, xã hội còn phải tốn tiền để tổ chức lực lượng phòng chống và giải quyết những thiệt hại do con nghiện gây ra. Mất tiền xây dựng các trại cải tạo, giáo dục, điều trị cho người nghiện. Một thiệt hại lớn mà ma túy gây ra cho nền kinh tế quốc gia là ngành du lịch bị giảm sút. Các bạn thử nghĩ xem, có ai dám đi du lịch sang một đất nước, một thành phố mà toàn người bị HIV/AIDS. Rồi họ sẽ nghĩ gì về nước ta, họ sẽ nhìn nước ta với ánh mắt khinh thường, chẳng ai dám đầu tư vào đây nữa. Quả là một mất mát, thiệt hại cho nước nhà!</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Nhưng các bạn đừng lo, nếu chúng ta biết cách phòng chống thì những mối nguy ngại trên sẽ được giải quyết, sẽ không còn tệ nạn ma túy nữa. Mỗi người phải có trách nhiệm, tích cực tuyên truyền, giáo dục cho người thân mình sự nguy hiểm của ma túy để không ai bị chết vì thiếu hiểu biết. Luôn tránh xa với ma tuý bằng mọi cách, mọi người nên có ý thức sống lối sống lành mạnh, trong sạch, không xa hoa, luôn tỉnh táo, đủ bản lĩnh để chống lại mọi thử thách, cám dỗ của xã hội. Đồng thời cũng lên án, dẹp bỏ tệ nạn bằng cách không tiếp tay cho chúng. Nếu lỡ vướng vào thì phải dùng nghị lực, quyết tâm, vượt lên chính mình để từ bỏ con đường sai trái. Bên cạnh đó nhà nước cũng phải đưa những người nghiện vào trường cai nghiện, tạo công ăn việc làm cho họ, tránh những cảnh " nhàn cư vi bất thiện", giúp họ nhanh chóng hoà nhập với cuộc sống cộng đồng, không xa lánh, kì thị họ.</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lastRenderedPageBreak/>
        <w:t>Ma túy quả là một con quỷ khủng khiếp nhất của gia đình và xã hội, còn hơn cả bệnh tật và đói khát. Chúng ta vẫn có thể phòng trừ nanh vuốt của con quỷ dữ này. Mỗi chúng ta phải nêu cao cảnh giác, chung tay ngăn chặn nó, mở rộng vòng tay đỡ lấy những người nghiện, đừng để họ lún quá sâu vào bóng tối. Đặc biệt là học sinh chúng ta phải kiên quyết nói không với ma túy, xây dựng một mái trường, một xã hội không có ma túy.</w:t>
      </w:r>
    </w:p>
    <w:p w:rsidR="00666B82" w:rsidRPr="00666B82" w:rsidRDefault="00666B82" w:rsidP="00666B82">
      <w:pPr>
        <w:shd w:val="clear" w:color="auto" w:fill="FFFFFF"/>
        <w:spacing w:after="0" w:line="240" w:lineRule="auto"/>
        <w:outlineLvl w:val="2"/>
        <w:rPr>
          <w:rFonts w:ascii="Times New Roman" w:eastAsia="Times New Roman" w:hAnsi="Times New Roman" w:cs="Times New Roman"/>
          <w:b/>
          <w:bCs/>
          <w:sz w:val="28"/>
          <w:szCs w:val="28"/>
        </w:rPr>
      </w:pPr>
      <w:r w:rsidRPr="00666B82">
        <w:rPr>
          <w:rFonts w:ascii="Times New Roman" w:eastAsia="Times New Roman" w:hAnsi="Times New Roman" w:cs="Times New Roman"/>
          <w:b/>
          <w:bCs/>
          <w:sz w:val="28"/>
          <w:szCs w:val="28"/>
        </w:rPr>
        <w:t>Bài viết số 7 lớp 8 đề 3: Hãy nói không với các tệ nạn xã hội mẫu 5</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Ma túy là bệnh, là hệ quả của cả một nền văn minh lấy kỹ thuật và thị trường làm gốc, là triệu chứng của một cuộc “tổng khủng hoảng”. Khi con người đâm ra nghiện một chất gì thì đó là triệu chứng của một tâm trạng gồm ít hay nhiều yếu tố thất tình, thất thế, thất nghiệp, thất chí, thất sủng, thất vọng (tất cả những từ này đều hiểu theo nghĩa rộng).</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Khác với chứng nghiện ngày xưa thường xảy ra trong một thiểu số trung niên, có tiền, có vai vế trong xã hội, những người nghiện ma túy ngày nay phần lớn là thanh thiếu niên. Xu hướng chung là chúng tự tách mình ra khỏi xã hội của người lớn, tập hợp với nhau tạo ra một nền văn hóa xã hội đối nghịch”. Đó là đặc điểm nổi bật của nạn ma túy cuối thế kỷ 20, cả một thế hệ thanh thiếu niên để tự khẳng định minh, đồng thời phủ định và phủ nhận cả một nền xã hội, văn hóa mà cha anh đã dựng nên. Có thể nhận ra ở đám thanh thiếu niên ấy một hội chứng tâm lý gồm những yếu tố sau:</w:t>
      </w:r>
    </w:p>
    <w:p w:rsidR="00666B82" w:rsidRPr="00666B82" w:rsidRDefault="00666B82" w:rsidP="00666B82">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Tình cảm gia đình bị sứt mẻ, gia đình không còn là tổ ấm nữa.</w:t>
      </w:r>
    </w:p>
    <w:p w:rsidR="00666B82" w:rsidRPr="00666B82" w:rsidRDefault="00666B82" w:rsidP="00666B82">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Bị thất thế, không tìm được chỗ đứng trong một trường học quá nặng nề nhồi nhét kiến thức trừu tượng, không dành chỗ cho văn nghệ, thể thao, cho thủ công, máy móc và công nghệ, không giúp cho thanh thiếu niên nên vui vẻ hợp tác với nhau, trái lại lấy việc hơn thua làm cứu cánh. Nhà trường ấy tiến tới đào thải đại đa số, đẩy họ vào những ngành nghề không phù hợp với nguyện vọng và năng khiếu. Hãy nói “không” với các tệ nạn Hãy nói “không” với các tệ nạn</w:t>
      </w:r>
    </w:p>
    <w:p w:rsidR="00666B82" w:rsidRPr="00666B82" w:rsidRDefault="00666B82" w:rsidP="00666B82">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Hẫng hụt về tình cảm gia đình, thất thế ở nhà trường, từ 8 – 9 tuổi trở đi, trẻ em đã bắt đầu bỏ nhà đi la cà đường phố – một môi trường hết sức phong phú, đầy rẫy cám dỗ. Để tự khẳng định, để làm ra vẻ “người lớn”, chúng sa vào những kiểu tiêu xài “chơi sang”. Bước đầu thường từ điếu thuốc lá, dù cho điếu thuốc đầu tiên ấy gây ra sự chóng mặt, nôn ọe cũng cố gắng hút cho được để tự khẳng định, để được hòa nhập vào các nhóm bạn bè, sau đó là ma túy chỉ trong gang tấc…</w:t>
      </w:r>
    </w:p>
    <w:p w:rsidR="00666B82" w:rsidRPr="00666B82" w:rsidRDefault="00666B82" w:rsidP="00666B82">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Những nhóm bạn bè chung quanh điếu thuốc cốc bia, cờ bạc tạo ra tư tưởng đối nghịch với xã hội văn hóa của người lớn, rồi tập hợp thành băng nhóm, chấp nhận một thủ lĩnh có quyền lực tuyệt đối! Một mình thì nhút nhát rụt rè, nhưng một khi đã nhập băng thì bất chấp pháp luật, luân lý, có thể dẫn đến những tội phạm nặng nhất như cướp của giết người.</w:t>
      </w:r>
    </w:p>
    <w:p w:rsidR="00666B82" w:rsidRPr="00666B82" w:rsidRDefault="00666B82" w:rsidP="00666B82">
      <w:pPr>
        <w:numPr>
          <w:ilvl w:val="0"/>
          <w:numId w:val="2"/>
        </w:numPr>
        <w:shd w:val="clear" w:color="auto" w:fill="FFFFFF"/>
        <w:spacing w:after="0" w:line="240" w:lineRule="auto"/>
        <w:ind w:left="390"/>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lastRenderedPageBreak/>
        <w:t>Một đặc điểm tâm lý chung của thanh thiếu niên là không chịu được sự hẫng hụt, ấm ức, không tự kiềm chế được đòi hỏi giải tỏa ấm ức bằng cách hoặc thông qua một hành vi hung bạo, hoặc nhờ một chất ma túy.</w:t>
      </w:r>
    </w:p>
    <w:p w:rsidR="00666B82" w:rsidRPr="00666B82" w:rsidRDefault="00666B82" w:rsidP="00666B82">
      <w:pPr>
        <w:shd w:val="clear" w:color="auto" w:fill="FFFFFF"/>
        <w:spacing w:after="0" w:line="240" w:lineRule="auto"/>
        <w:rPr>
          <w:rFonts w:ascii="Times New Roman" w:eastAsia="Times New Roman" w:hAnsi="Times New Roman" w:cs="Times New Roman"/>
          <w:sz w:val="28"/>
          <w:szCs w:val="28"/>
        </w:rPr>
      </w:pPr>
      <w:r w:rsidRPr="00666B82">
        <w:rPr>
          <w:rFonts w:ascii="Times New Roman" w:eastAsia="Times New Roman" w:hAnsi="Times New Roman" w:cs="Times New Roman"/>
          <w:sz w:val="28"/>
          <w:szCs w:val="28"/>
        </w:rPr>
        <w:t>Bệnh chứng nào cũng vậy, chăm chữa lúc mới chớm nở bao giờ cũng dễ hơn là để lâu năm ăn sâu vào con người. Cải tạo được một thanh niên nghiên ma túy hay phạm pháp đòi hỏi rất nhiều công phu, tiền bạc mà không mấy khi thành công. Ngăn ngừa một em bé 9 – 10 tuổi đừng hút thuốc lá là cách phòng ngừa phạm pháp có lẽ là hay nhất. Ngăn ngừa không có nghĩa là trừng phạt, cấm đoán mà làm sao cho em bé đó hết mặc cảm “thất tình” trong gia đình, không còn “thất thế” ở trường học, không thấy cần phải la cà đường phố mới có dịp tự khẳng định. Câu chuyện quả là không đơn giản.</w:t>
      </w:r>
      <w:bookmarkStart w:id="0" w:name="_GoBack"/>
      <w:bookmarkEnd w:id="0"/>
    </w:p>
    <w:p w:rsidR="00717E2C" w:rsidRPr="00666B82" w:rsidRDefault="00666B82">
      <w:pPr>
        <w:rPr>
          <w:rFonts w:ascii="Times New Roman" w:hAnsi="Times New Roman" w:cs="Times New Roman"/>
          <w:sz w:val="28"/>
          <w:szCs w:val="28"/>
        </w:rPr>
      </w:pPr>
    </w:p>
    <w:sectPr w:rsidR="00717E2C" w:rsidRPr="0066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9085E"/>
    <w:multiLevelType w:val="multilevel"/>
    <w:tmpl w:val="80A4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270D4"/>
    <w:multiLevelType w:val="multilevel"/>
    <w:tmpl w:val="9E524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82"/>
    <w:rsid w:val="00323C06"/>
    <w:rsid w:val="00666B82"/>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F4DA"/>
  <w15:chartTrackingRefBased/>
  <w15:docId w15:val="{1A7BF2A6-637E-49FC-BE1A-16EB71D2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66B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6B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6B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6B82"/>
    <w:rPr>
      <w:rFonts w:ascii="Times New Roman" w:eastAsia="Times New Roman" w:hAnsi="Times New Roman" w:cs="Times New Roman"/>
      <w:b/>
      <w:bCs/>
      <w:sz w:val="27"/>
      <w:szCs w:val="27"/>
    </w:rPr>
  </w:style>
  <w:style w:type="character" w:styleId="Strong">
    <w:name w:val="Strong"/>
    <w:basedOn w:val="DefaultParagraphFont"/>
    <w:uiPriority w:val="22"/>
    <w:qFormat/>
    <w:rsid w:val="00666B82"/>
    <w:rPr>
      <w:b/>
      <w:bCs/>
    </w:rPr>
  </w:style>
  <w:style w:type="paragraph" w:styleId="NormalWeb">
    <w:name w:val="Normal (Web)"/>
    <w:basedOn w:val="Normal"/>
    <w:uiPriority w:val="99"/>
    <w:semiHidden/>
    <w:unhideWhenUsed/>
    <w:rsid w:val="00666B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66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5649">
      <w:bodyDiv w:val="1"/>
      <w:marLeft w:val="0"/>
      <w:marRight w:val="0"/>
      <w:marTop w:val="0"/>
      <w:marBottom w:val="0"/>
      <w:divBdr>
        <w:top w:val="none" w:sz="0" w:space="0" w:color="auto"/>
        <w:left w:val="none" w:sz="0" w:space="0" w:color="auto"/>
        <w:bottom w:val="none" w:sz="0" w:space="0" w:color="auto"/>
        <w:right w:val="none" w:sz="0" w:space="0" w:color="auto"/>
      </w:divBdr>
      <w:divsChild>
        <w:div w:id="1374232483">
          <w:marLeft w:val="0"/>
          <w:marRight w:val="0"/>
          <w:marTop w:val="120"/>
          <w:marBottom w:val="120"/>
          <w:divBdr>
            <w:top w:val="single" w:sz="6" w:space="6" w:color="EEEEEE"/>
            <w:left w:val="single" w:sz="6" w:space="6" w:color="EEEEEE"/>
            <w:bottom w:val="single" w:sz="6" w:space="6" w:color="EEEEEE"/>
            <w:right w:val="single" w:sz="6" w:space="6"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doc.com/ngu-van-lop-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3549</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2020-03-16T02:41:00Z</dcterms:created>
  <dcterms:modified xsi:type="dcterms:W3CDTF">2020-03-16T02:49:00Z</dcterms:modified>
</cp:coreProperties>
</file>