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F319E" w14:textId="77777777" w:rsidR="00A82CF3" w:rsidRDefault="00A82CF3" w:rsidP="00A82CF3">
      <w:pPr>
        <w:shd w:val="clear" w:color="auto" w:fill="FFFFFF"/>
        <w:spacing w:line="360" w:lineRule="auto"/>
        <w:jc w:val="center"/>
        <w:outlineLvl w:val="1"/>
        <w:rPr>
          <w:b/>
          <w:bCs/>
          <w:sz w:val="32"/>
          <w:szCs w:val="32"/>
          <w:bdr w:val="none" w:sz="0" w:space="0" w:color="auto" w:frame="1"/>
        </w:rPr>
      </w:pPr>
      <w:r w:rsidRPr="00707E16">
        <w:rPr>
          <w:b/>
          <w:bCs/>
          <w:sz w:val="32"/>
          <w:szCs w:val="32"/>
          <w:bdr w:val="none" w:sz="0" w:space="0" w:color="auto" w:frame="1"/>
        </w:rPr>
        <w:t>NGUYÊN TỬ KHỐI LÀ GÌ? BẢNG NGUYÊN TỬ KHỐI</w:t>
      </w:r>
    </w:p>
    <w:p w14:paraId="3BCF6F70" w14:textId="77777777" w:rsidR="00A82CF3" w:rsidRDefault="00A82CF3" w:rsidP="00A82CF3">
      <w:pPr>
        <w:spacing w:line="360" w:lineRule="auto"/>
        <w:ind w:firstLine="720"/>
        <w:jc w:val="both"/>
        <w:rPr>
          <w:shd w:val="clear" w:color="auto" w:fill="FFFFFF"/>
        </w:rPr>
      </w:pPr>
      <w:r w:rsidRPr="00707E16">
        <w:rPr>
          <w:rStyle w:val="Strong"/>
          <w:b w:val="0"/>
          <w:bdr w:val="none" w:sz="0" w:space="0" w:color="auto" w:frame="1"/>
          <w:shd w:val="clear" w:color="auto" w:fill="FFFFFF"/>
        </w:rPr>
        <w:t>Nguyên tử khối là gì? Bảng nguyên tử khối Hóa học. Đây là tài liệu tham khảo hay được chúng tôi sưu tầm để gửi tới các bạn học sinh nhằm giúp các bạn học Hóa lớp 8 dễ dàng. Với tài liệu này chúng tôi hi vọng rằng chất lượng học tập môn Hóa sẽ được nâng cao.</w:t>
      </w:r>
      <w:r w:rsidRPr="00707E16">
        <w:rPr>
          <w:shd w:val="clear" w:color="auto" w:fill="FFFFFF"/>
        </w:rPr>
        <w:t> Mời các bạn cùng tham khảo.</w:t>
      </w:r>
    </w:p>
    <w:p w14:paraId="1FF2EAE4" w14:textId="77777777" w:rsidR="00A82CF3" w:rsidRPr="00707E16" w:rsidRDefault="00A82CF3" w:rsidP="00A82CF3">
      <w:pPr>
        <w:shd w:val="clear" w:color="auto" w:fill="FFFFFF"/>
        <w:spacing w:line="360" w:lineRule="auto"/>
        <w:rPr>
          <w:szCs w:val="28"/>
        </w:rPr>
      </w:pPr>
      <w:r w:rsidRPr="00707E16">
        <w:rPr>
          <w:b/>
          <w:bCs/>
          <w:szCs w:val="28"/>
          <w:bdr w:val="none" w:sz="0" w:space="0" w:color="auto" w:frame="1"/>
        </w:rPr>
        <w:t>Nguyên tử khối là gì?</w:t>
      </w:r>
    </w:p>
    <w:p w14:paraId="4529E014" w14:textId="77777777" w:rsidR="00A82CF3" w:rsidRPr="00707E16" w:rsidRDefault="00A82CF3" w:rsidP="00A82CF3">
      <w:pPr>
        <w:shd w:val="clear" w:color="auto" w:fill="FFFFFF"/>
        <w:spacing w:line="360" w:lineRule="auto"/>
        <w:ind w:firstLine="720"/>
        <w:jc w:val="both"/>
        <w:rPr>
          <w:szCs w:val="28"/>
        </w:rPr>
      </w:pPr>
      <w:r w:rsidRPr="00707E16">
        <w:rPr>
          <w:szCs w:val="28"/>
        </w:rPr>
        <w:t>Nguyên tử khối của một nguyên tử là khối lượng tương đối của một nguyên tử nguyên tố đó, là tổng của khối lượng electron, proton và notron, nhưng do khối lượng electron rất nhỏ nên thường không được tính, vì vậy có thể nguyên tử khối xấp xỉ số khối của hạt nhân.</w:t>
      </w:r>
    </w:p>
    <w:p w14:paraId="72864265" w14:textId="77777777" w:rsidR="00A82CF3" w:rsidRPr="00707E16" w:rsidRDefault="00A82CF3" w:rsidP="00A82CF3">
      <w:pPr>
        <w:shd w:val="clear" w:color="auto" w:fill="FFFFFF"/>
        <w:spacing w:line="360" w:lineRule="auto"/>
        <w:jc w:val="both"/>
        <w:rPr>
          <w:szCs w:val="28"/>
        </w:rPr>
      </w:pPr>
      <w:r w:rsidRPr="00707E16">
        <w:rPr>
          <w:szCs w:val="28"/>
        </w:rPr>
        <w:t>Hay đơn giản hơn là:</w:t>
      </w:r>
    </w:p>
    <w:p w14:paraId="23AE0272" w14:textId="77777777" w:rsidR="00A82CF3" w:rsidRPr="00707E16" w:rsidRDefault="00A82CF3" w:rsidP="00A82CF3">
      <w:pPr>
        <w:shd w:val="clear" w:color="auto" w:fill="FFFFFF"/>
        <w:spacing w:line="360" w:lineRule="auto"/>
        <w:jc w:val="both"/>
        <w:rPr>
          <w:szCs w:val="28"/>
        </w:rPr>
      </w:pPr>
      <w:r w:rsidRPr="00707E16">
        <w:rPr>
          <w:szCs w:val="28"/>
        </w:rPr>
        <w:t>Nguyên tử khối là khối lượng của một nguyên tử tính bằng đơn vị cacbon. Nguyên tố khác nhau thì nguyên tử khối cũng khác nhau.</w:t>
      </w:r>
    </w:p>
    <w:p w14:paraId="65A09CAA" w14:textId="77777777" w:rsidR="00A82CF3" w:rsidRPr="00707E16" w:rsidRDefault="00A82CF3" w:rsidP="00A82CF3">
      <w:pPr>
        <w:shd w:val="clear" w:color="auto" w:fill="FFFFFF"/>
        <w:spacing w:line="360" w:lineRule="auto"/>
        <w:jc w:val="both"/>
        <w:rPr>
          <w:szCs w:val="28"/>
        </w:rPr>
      </w:pPr>
      <w:r w:rsidRPr="00707E16">
        <w:rPr>
          <w:szCs w:val="28"/>
        </w:rPr>
        <w:t>Ví dụ: Nguyên tử khối của Nitơ (N) = 14 (đvC), của Magie (Mg) = 24 (đvC).</w:t>
      </w:r>
    </w:p>
    <w:p w14:paraId="5DA70A03" w14:textId="77777777" w:rsidR="00A82CF3" w:rsidRPr="00707E16" w:rsidRDefault="00A82CF3" w:rsidP="00A82CF3">
      <w:pPr>
        <w:shd w:val="clear" w:color="auto" w:fill="FFFFFF"/>
        <w:spacing w:line="360" w:lineRule="auto"/>
        <w:jc w:val="both"/>
        <w:rPr>
          <w:szCs w:val="28"/>
        </w:rPr>
      </w:pPr>
      <w:r w:rsidRPr="00707E16">
        <w:rPr>
          <w:szCs w:val="28"/>
        </w:rPr>
        <w:t>Khối lượng nguyên tử</w:t>
      </w:r>
    </w:p>
    <w:p w14:paraId="6C37F046" w14:textId="77777777" w:rsidR="00A82CF3" w:rsidRPr="00707E16" w:rsidRDefault="00A82CF3" w:rsidP="00A82CF3">
      <w:pPr>
        <w:shd w:val="clear" w:color="auto" w:fill="FFFFFF"/>
        <w:spacing w:line="360" w:lineRule="auto"/>
        <w:jc w:val="both"/>
        <w:rPr>
          <w:szCs w:val="28"/>
        </w:rPr>
      </w:pPr>
      <w:r w:rsidRPr="00707E16">
        <w:rPr>
          <w:szCs w:val="28"/>
        </w:rPr>
        <w:t>Đơn vị khối lượng nguyên tử là một đơn vị đo khối lượng cho khối lượng của các nguyên tử và phân tử. Nó được quy ước bằng một phần mười hai khối lượng của nguyên tử cacbon 12. Do đó, đơn vị khối lượng nguyên tử còn được gọi là đơn vị cacbon, ký hiệu là đvC.</w:t>
      </w:r>
    </w:p>
    <w:p w14:paraId="3909AFCE" w14:textId="77777777" w:rsidR="00A82CF3" w:rsidRPr="00707E16" w:rsidRDefault="00A82CF3" w:rsidP="00A82CF3">
      <w:pPr>
        <w:shd w:val="clear" w:color="auto" w:fill="FFFFFF"/>
        <w:spacing w:line="360" w:lineRule="auto"/>
        <w:rPr>
          <w:szCs w:val="28"/>
        </w:rPr>
      </w:pPr>
      <w:r w:rsidRPr="00707E16">
        <w:rPr>
          <w:szCs w:val="28"/>
        </w:rPr>
        <w:t>Nguyên tử khối trung bình</w:t>
      </w:r>
    </w:p>
    <w:p w14:paraId="43AA4DC6" w14:textId="77777777" w:rsidR="00A82CF3" w:rsidRPr="00707E16" w:rsidRDefault="00A82CF3" w:rsidP="00A82CF3">
      <w:pPr>
        <w:shd w:val="clear" w:color="auto" w:fill="FFFFFF"/>
        <w:spacing w:line="360" w:lineRule="auto"/>
        <w:jc w:val="both"/>
        <w:rPr>
          <w:szCs w:val="28"/>
        </w:rPr>
      </w:pPr>
      <w:r w:rsidRPr="00707E16">
        <w:rPr>
          <w:szCs w:val="28"/>
        </w:rPr>
        <w:t>Hầu hết các nguyên tố hóa học là hỗn hợp của nhiều đồng vị với tỉ lệ phần trăm số nguyên tử xác định =&gt; nguyên tử khối của các nguyên tố có nhiều đồng vị là nguyên tử khối trung bình của hỗn hợp các đồng vị có tính đến tỉ lệ phần trăm số nguyên tử tương ứng.</w:t>
      </w:r>
    </w:p>
    <w:p w14:paraId="777679E5" w14:textId="77777777" w:rsidR="00A82CF3" w:rsidRDefault="00A82CF3" w:rsidP="00A82CF3">
      <w:pPr>
        <w:shd w:val="clear" w:color="auto" w:fill="FFFFFF"/>
        <w:spacing w:line="360" w:lineRule="auto"/>
        <w:jc w:val="both"/>
        <w:rPr>
          <w:noProof/>
          <w:szCs w:val="28"/>
        </w:rPr>
      </w:pPr>
      <w:r w:rsidRPr="00707E16">
        <w:rPr>
          <w:szCs w:val="28"/>
        </w:rPr>
        <w:t xml:space="preserve">Giả sử nguyên tố X có 2 đồng vị A và B. kí hiệu A,B đồng thời là nguyên tử khối của 2 đồng vị, tỉ lệ phần trăm số nguyên tử tương ứng là a và b. Khi đó: nguyên tử khối trung bình của nguyên tố </w:t>
      </w:r>
      <w:r>
        <w:rPr>
          <w:noProof/>
          <w:szCs w:val="28"/>
        </w:rPr>
        <w:drawing>
          <wp:inline distT="0" distB="0" distL="0" distR="0" wp14:anchorId="31CA03C5" wp14:editId="2DFF7462">
            <wp:extent cx="190500" cy="2710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3.PNG"/>
                    <pic:cNvPicPr/>
                  </pic:nvPicPr>
                  <pic:blipFill>
                    <a:blip r:embed="rId7">
                      <a:extLst>
                        <a:ext uri="{28A0092B-C50C-407E-A947-70E740481C1C}">
                          <a14:useLocalDpi xmlns:a14="http://schemas.microsoft.com/office/drawing/2010/main" val="0"/>
                        </a:ext>
                      </a:extLst>
                    </a:blip>
                    <a:stretch>
                      <a:fillRect/>
                    </a:stretch>
                  </pic:blipFill>
                  <pic:spPr>
                    <a:xfrm>
                      <a:off x="0" y="0"/>
                      <a:ext cx="193949" cy="276005"/>
                    </a:xfrm>
                    <a:prstGeom prst="rect">
                      <a:avLst/>
                    </a:prstGeom>
                  </pic:spPr>
                </pic:pic>
              </a:graphicData>
            </a:graphic>
          </wp:inline>
        </w:drawing>
      </w:r>
      <w:r>
        <w:rPr>
          <w:szCs w:val="28"/>
        </w:rPr>
        <w:t xml:space="preserve"> </w:t>
      </w:r>
      <w:r w:rsidRPr="00707E16">
        <w:rPr>
          <w:szCs w:val="28"/>
        </w:rPr>
        <w:t>X là:</w:t>
      </w:r>
      <w:r>
        <w:rPr>
          <w:szCs w:val="28"/>
        </w:rPr>
        <w:t xml:space="preserve"> </w:t>
      </w:r>
    </w:p>
    <w:p w14:paraId="172F45A6" w14:textId="77777777" w:rsidR="00A82CF3" w:rsidRPr="00707E16" w:rsidRDefault="00A82CF3" w:rsidP="00A82CF3">
      <w:pPr>
        <w:shd w:val="clear" w:color="auto" w:fill="FFFFFF"/>
        <w:spacing w:line="360" w:lineRule="auto"/>
        <w:jc w:val="both"/>
        <w:rPr>
          <w:szCs w:val="28"/>
        </w:rPr>
      </w:pPr>
      <w:r>
        <w:rPr>
          <w:noProof/>
          <w:szCs w:val="28"/>
        </w:rPr>
        <w:drawing>
          <wp:inline distT="0" distB="0" distL="0" distR="0" wp14:anchorId="3C20A8F2" wp14:editId="4BFE217B">
            <wp:extent cx="1384371" cy="514376"/>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 4.PNG"/>
                    <pic:cNvPicPr/>
                  </pic:nvPicPr>
                  <pic:blipFill>
                    <a:blip r:embed="rId8">
                      <a:extLst>
                        <a:ext uri="{28A0092B-C50C-407E-A947-70E740481C1C}">
                          <a14:useLocalDpi xmlns:a14="http://schemas.microsoft.com/office/drawing/2010/main" val="0"/>
                        </a:ext>
                      </a:extLst>
                    </a:blip>
                    <a:stretch>
                      <a:fillRect/>
                    </a:stretch>
                  </pic:blipFill>
                  <pic:spPr>
                    <a:xfrm>
                      <a:off x="0" y="0"/>
                      <a:ext cx="1384371" cy="514376"/>
                    </a:xfrm>
                    <a:prstGeom prst="rect">
                      <a:avLst/>
                    </a:prstGeom>
                  </pic:spPr>
                </pic:pic>
              </a:graphicData>
            </a:graphic>
          </wp:inline>
        </w:drawing>
      </w:r>
    </w:p>
    <w:p w14:paraId="0B8FA3BC" w14:textId="77777777" w:rsidR="00A82CF3" w:rsidRPr="00707E16" w:rsidRDefault="00A82CF3" w:rsidP="00A82CF3">
      <w:pPr>
        <w:shd w:val="clear" w:color="auto" w:fill="FFFFFF"/>
        <w:spacing w:line="360" w:lineRule="auto"/>
        <w:rPr>
          <w:szCs w:val="28"/>
        </w:rPr>
      </w:pPr>
      <w:r w:rsidRPr="00707E16">
        <w:rPr>
          <w:szCs w:val="28"/>
        </w:rPr>
        <w:t>Trong những phép toán không cần độ chính xác cao, có thể coi nguyên tử khối bằng số khối.</w:t>
      </w:r>
    </w:p>
    <w:p w14:paraId="20892024" w14:textId="77777777" w:rsidR="00A82CF3" w:rsidRPr="00707E16" w:rsidRDefault="00A82CF3" w:rsidP="00A82CF3">
      <w:pPr>
        <w:shd w:val="clear" w:color="auto" w:fill="FFFFFF"/>
        <w:spacing w:line="360" w:lineRule="auto"/>
        <w:jc w:val="both"/>
        <w:rPr>
          <w:szCs w:val="28"/>
        </w:rPr>
      </w:pPr>
      <w:r w:rsidRPr="00707E16">
        <w:rPr>
          <w:szCs w:val="28"/>
        </w:rPr>
        <w:t>Công thức tính khối lượng mol nguyên tử Công thức và các bước tính khối lượng nguyên tử</w:t>
      </w:r>
    </w:p>
    <w:p w14:paraId="47A2CB70" w14:textId="77777777" w:rsidR="00A82CF3" w:rsidRPr="00707E16" w:rsidRDefault="00A82CF3" w:rsidP="00A82CF3">
      <w:pPr>
        <w:shd w:val="clear" w:color="auto" w:fill="FFFFFF"/>
        <w:spacing w:line="360" w:lineRule="auto"/>
        <w:rPr>
          <w:szCs w:val="28"/>
        </w:rPr>
      </w:pPr>
      <w:r w:rsidRPr="00707E16">
        <w:rPr>
          <w:szCs w:val="28"/>
        </w:rPr>
        <w:t>Bước 1: Cần nhớ 1 đvC = 0,166 . 10-23</w:t>
      </w:r>
    </w:p>
    <w:p w14:paraId="4B6350AB" w14:textId="77777777" w:rsidR="00A82CF3" w:rsidRPr="00707E16" w:rsidRDefault="00A82CF3" w:rsidP="00A82CF3">
      <w:pPr>
        <w:shd w:val="clear" w:color="auto" w:fill="FFFFFF"/>
        <w:spacing w:line="360" w:lineRule="auto"/>
        <w:jc w:val="both"/>
        <w:rPr>
          <w:szCs w:val="28"/>
        </w:rPr>
      </w:pPr>
      <w:r w:rsidRPr="00707E16">
        <w:rPr>
          <w:szCs w:val="28"/>
        </w:rPr>
        <w:lastRenderedPageBreak/>
        <w:t>Bước 2: Tra bảng nguyên tử khối của nguyên tố. Chẳng hạn nguyên tố A có nguyên tử khối là a, tức A = a. Chuyển sang bước 3.</w:t>
      </w:r>
    </w:p>
    <w:p w14:paraId="3C1A86D0" w14:textId="77777777" w:rsidR="00A82CF3" w:rsidRPr="00707E16" w:rsidRDefault="00A82CF3" w:rsidP="00A82CF3">
      <w:pPr>
        <w:shd w:val="clear" w:color="auto" w:fill="FFFFFF"/>
        <w:spacing w:line="360" w:lineRule="auto"/>
        <w:rPr>
          <w:szCs w:val="28"/>
        </w:rPr>
      </w:pPr>
      <w:r w:rsidRPr="00707E16">
        <w:rPr>
          <w:szCs w:val="28"/>
        </w:rPr>
        <w:t>Bước 3: Khối lượng thực của A: m</w:t>
      </w:r>
      <w:r w:rsidRPr="00707E16">
        <w:rPr>
          <w:szCs w:val="28"/>
          <w:bdr w:val="none" w:sz="0" w:space="0" w:color="auto" w:frame="1"/>
          <w:vertAlign w:val="subscript"/>
        </w:rPr>
        <w:t>A</w:t>
      </w:r>
      <w:r w:rsidRPr="00707E16">
        <w:rPr>
          <w:szCs w:val="28"/>
        </w:rPr>
        <w:t> = a . 0,166.10-23= ? (g)</w:t>
      </w:r>
    </w:p>
    <w:p w14:paraId="60B2B978" w14:textId="77777777" w:rsidR="00A82CF3" w:rsidRPr="00707E16" w:rsidRDefault="00A82CF3" w:rsidP="00A82CF3">
      <w:pPr>
        <w:shd w:val="clear" w:color="auto" w:fill="FFFFFF"/>
        <w:spacing w:line="360" w:lineRule="auto"/>
        <w:rPr>
          <w:szCs w:val="28"/>
        </w:rPr>
      </w:pPr>
      <w:r w:rsidRPr="00707E16">
        <w:rPr>
          <w:szCs w:val="28"/>
        </w:rPr>
        <w:t>Một số công thức tính thường dùng</w:t>
      </w:r>
    </w:p>
    <w:p w14:paraId="43821D9D" w14:textId="77777777" w:rsidR="00A82CF3" w:rsidRPr="00707E16" w:rsidRDefault="00A82CF3" w:rsidP="00A82CF3">
      <w:pPr>
        <w:shd w:val="clear" w:color="auto" w:fill="FFFFFF"/>
        <w:spacing w:line="360" w:lineRule="auto"/>
        <w:jc w:val="both"/>
        <w:rPr>
          <w:szCs w:val="28"/>
        </w:rPr>
      </w:pPr>
      <w:r w:rsidRPr="00707E16">
        <w:rPr>
          <w:szCs w:val="28"/>
        </w:rPr>
        <w:t>Tính số mol: + Khi cho khối lượng chất: n = (mol); Khi cho thể tích chất khí: n = (mol)</w:t>
      </w:r>
    </w:p>
    <w:p w14:paraId="71B6F4E3" w14:textId="77777777" w:rsidR="00A82CF3" w:rsidRPr="00707E16" w:rsidRDefault="00A82CF3" w:rsidP="00A82CF3">
      <w:pPr>
        <w:shd w:val="clear" w:color="auto" w:fill="FFFFFF"/>
        <w:spacing w:line="360" w:lineRule="auto"/>
        <w:jc w:val="both"/>
        <w:rPr>
          <w:szCs w:val="28"/>
        </w:rPr>
      </w:pPr>
      <w:r w:rsidRPr="00707E16">
        <w:rPr>
          <w:szCs w:val="28"/>
        </w:rPr>
        <w:t>Khi cho CM, Vlit dung dịch: </w:t>
      </w:r>
      <w:r w:rsidRPr="00707E16">
        <w:rPr>
          <w:i/>
          <w:iCs/>
          <w:szCs w:val="28"/>
          <w:bdr w:val="none" w:sz="0" w:space="0" w:color="auto" w:frame="1"/>
        </w:rPr>
        <w:t>n =C</w:t>
      </w:r>
      <w:r w:rsidRPr="00707E16">
        <w:rPr>
          <w:i/>
          <w:iCs/>
          <w:szCs w:val="28"/>
          <w:bdr w:val="none" w:sz="0" w:space="0" w:color="auto" w:frame="1"/>
          <w:vertAlign w:val="subscript"/>
        </w:rPr>
        <w:t>M</w:t>
      </w:r>
      <w:r w:rsidRPr="00707E16">
        <w:rPr>
          <w:i/>
          <w:iCs/>
          <w:szCs w:val="28"/>
          <w:bdr w:val="none" w:sz="0" w:space="0" w:color="auto" w:frame="1"/>
        </w:rPr>
        <w:t>.V</w:t>
      </w:r>
      <w:r w:rsidRPr="00707E16">
        <w:rPr>
          <w:szCs w:val="28"/>
        </w:rPr>
        <w:t> (mol); Khi cho khối lượng dung dịch, nồng độ phần trăm: n = (mol)</w:t>
      </w:r>
    </w:p>
    <w:p w14:paraId="12DD950A" w14:textId="77777777" w:rsidR="00A82CF3" w:rsidRPr="00707E16" w:rsidRDefault="00A82CF3" w:rsidP="00A82CF3">
      <w:pPr>
        <w:shd w:val="clear" w:color="auto" w:fill="FFFFFF"/>
        <w:spacing w:line="360" w:lineRule="auto"/>
        <w:jc w:val="both"/>
        <w:rPr>
          <w:szCs w:val="28"/>
        </w:rPr>
      </w:pPr>
      <w:r w:rsidRPr="00707E16">
        <w:rPr>
          <w:szCs w:val="28"/>
        </w:rPr>
        <w:t>Tính khối lượng: </w:t>
      </w:r>
      <w:r w:rsidRPr="00707E16">
        <w:rPr>
          <w:i/>
          <w:iCs/>
          <w:szCs w:val="28"/>
          <w:bdr w:val="none" w:sz="0" w:space="0" w:color="auto" w:frame="1"/>
        </w:rPr>
        <w:t>m= n.M</w:t>
      </w:r>
      <w:r w:rsidRPr="00707E16">
        <w:rPr>
          <w:szCs w:val="28"/>
        </w:rPr>
        <w:t>( gam); khối lượng chất tan: </w:t>
      </w:r>
      <w:r w:rsidRPr="00707E16">
        <w:rPr>
          <w:i/>
          <w:iCs/>
          <w:szCs w:val="28"/>
          <w:bdr w:val="none" w:sz="0" w:space="0" w:color="auto" w:frame="1"/>
        </w:rPr>
        <w:t>mct </w:t>
      </w:r>
      <w:r w:rsidRPr="00707E16">
        <w:rPr>
          <w:b/>
          <w:bCs/>
          <w:i/>
          <w:iCs/>
          <w:szCs w:val="28"/>
          <w:bdr w:val="none" w:sz="0" w:space="0" w:color="auto" w:frame="1"/>
        </w:rPr>
        <w:t>= </w:t>
      </w:r>
      <w:r w:rsidRPr="00707E16">
        <w:rPr>
          <w:szCs w:val="28"/>
        </w:rPr>
        <w:t>(gam)</w:t>
      </w:r>
    </w:p>
    <w:p w14:paraId="59AB5BC0" w14:textId="77777777" w:rsidR="00A82CF3" w:rsidRPr="00707E16" w:rsidRDefault="00A82CF3" w:rsidP="00A82CF3">
      <w:pPr>
        <w:shd w:val="clear" w:color="auto" w:fill="FFFFFF"/>
        <w:spacing w:line="360" w:lineRule="auto"/>
        <w:jc w:val="both"/>
        <w:rPr>
          <w:szCs w:val="28"/>
        </w:rPr>
      </w:pPr>
      <w:r w:rsidRPr="00707E16">
        <w:rPr>
          <w:szCs w:val="28"/>
        </w:rPr>
        <w:t>Tính nồng độ: Nồng độ </w:t>
      </w:r>
      <w:r w:rsidRPr="00707E16">
        <w:rPr>
          <w:i/>
          <w:iCs/>
          <w:szCs w:val="28"/>
          <w:bdr w:val="none" w:sz="0" w:space="0" w:color="auto" w:frame="1"/>
        </w:rPr>
        <w:t>C%= .100%</w:t>
      </w:r>
      <w:r w:rsidRPr="00707E16">
        <w:rPr>
          <w:szCs w:val="28"/>
        </w:rPr>
        <w:t>; tính nồng độ mol của dung dịch: </w:t>
      </w:r>
      <w:r w:rsidRPr="00707E16">
        <w:rPr>
          <w:i/>
          <w:iCs/>
          <w:szCs w:val="28"/>
          <w:bdr w:val="none" w:sz="0" w:space="0" w:color="auto" w:frame="1"/>
        </w:rPr>
        <w:t>C</w:t>
      </w:r>
      <w:r w:rsidRPr="00707E16">
        <w:rPr>
          <w:i/>
          <w:iCs/>
          <w:szCs w:val="28"/>
          <w:bdr w:val="none" w:sz="0" w:space="0" w:color="auto" w:frame="1"/>
          <w:vertAlign w:val="subscript"/>
        </w:rPr>
        <w:t>M</w:t>
      </w:r>
      <w:r w:rsidRPr="00707E16">
        <w:rPr>
          <w:b/>
          <w:bCs/>
          <w:i/>
          <w:iCs/>
          <w:szCs w:val="28"/>
          <w:bdr w:val="none" w:sz="0" w:space="0" w:color="auto" w:frame="1"/>
        </w:rPr>
        <w:t>= </w:t>
      </w:r>
      <w:r w:rsidRPr="00707E16">
        <w:rPr>
          <w:szCs w:val="28"/>
        </w:rPr>
        <w:t>(M) (nhớ đổi V ra lit)</w:t>
      </w:r>
    </w:p>
    <w:p w14:paraId="1DEBBAA8" w14:textId="77777777" w:rsidR="00A82CF3" w:rsidRDefault="00A82CF3" w:rsidP="00A82CF3">
      <w:pPr>
        <w:shd w:val="clear" w:color="auto" w:fill="FFFFFF"/>
        <w:spacing w:line="360" w:lineRule="auto"/>
        <w:jc w:val="both"/>
        <w:rPr>
          <w:b/>
          <w:i/>
          <w:szCs w:val="28"/>
        </w:rPr>
      </w:pPr>
      <w:r w:rsidRPr="00707E16">
        <w:rPr>
          <w:b/>
          <w:i/>
          <w:szCs w:val="28"/>
        </w:rPr>
        <w:t>Bảng nguyên tử khối</w:t>
      </w:r>
    </w:p>
    <w:p w14:paraId="776473B4" w14:textId="77777777" w:rsidR="00A82CF3" w:rsidRPr="00707E16" w:rsidRDefault="00A82CF3" w:rsidP="00A82CF3">
      <w:pPr>
        <w:shd w:val="clear" w:color="auto" w:fill="FFFFFF"/>
        <w:spacing w:line="360" w:lineRule="auto"/>
        <w:jc w:val="both"/>
        <w:rPr>
          <w:b/>
          <w:i/>
          <w:szCs w:val="28"/>
        </w:rPr>
      </w:pPr>
    </w:p>
    <w:tbl>
      <w:tblPr>
        <w:tblW w:w="10007" w:type="dxa"/>
        <w:shd w:val="clear" w:color="auto" w:fill="FFFFFF"/>
        <w:tblCellMar>
          <w:left w:w="0" w:type="dxa"/>
          <w:right w:w="0" w:type="dxa"/>
        </w:tblCellMar>
        <w:tblLook w:val="04A0" w:firstRow="1" w:lastRow="0" w:firstColumn="1" w:lastColumn="0" w:noHBand="0" w:noVBand="1"/>
      </w:tblPr>
      <w:tblGrid>
        <w:gridCol w:w="840"/>
        <w:gridCol w:w="4935"/>
        <w:gridCol w:w="1296"/>
        <w:gridCol w:w="1207"/>
        <w:gridCol w:w="1729"/>
      </w:tblGrid>
      <w:tr w:rsidR="00A82CF3" w:rsidRPr="00707E16" w14:paraId="45C38826" w14:textId="77777777" w:rsidTr="00F6138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B7B4D4" w14:textId="77777777" w:rsidR="00A82CF3" w:rsidRPr="00707E16" w:rsidRDefault="00A82CF3" w:rsidP="00F61388">
            <w:pPr>
              <w:spacing w:line="360" w:lineRule="auto"/>
              <w:rPr>
                <w:szCs w:val="28"/>
              </w:rPr>
            </w:pPr>
            <w:r w:rsidRPr="00707E16">
              <w:rPr>
                <w:b/>
                <w:bCs/>
                <w:szCs w:val="28"/>
                <w:bdr w:val="none" w:sz="0" w:space="0" w:color="auto" w:frame="1"/>
              </w:rPr>
              <w:t>Số 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A10D59" w14:textId="77777777" w:rsidR="00A82CF3" w:rsidRPr="00707E16" w:rsidRDefault="00A82CF3" w:rsidP="00F61388">
            <w:pPr>
              <w:spacing w:line="360" w:lineRule="auto"/>
              <w:rPr>
                <w:szCs w:val="28"/>
              </w:rPr>
            </w:pPr>
            <w:r w:rsidRPr="00707E16">
              <w:rPr>
                <w:b/>
                <w:bCs/>
                <w:szCs w:val="28"/>
                <w:bdr w:val="none" w:sz="0" w:space="0" w:color="auto" w:frame="1"/>
              </w:rPr>
              <w:t>Tên nguyên tố</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89CB20" w14:textId="77777777" w:rsidR="00A82CF3" w:rsidRPr="00707E16" w:rsidRDefault="00A82CF3" w:rsidP="00F61388">
            <w:pPr>
              <w:spacing w:line="360" w:lineRule="auto"/>
              <w:rPr>
                <w:szCs w:val="28"/>
              </w:rPr>
            </w:pPr>
            <w:r w:rsidRPr="00707E16">
              <w:rPr>
                <w:b/>
                <w:bCs/>
                <w:szCs w:val="28"/>
                <w:bdr w:val="none" w:sz="0" w:space="0" w:color="auto" w:frame="1"/>
              </w:rPr>
              <w:t>Ký hiệu hoá học</w:t>
            </w:r>
          </w:p>
        </w:tc>
        <w:tc>
          <w:tcPr>
            <w:tcW w:w="1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426285" w14:textId="77777777" w:rsidR="00A82CF3" w:rsidRPr="00707E16" w:rsidRDefault="00A82CF3" w:rsidP="00F61388">
            <w:pPr>
              <w:spacing w:line="360" w:lineRule="auto"/>
              <w:rPr>
                <w:szCs w:val="28"/>
              </w:rPr>
            </w:pPr>
            <w:r w:rsidRPr="00707E16">
              <w:rPr>
                <w:b/>
                <w:bCs/>
                <w:szCs w:val="28"/>
                <w:bdr w:val="none" w:sz="0" w:space="0" w:color="auto" w:frame="1"/>
              </w:rPr>
              <w:t>Nguyên tử khối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CA3E45" w14:textId="77777777" w:rsidR="00A82CF3" w:rsidRPr="00707E16" w:rsidRDefault="00A82CF3" w:rsidP="00F61388">
            <w:pPr>
              <w:spacing w:line="360" w:lineRule="auto"/>
              <w:rPr>
                <w:szCs w:val="28"/>
              </w:rPr>
            </w:pPr>
            <w:r w:rsidRPr="00707E16">
              <w:rPr>
                <w:b/>
                <w:bCs/>
                <w:szCs w:val="28"/>
                <w:bdr w:val="none" w:sz="0" w:space="0" w:color="auto" w:frame="1"/>
              </w:rPr>
              <w:t>Hoá trị</w:t>
            </w:r>
          </w:p>
        </w:tc>
      </w:tr>
      <w:tr w:rsidR="00A82CF3" w:rsidRPr="00707E16" w14:paraId="67CC54B9" w14:textId="77777777" w:rsidTr="00F6138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4B04A6" w14:textId="77777777" w:rsidR="00A82CF3" w:rsidRPr="00707E16" w:rsidRDefault="00A82CF3" w:rsidP="00F61388">
            <w:pPr>
              <w:spacing w:line="360" w:lineRule="auto"/>
              <w:rPr>
                <w:szCs w:val="28"/>
              </w:rPr>
            </w:pPr>
            <w:r w:rsidRPr="00707E16">
              <w:rPr>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FE5541" w14:textId="77777777" w:rsidR="00A82CF3" w:rsidRPr="00707E16" w:rsidRDefault="00A82CF3" w:rsidP="00F61388">
            <w:pPr>
              <w:spacing w:line="360" w:lineRule="auto"/>
              <w:rPr>
                <w:szCs w:val="28"/>
              </w:rPr>
            </w:pPr>
            <w:r w:rsidRPr="00707E16">
              <w:rPr>
                <w:b/>
                <w:bCs/>
                <w:i/>
                <w:iCs/>
                <w:szCs w:val="28"/>
                <w:bdr w:val="none" w:sz="0" w:space="0" w:color="auto" w:frame="1"/>
              </w:rPr>
              <w:t>Nguyên tử khối của Hiđro</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198FAE" w14:textId="77777777" w:rsidR="00A82CF3" w:rsidRPr="00707E16" w:rsidRDefault="00A82CF3" w:rsidP="00F61388">
            <w:pPr>
              <w:spacing w:line="360" w:lineRule="auto"/>
              <w:rPr>
                <w:szCs w:val="28"/>
              </w:rPr>
            </w:pPr>
            <w:r w:rsidRPr="00707E16">
              <w:rPr>
                <w:szCs w:val="28"/>
              </w:rPr>
              <w:t>H</w:t>
            </w:r>
          </w:p>
        </w:tc>
        <w:tc>
          <w:tcPr>
            <w:tcW w:w="1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A9E3B9" w14:textId="77777777" w:rsidR="00A82CF3" w:rsidRPr="00707E16" w:rsidRDefault="00A82CF3" w:rsidP="00F61388">
            <w:pPr>
              <w:spacing w:line="360" w:lineRule="auto"/>
              <w:rPr>
                <w:szCs w:val="28"/>
              </w:rPr>
            </w:pPr>
            <w:r w:rsidRPr="00707E16">
              <w:rPr>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91FE0E" w14:textId="77777777" w:rsidR="00A82CF3" w:rsidRPr="00707E16" w:rsidRDefault="00A82CF3" w:rsidP="00F61388">
            <w:pPr>
              <w:spacing w:line="360" w:lineRule="auto"/>
              <w:rPr>
                <w:szCs w:val="28"/>
              </w:rPr>
            </w:pPr>
            <w:r w:rsidRPr="00707E16">
              <w:rPr>
                <w:szCs w:val="28"/>
              </w:rPr>
              <w:t>I</w:t>
            </w:r>
          </w:p>
        </w:tc>
      </w:tr>
      <w:tr w:rsidR="00A82CF3" w:rsidRPr="00707E16" w14:paraId="0B38A0C6" w14:textId="77777777" w:rsidTr="00F6138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DB1DCB" w14:textId="77777777" w:rsidR="00A82CF3" w:rsidRPr="00707E16" w:rsidRDefault="00A82CF3" w:rsidP="00F61388">
            <w:pPr>
              <w:spacing w:line="360" w:lineRule="auto"/>
              <w:rPr>
                <w:szCs w:val="28"/>
              </w:rPr>
            </w:pPr>
            <w:r w:rsidRPr="00707E16">
              <w:rPr>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12AD65" w14:textId="77777777" w:rsidR="00A82CF3" w:rsidRPr="00707E16" w:rsidRDefault="00A82CF3" w:rsidP="00F61388">
            <w:pPr>
              <w:spacing w:line="360" w:lineRule="auto"/>
              <w:rPr>
                <w:szCs w:val="28"/>
              </w:rPr>
            </w:pPr>
            <w:r w:rsidRPr="00707E16">
              <w:rPr>
                <w:b/>
                <w:bCs/>
                <w:i/>
                <w:iCs/>
                <w:szCs w:val="28"/>
                <w:bdr w:val="none" w:sz="0" w:space="0" w:color="auto" w:frame="1"/>
              </w:rPr>
              <w:t>Nguyên tử khối của Heli</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92BB75" w14:textId="77777777" w:rsidR="00A82CF3" w:rsidRPr="00707E16" w:rsidRDefault="00A82CF3" w:rsidP="00F61388">
            <w:pPr>
              <w:spacing w:line="360" w:lineRule="auto"/>
              <w:rPr>
                <w:szCs w:val="28"/>
              </w:rPr>
            </w:pPr>
            <w:r w:rsidRPr="00707E16">
              <w:rPr>
                <w:szCs w:val="28"/>
              </w:rPr>
              <w:t>He</w:t>
            </w:r>
          </w:p>
        </w:tc>
        <w:tc>
          <w:tcPr>
            <w:tcW w:w="1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2E4115" w14:textId="77777777" w:rsidR="00A82CF3" w:rsidRPr="00707E16" w:rsidRDefault="00A82CF3" w:rsidP="00F61388">
            <w:pPr>
              <w:spacing w:line="360" w:lineRule="auto"/>
              <w:rPr>
                <w:szCs w:val="28"/>
              </w:rPr>
            </w:pPr>
            <w:r w:rsidRPr="00707E16">
              <w:rPr>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83AAB4" w14:textId="77777777" w:rsidR="00A82CF3" w:rsidRPr="00707E16" w:rsidRDefault="00A82CF3" w:rsidP="00F61388">
            <w:pPr>
              <w:spacing w:line="360" w:lineRule="auto"/>
              <w:rPr>
                <w:szCs w:val="28"/>
              </w:rPr>
            </w:pPr>
          </w:p>
        </w:tc>
      </w:tr>
      <w:tr w:rsidR="00A82CF3" w:rsidRPr="00707E16" w14:paraId="53BC39CC" w14:textId="77777777" w:rsidTr="00F6138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7C7631" w14:textId="77777777" w:rsidR="00A82CF3" w:rsidRPr="00707E16" w:rsidRDefault="00A82CF3" w:rsidP="00F61388">
            <w:pPr>
              <w:spacing w:line="360" w:lineRule="auto"/>
              <w:rPr>
                <w:szCs w:val="28"/>
              </w:rPr>
            </w:pPr>
            <w:r w:rsidRPr="00707E16">
              <w:rPr>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CEFA5C" w14:textId="77777777" w:rsidR="00A82CF3" w:rsidRPr="00707E16" w:rsidRDefault="00A82CF3" w:rsidP="00F61388">
            <w:pPr>
              <w:spacing w:line="360" w:lineRule="auto"/>
              <w:rPr>
                <w:szCs w:val="28"/>
              </w:rPr>
            </w:pPr>
            <w:r w:rsidRPr="00707E16">
              <w:rPr>
                <w:b/>
                <w:bCs/>
                <w:szCs w:val="28"/>
                <w:bdr w:val="none" w:sz="0" w:space="0" w:color="auto" w:frame="1"/>
              </w:rPr>
              <w:t>Nguyên tử khối của Liti</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677CFC" w14:textId="77777777" w:rsidR="00A82CF3" w:rsidRPr="00707E16" w:rsidRDefault="00A82CF3" w:rsidP="00F61388">
            <w:pPr>
              <w:spacing w:line="360" w:lineRule="auto"/>
              <w:rPr>
                <w:szCs w:val="28"/>
              </w:rPr>
            </w:pPr>
            <w:r w:rsidRPr="00707E16">
              <w:rPr>
                <w:szCs w:val="28"/>
              </w:rPr>
              <w:t>Li</w:t>
            </w:r>
          </w:p>
        </w:tc>
        <w:tc>
          <w:tcPr>
            <w:tcW w:w="1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326FB1" w14:textId="77777777" w:rsidR="00A82CF3" w:rsidRPr="00707E16" w:rsidRDefault="00A82CF3" w:rsidP="00F61388">
            <w:pPr>
              <w:spacing w:line="360" w:lineRule="auto"/>
              <w:rPr>
                <w:szCs w:val="28"/>
              </w:rPr>
            </w:pPr>
            <w:r w:rsidRPr="00707E16">
              <w:rPr>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F3B038" w14:textId="77777777" w:rsidR="00A82CF3" w:rsidRPr="00707E16" w:rsidRDefault="00A82CF3" w:rsidP="00F61388">
            <w:pPr>
              <w:spacing w:line="360" w:lineRule="auto"/>
              <w:rPr>
                <w:szCs w:val="28"/>
              </w:rPr>
            </w:pPr>
            <w:r w:rsidRPr="00707E16">
              <w:rPr>
                <w:szCs w:val="28"/>
              </w:rPr>
              <w:t>I</w:t>
            </w:r>
          </w:p>
        </w:tc>
      </w:tr>
      <w:tr w:rsidR="00A82CF3" w:rsidRPr="00707E16" w14:paraId="36B512DA" w14:textId="77777777" w:rsidTr="00F6138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021EB3" w14:textId="77777777" w:rsidR="00A82CF3" w:rsidRPr="00707E16" w:rsidRDefault="00A82CF3" w:rsidP="00F61388">
            <w:pPr>
              <w:spacing w:line="360" w:lineRule="auto"/>
              <w:rPr>
                <w:szCs w:val="28"/>
              </w:rPr>
            </w:pPr>
            <w:r w:rsidRPr="00707E16">
              <w:rPr>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609FD5" w14:textId="77777777" w:rsidR="00A82CF3" w:rsidRPr="00707E16" w:rsidRDefault="00A82CF3" w:rsidP="00F61388">
            <w:pPr>
              <w:spacing w:line="360" w:lineRule="auto"/>
              <w:rPr>
                <w:szCs w:val="28"/>
              </w:rPr>
            </w:pPr>
            <w:r w:rsidRPr="00707E16">
              <w:rPr>
                <w:b/>
                <w:bCs/>
                <w:szCs w:val="28"/>
                <w:bdr w:val="none" w:sz="0" w:space="0" w:color="auto" w:frame="1"/>
              </w:rPr>
              <w:t>Nguyên tử khối của Beri</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E069F2" w14:textId="77777777" w:rsidR="00A82CF3" w:rsidRPr="00707E16" w:rsidRDefault="00A82CF3" w:rsidP="00F61388">
            <w:pPr>
              <w:spacing w:line="360" w:lineRule="auto"/>
              <w:rPr>
                <w:szCs w:val="28"/>
              </w:rPr>
            </w:pPr>
            <w:r w:rsidRPr="00707E16">
              <w:rPr>
                <w:szCs w:val="28"/>
              </w:rPr>
              <w:t>Be</w:t>
            </w:r>
          </w:p>
        </w:tc>
        <w:tc>
          <w:tcPr>
            <w:tcW w:w="1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4D5243" w14:textId="77777777" w:rsidR="00A82CF3" w:rsidRPr="00707E16" w:rsidRDefault="00A82CF3" w:rsidP="00F61388">
            <w:pPr>
              <w:spacing w:line="360" w:lineRule="auto"/>
              <w:rPr>
                <w:szCs w:val="28"/>
              </w:rPr>
            </w:pPr>
            <w:r w:rsidRPr="00707E16">
              <w:rPr>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59BD04" w14:textId="77777777" w:rsidR="00A82CF3" w:rsidRPr="00707E16" w:rsidRDefault="00A82CF3" w:rsidP="00F61388">
            <w:pPr>
              <w:spacing w:line="360" w:lineRule="auto"/>
              <w:rPr>
                <w:szCs w:val="28"/>
              </w:rPr>
            </w:pPr>
            <w:r w:rsidRPr="00707E16">
              <w:rPr>
                <w:szCs w:val="28"/>
              </w:rPr>
              <w:t>II</w:t>
            </w:r>
          </w:p>
        </w:tc>
      </w:tr>
      <w:tr w:rsidR="00A82CF3" w:rsidRPr="00707E16" w14:paraId="0D40281D" w14:textId="77777777" w:rsidTr="00F6138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A10B36" w14:textId="77777777" w:rsidR="00A82CF3" w:rsidRPr="00707E16" w:rsidRDefault="00A82CF3" w:rsidP="00F61388">
            <w:pPr>
              <w:spacing w:line="360" w:lineRule="auto"/>
              <w:rPr>
                <w:szCs w:val="28"/>
              </w:rPr>
            </w:pPr>
            <w:r w:rsidRPr="00707E16">
              <w:rPr>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380489" w14:textId="77777777" w:rsidR="00A82CF3" w:rsidRPr="00707E16" w:rsidRDefault="00A82CF3" w:rsidP="00F61388">
            <w:pPr>
              <w:spacing w:line="360" w:lineRule="auto"/>
              <w:rPr>
                <w:szCs w:val="28"/>
              </w:rPr>
            </w:pPr>
            <w:r w:rsidRPr="00707E16">
              <w:rPr>
                <w:b/>
                <w:bCs/>
                <w:i/>
                <w:iCs/>
                <w:szCs w:val="28"/>
                <w:bdr w:val="none" w:sz="0" w:space="0" w:color="auto" w:frame="1"/>
              </w:rPr>
              <w:t>Nguyên tử khối của Bo</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12E785" w14:textId="77777777" w:rsidR="00A82CF3" w:rsidRPr="00707E16" w:rsidRDefault="00A82CF3" w:rsidP="00F61388">
            <w:pPr>
              <w:spacing w:line="360" w:lineRule="auto"/>
              <w:rPr>
                <w:szCs w:val="28"/>
              </w:rPr>
            </w:pPr>
            <w:r w:rsidRPr="00707E16">
              <w:rPr>
                <w:szCs w:val="28"/>
              </w:rPr>
              <w:t>B</w:t>
            </w:r>
          </w:p>
        </w:tc>
        <w:tc>
          <w:tcPr>
            <w:tcW w:w="1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489470" w14:textId="77777777" w:rsidR="00A82CF3" w:rsidRPr="00707E16" w:rsidRDefault="00A82CF3" w:rsidP="00F61388">
            <w:pPr>
              <w:spacing w:line="360" w:lineRule="auto"/>
              <w:rPr>
                <w:szCs w:val="28"/>
              </w:rPr>
            </w:pPr>
            <w:r w:rsidRPr="00707E16">
              <w:rPr>
                <w:szCs w:val="2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734C3B" w14:textId="77777777" w:rsidR="00A82CF3" w:rsidRPr="00707E16" w:rsidRDefault="00A82CF3" w:rsidP="00F61388">
            <w:pPr>
              <w:spacing w:line="360" w:lineRule="auto"/>
              <w:rPr>
                <w:szCs w:val="28"/>
              </w:rPr>
            </w:pPr>
            <w:r w:rsidRPr="00707E16">
              <w:rPr>
                <w:szCs w:val="28"/>
              </w:rPr>
              <w:t>III</w:t>
            </w:r>
          </w:p>
        </w:tc>
      </w:tr>
      <w:tr w:rsidR="00A82CF3" w:rsidRPr="00707E16" w14:paraId="2E5977AD" w14:textId="77777777" w:rsidTr="00F6138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4F883F" w14:textId="77777777" w:rsidR="00A82CF3" w:rsidRPr="00707E16" w:rsidRDefault="00A82CF3" w:rsidP="00F61388">
            <w:pPr>
              <w:spacing w:line="360" w:lineRule="auto"/>
              <w:rPr>
                <w:szCs w:val="28"/>
              </w:rPr>
            </w:pPr>
            <w:r w:rsidRPr="00707E16">
              <w:rPr>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2ABD12" w14:textId="77777777" w:rsidR="00A82CF3" w:rsidRPr="00707E16" w:rsidRDefault="00A82CF3" w:rsidP="00F61388">
            <w:pPr>
              <w:spacing w:line="360" w:lineRule="auto"/>
              <w:rPr>
                <w:szCs w:val="28"/>
              </w:rPr>
            </w:pPr>
            <w:r w:rsidRPr="00707E16">
              <w:rPr>
                <w:b/>
                <w:bCs/>
                <w:i/>
                <w:iCs/>
                <w:szCs w:val="28"/>
                <w:bdr w:val="none" w:sz="0" w:space="0" w:color="auto" w:frame="1"/>
              </w:rPr>
              <w:t>Nguyên tử khối của Cacbon</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A40978" w14:textId="77777777" w:rsidR="00A82CF3" w:rsidRPr="00707E16" w:rsidRDefault="00A82CF3" w:rsidP="00F61388">
            <w:pPr>
              <w:spacing w:line="360" w:lineRule="auto"/>
              <w:rPr>
                <w:szCs w:val="28"/>
              </w:rPr>
            </w:pPr>
            <w:r w:rsidRPr="00707E16">
              <w:rPr>
                <w:szCs w:val="28"/>
              </w:rPr>
              <w:t>C</w:t>
            </w:r>
          </w:p>
        </w:tc>
        <w:tc>
          <w:tcPr>
            <w:tcW w:w="1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0C27B2" w14:textId="77777777" w:rsidR="00A82CF3" w:rsidRPr="00707E16" w:rsidRDefault="00A82CF3" w:rsidP="00F61388">
            <w:pPr>
              <w:spacing w:line="360" w:lineRule="auto"/>
              <w:rPr>
                <w:szCs w:val="28"/>
              </w:rPr>
            </w:pPr>
            <w:r w:rsidRPr="00707E16">
              <w:rPr>
                <w:szCs w:val="2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5BAF1B" w14:textId="77777777" w:rsidR="00A82CF3" w:rsidRPr="00707E16" w:rsidRDefault="00A82CF3" w:rsidP="00F61388">
            <w:pPr>
              <w:spacing w:line="360" w:lineRule="auto"/>
              <w:rPr>
                <w:szCs w:val="28"/>
              </w:rPr>
            </w:pPr>
            <w:r w:rsidRPr="00707E16">
              <w:rPr>
                <w:szCs w:val="28"/>
              </w:rPr>
              <w:t>IV, II</w:t>
            </w:r>
          </w:p>
        </w:tc>
      </w:tr>
      <w:tr w:rsidR="00A82CF3" w:rsidRPr="00707E16" w14:paraId="090D5858" w14:textId="77777777" w:rsidTr="00F6138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50EBA9" w14:textId="77777777" w:rsidR="00A82CF3" w:rsidRPr="00707E16" w:rsidRDefault="00A82CF3" w:rsidP="00F61388">
            <w:pPr>
              <w:spacing w:line="360" w:lineRule="auto"/>
              <w:rPr>
                <w:szCs w:val="28"/>
              </w:rPr>
            </w:pPr>
            <w:r w:rsidRPr="00707E16">
              <w:rPr>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6D74A1" w14:textId="77777777" w:rsidR="00A82CF3" w:rsidRPr="00707E16" w:rsidRDefault="00A82CF3" w:rsidP="00F61388">
            <w:pPr>
              <w:spacing w:line="360" w:lineRule="auto"/>
              <w:rPr>
                <w:szCs w:val="28"/>
              </w:rPr>
            </w:pPr>
            <w:r w:rsidRPr="00707E16">
              <w:rPr>
                <w:b/>
                <w:bCs/>
                <w:i/>
                <w:iCs/>
                <w:szCs w:val="28"/>
                <w:bdr w:val="none" w:sz="0" w:space="0" w:color="auto" w:frame="1"/>
              </w:rPr>
              <w:t>Nguyên tử khối của Nitơ</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203435" w14:textId="77777777" w:rsidR="00A82CF3" w:rsidRPr="00707E16" w:rsidRDefault="00A82CF3" w:rsidP="00F61388">
            <w:pPr>
              <w:spacing w:line="360" w:lineRule="auto"/>
              <w:rPr>
                <w:szCs w:val="28"/>
              </w:rPr>
            </w:pPr>
            <w:r w:rsidRPr="00707E16">
              <w:rPr>
                <w:szCs w:val="28"/>
              </w:rPr>
              <w:t>N</w:t>
            </w:r>
          </w:p>
        </w:tc>
        <w:tc>
          <w:tcPr>
            <w:tcW w:w="1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7FA881" w14:textId="77777777" w:rsidR="00A82CF3" w:rsidRPr="00707E16" w:rsidRDefault="00A82CF3" w:rsidP="00F61388">
            <w:pPr>
              <w:spacing w:line="360" w:lineRule="auto"/>
              <w:rPr>
                <w:szCs w:val="28"/>
              </w:rPr>
            </w:pPr>
            <w:r w:rsidRPr="00707E16">
              <w:rPr>
                <w:szCs w:val="2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7008C5" w14:textId="77777777" w:rsidR="00A82CF3" w:rsidRPr="00707E16" w:rsidRDefault="00A82CF3" w:rsidP="00F61388">
            <w:pPr>
              <w:spacing w:line="360" w:lineRule="auto"/>
              <w:rPr>
                <w:szCs w:val="28"/>
              </w:rPr>
            </w:pPr>
            <w:r w:rsidRPr="00707E16">
              <w:rPr>
                <w:szCs w:val="28"/>
              </w:rPr>
              <w:t>III,II,IV,..</w:t>
            </w:r>
          </w:p>
        </w:tc>
      </w:tr>
      <w:tr w:rsidR="00A82CF3" w:rsidRPr="00707E16" w14:paraId="41E926F5" w14:textId="77777777" w:rsidTr="00F6138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02D54C" w14:textId="77777777" w:rsidR="00A82CF3" w:rsidRPr="00707E16" w:rsidRDefault="00A82CF3" w:rsidP="00F61388">
            <w:pPr>
              <w:spacing w:line="360" w:lineRule="auto"/>
              <w:rPr>
                <w:szCs w:val="28"/>
              </w:rPr>
            </w:pPr>
            <w:r w:rsidRPr="00707E16">
              <w:rPr>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BDC0B0" w14:textId="77777777" w:rsidR="00A82CF3" w:rsidRPr="00707E16" w:rsidRDefault="00A82CF3" w:rsidP="00F61388">
            <w:pPr>
              <w:spacing w:line="360" w:lineRule="auto"/>
              <w:rPr>
                <w:szCs w:val="28"/>
              </w:rPr>
            </w:pPr>
            <w:r w:rsidRPr="00707E16">
              <w:rPr>
                <w:b/>
                <w:bCs/>
                <w:i/>
                <w:iCs/>
                <w:szCs w:val="28"/>
                <w:bdr w:val="none" w:sz="0" w:space="0" w:color="auto" w:frame="1"/>
              </w:rPr>
              <w:t>Nguyên tử khối của Oxi</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961858" w14:textId="77777777" w:rsidR="00A82CF3" w:rsidRPr="00707E16" w:rsidRDefault="00A82CF3" w:rsidP="00F61388">
            <w:pPr>
              <w:spacing w:line="360" w:lineRule="auto"/>
              <w:rPr>
                <w:szCs w:val="28"/>
              </w:rPr>
            </w:pPr>
            <w:r w:rsidRPr="00707E16">
              <w:rPr>
                <w:szCs w:val="28"/>
              </w:rPr>
              <w:t>O</w:t>
            </w:r>
          </w:p>
        </w:tc>
        <w:tc>
          <w:tcPr>
            <w:tcW w:w="1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30E434" w14:textId="77777777" w:rsidR="00A82CF3" w:rsidRPr="00707E16" w:rsidRDefault="00A82CF3" w:rsidP="00F61388">
            <w:pPr>
              <w:spacing w:line="360" w:lineRule="auto"/>
              <w:rPr>
                <w:szCs w:val="28"/>
              </w:rPr>
            </w:pPr>
            <w:r w:rsidRPr="00707E16">
              <w:rPr>
                <w:szCs w:val="2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AF58A9" w14:textId="77777777" w:rsidR="00A82CF3" w:rsidRPr="00707E16" w:rsidRDefault="00A82CF3" w:rsidP="00F61388">
            <w:pPr>
              <w:spacing w:line="360" w:lineRule="auto"/>
              <w:rPr>
                <w:szCs w:val="28"/>
              </w:rPr>
            </w:pPr>
            <w:r w:rsidRPr="00707E16">
              <w:rPr>
                <w:szCs w:val="28"/>
              </w:rPr>
              <w:t>II</w:t>
            </w:r>
          </w:p>
        </w:tc>
      </w:tr>
      <w:tr w:rsidR="00A82CF3" w:rsidRPr="00707E16" w14:paraId="40E1AEA8" w14:textId="77777777" w:rsidTr="00F6138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885D7F" w14:textId="77777777" w:rsidR="00A82CF3" w:rsidRPr="00707E16" w:rsidRDefault="00A82CF3" w:rsidP="00F61388">
            <w:pPr>
              <w:spacing w:line="360" w:lineRule="auto"/>
              <w:rPr>
                <w:szCs w:val="28"/>
              </w:rPr>
            </w:pPr>
            <w:r w:rsidRPr="00707E16">
              <w:rPr>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779879" w14:textId="77777777" w:rsidR="00A82CF3" w:rsidRPr="00707E16" w:rsidRDefault="00A82CF3" w:rsidP="00F61388">
            <w:pPr>
              <w:spacing w:line="360" w:lineRule="auto"/>
              <w:rPr>
                <w:szCs w:val="28"/>
              </w:rPr>
            </w:pPr>
            <w:r w:rsidRPr="00707E16">
              <w:rPr>
                <w:b/>
                <w:bCs/>
                <w:i/>
                <w:iCs/>
                <w:szCs w:val="28"/>
                <w:bdr w:val="none" w:sz="0" w:space="0" w:color="auto" w:frame="1"/>
              </w:rPr>
              <w:t>Nguyên tử khối của Flo</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210A70" w14:textId="77777777" w:rsidR="00A82CF3" w:rsidRPr="00707E16" w:rsidRDefault="00A82CF3" w:rsidP="00F61388">
            <w:pPr>
              <w:spacing w:line="360" w:lineRule="auto"/>
              <w:rPr>
                <w:szCs w:val="28"/>
              </w:rPr>
            </w:pPr>
            <w:r w:rsidRPr="00707E16">
              <w:rPr>
                <w:szCs w:val="28"/>
              </w:rPr>
              <w:t>F</w:t>
            </w:r>
          </w:p>
        </w:tc>
        <w:tc>
          <w:tcPr>
            <w:tcW w:w="1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9A322B" w14:textId="77777777" w:rsidR="00A82CF3" w:rsidRPr="00707E16" w:rsidRDefault="00A82CF3" w:rsidP="00F61388">
            <w:pPr>
              <w:spacing w:line="360" w:lineRule="auto"/>
              <w:rPr>
                <w:szCs w:val="28"/>
              </w:rPr>
            </w:pPr>
            <w:r w:rsidRPr="00707E16">
              <w:rPr>
                <w:szCs w:val="28"/>
              </w:rPr>
              <w:t>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838067" w14:textId="77777777" w:rsidR="00A82CF3" w:rsidRPr="00707E16" w:rsidRDefault="00A82CF3" w:rsidP="00F61388">
            <w:pPr>
              <w:spacing w:line="360" w:lineRule="auto"/>
              <w:rPr>
                <w:szCs w:val="28"/>
              </w:rPr>
            </w:pPr>
            <w:r w:rsidRPr="00707E16">
              <w:rPr>
                <w:szCs w:val="28"/>
              </w:rPr>
              <w:t>I</w:t>
            </w:r>
          </w:p>
        </w:tc>
      </w:tr>
      <w:tr w:rsidR="00A82CF3" w:rsidRPr="00707E16" w14:paraId="5D2F42BF" w14:textId="77777777" w:rsidTr="00F6138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F64890" w14:textId="77777777" w:rsidR="00A82CF3" w:rsidRPr="00707E16" w:rsidRDefault="00A82CF3" w:rsidP="00F61388">
            <w:pPr>
              <w:spacing w:line="360" w:lineRule="auto"/>
              <w:rPr>
                <w:szCs w:val="28"/>
              </w:rPr>
            </w:pPr>
            <w:r w:rsidRPr="00707E16">
              <w:rPr>
                <w:szCs w:val="2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4A7481" w14:textId="77777777" w:rsidR="00A82CF3" w:rsidRPr="00707E16" w:rsidRDefault="00A82CF3" w:rsidP="00F61388">
            <w:pPr>
              <w:spacing w:line="360" w:lineRule="auto"/>
              <w:rPr>
                <w:szCs w:val="28"/>
              </w:rPr>
            </w:pPr>
            <w:r w:rsidRPr="00707E16">
              <w:rPr>
                <w:b/>
                <w:bCs/>
                <w:i/>
                <w:iCs/>
                <w:szCs w:val="28"/>
                <w:bdr w:val="none" w:sz="0" w:space="0" w:color="auto" w:frame="1"/>
              </w:rPr>
              <w:t>Nguyên tử khối của Neon</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6481E8" w14:textId="77777777" w:rsidR="00A82CF3" w:rsidRPr="00707E16" w:rsidRDefault="00A82CF3" w:rsidP="00F61388">
            <w:pPr>
              <w:spacing w:line="360" w:lineRule="auto"/>
              <w:rPr>
                <w:szCs w:val="28"/>
              </w:rPr>
            </w:pPr>
            <w:r w:rsidRPr="00707E16">
              <w:rPr>
                <w:szCs w:val="28"/>
              </w:rPr>
              <w:t>Ne</w:t>
            </w:r>
          </w:p>
        </w:tc>
        <w:tc>
          <w:tcPr>
            <w:tcW w:w="1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D883AA" w14:textId="77777777" w:rsidR="00A82CF3" w:rsidRPr="00707E16" w:rsidRDefault="00A82CF3" w:rsidP="00F61388">
            <w:pPr>
              <w:spacing w:line="360" w:lineRule="auto"/>
              <w:rPr>
                <w:szCs w:val="28"/>
              </w:rPr>
            </w:pPr>
            <w:r w:rsidRPr="00707E16">
              <w:rPr>
                <w:szCs w:val="28"/>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3FD730" w14:textId="77777777" w:rsidR="00A82CF3" w:rsidRPr="00707E16" w:rsidRDefault="00A82CF3" w:rsidP="00F61388">
            <w:pPr>
              <w:spacing w:line="360" w:lineRule="auto"/>
              <w:rPr>
                <w:szCs w:val="28"/>
              </w:rPr>
            </w:pPr>
          </w:p>
        </w:tc>
      </w:tr>
      <w:tr w:rsidR="00A82CF3" w:rsidRPr="00707E16" w14:paraId="2FCA69F8" w14:textId="77777777" w:rsidTr="00F6138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209251" w14:textId="77777777" w:rsidR="00A82CF3" w:rsidRPr="00707E16" w:rsidRDefault="00A82CF3" w:rsidP="00F61388">
            <w:pPr>
              <w:spacing w:line="360" w:lineRule="auto"/>
              <w:rPr>
                <w:szCs w:val="28"/>
              </w:rPr>
            </w:pPr>
            <w:r w:rsidRPr="00707E16">
              <w:rPr>
                <w:szCs w:val="2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9A3412" w14:textId="77777777" w:rsidR="00A82CF3" w:rsidRPr="00707E16" w:rsidRDefault="00A82CF3" w:rsidP="00F61388">
            <w:pPr>
              <w:spacing w:line="360" w:lineRule="auto"/>
              <w:rPr>
                <w:szCs w:val="28"/>
              </w:rPr>
            </w:pPr>
            <w:r w:rsidRPr="00707E16">
              <w:rPr>
                <w:b/>
                <w:bCs/>
                <w:szCs w:val="28"/>
                <w:bdr w:val="none" w:sz="0" w:space="0" w:color="auto" w:frame="1"/>
              </w:rPr>
              <w:t>Nguyên tử khối của Natri</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CC801D" w14:textId="77777777" w:rsidR="00A82CF3" w:rsidRPr="00707E16" w:rsidRDefault="00A82CF3" w:rsidP="00F61388">
            <w:pPr>
              <w:spacing w:line="360" w:lineRule="auto"/>
              <w:rPr>
                <w:szCs w:val="28"/>
              </w:rPr>
            </w:pPr>
            <w:r w:rsidRPr="00707E16">
              <w:rPr>
                <w:szCs w:val="28"/>
              </w:rPr>
              <w:t>Na</w:t>
            </w:r>
          </w:p>
        </w:tc>
        <w:tc>
          <w:tcPr>
            <w:tcW w:w="1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5BAFD4" w14:textId="77777777" w:rsidR="00A82CF3" w:rsidRPr="00707E16" w:rsidRDefault="00A82CF3" w:rsidP="00F61388">
            <w:pPr>
              <w:spacing w:line="360" w:lineRule="auto"/>
              <w:rPr>
                <w:szCs w:val="28"/>
              </w:rPr>
            </w:pPr>
            <w:r w:rsidRPr="00707E16">
              <w:rPr>
                <w:szCs w:val="28"/>
              </w:rPr>
              <w:t>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7522F2" w14:textId="77777777" w:rsidR="00A82CF3" w:rsidRPr="00707E16" w:rsidRDefault="00A82CF3" w:rsidP="00F61388">
            <w:pPr>
              <w:spacing w:line="360" w:lineRule="auto"/>
              <w:rPr>
                <w:szCs w:val="28"/>
              </w:rPr>
            </w:pPr>
            <w:r w:rsidRPr="00707E16">
              <w:rPr>
                <w:szCs w:val="28"/>
              </w:rPr>
              <w:t>I</w:t>
            </w:r>
          </w:p>
        </w:tc>
      </w:tr>
      <w:tr w:rsidR="00A82CF3" w:rsidRPr="00707E16" w14:paraId="22B16A1C" w14:textId="77777777" w:rsidTr="00F6138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501096" w14:textId="77777777" w:rsidR="00A82CF3" w:rsidRPr="00707E16" w:rsidRDefault="00A82CF3" w:rsidP="00F61388">
            <w:pPr>
              <w:spacing w:line="360" w:lineRule="auto"/>
              <w:rPr>
                <w:szCs w:val="28"/>
              </w:rPr>
            </w:pPr>
            <w:r w:rsidRPr="00707E16">
              <w:rPr>
                <w:szCs w:val="2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98F487" w14:textId="77777777" w:rsidR="00A82CF3" w:rsidRPr="00707E16" w:rsidRDefault="00A82CF3" w:rsidP="00F61388">
            <w:pPr>
              <w:spacing w:line="360" w:lineRule="auto"/>
              <w:rPr>
                <w:szCs w:val="28"/>
              </w:rPr>
            </w:pPr>
            <w:r w:rsidRPr="00707E16">
              <w:rPr>
                <w:b/>
                <w:bCs/>
                <w:szCs w:val="28"/>
                <w:bdr w:val="none" w:sz="0" w:space="0" w:color="auto" w:frame="1"/>
              </w:rPr>
              <w:t>Nguyên tử khối của Mg(Magie)</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E9B510" w14:textId="77777777" w:rsidR="00A82CF3" w:rsidRPr="00707E16" w:rsidRDefault="00A82CF3" w:rsidP="00F61388">
            <w:pPr>
              <w:spacing w:line="360" w:lineRule="auto"/>
              <w:rPr>
                <w:szCs w:val="28"/>
              </w:rPr>
            </w:pPr>
            <w:r w:rsidRPr="00707E16">
              <w:rPr>
                <w:szCs w:val="28"/>
              </w:rPr>
              <w:t>Mg</w:t>
            </w:r>
          </w:p>
        </w:tc>
        <w:tc>
          <w:tcPr>
            <w:tcW w:w="1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D4055F" w14:textId="77777777" w:rsidR="00A82CF3" w:rsidRPr="00707E16" w:rsidRDefault="00A82CF3" w:rsidP="00F61388">
            <w:pPr>
              <w:spacing w:line="360" w:lineRule="auto"/>
              <w:rPr>
                <w:szCs w:val="28"/>
              </w:rPr>
            </w:pPr>
            <w:r w:rsidRPr="00707E16">
              <w:rPr>
                <w:szCs w:val="28"/>
              </w:rPr>
              <w:t>24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DEF032" w14:textId="77777777" w:rsidR="00A82CF3" w:rsidRPr="00707E16" w:rsidRDefault="00A82CF3" w:rsidP="00F61388">
            <w:pPr>
              <w:spacing w:line="360" w:lineRule="auto"/>
              <w:rPr>
                <w:szCs w:val="28"/>
              </w:rPr>
            </w:pPr>
            <w:r w:rsidRPr="00707E16">
              <w:rPr>
                <w:szCs w:val="28"/>
              </w:rPr>
              <w:t>II</w:t>
            </w:r>
          </w:p>
        </w:tc>
      </w:tr>
      <w:tr w:rsidR="00A82CF3" w:rsidRPr="00707E16" w14:paraId="6CD7A2B6" w14:textId="77777777" w:rsidTr="00F6138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4073A4" w14:textId="77777777" w:rsidR="00A82CF3" w:rsidRPr="00707E16" w:rsidRDefault="00A82CF3" w:rsidP="00F61388">
            <w:pPr>
              <w:spacing w:line="360" w:lineRule="auto"/>
              <w:rPr>
                <w:szCs w:val="28"/>
              </w:rPr>
            </w:pPr>
            <w:r w:rsidRPr="00707E16">
              <w:rPr>
                <w:szCs w:val="28"/>
              </w:rPr>
              <w:lastRenderedPageBreak/>
              <w:t>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A10849" w14:textId="77777777" w:rsidR="00A82CF3" w:rsidRPr="00707E16" w:rsidRDefault="00A82CF3" w:rsidP="00F61388">
            <w:pPr>
              <w:spacing w:line="360" w:lineRule="auto"/>
              <w:rPr>
                <w:szCs w:val="28"/>
              </w:rPr>
            </w:pPr>
            <w:r w:rsidRPr="00707E16">
              <w:rPr>
                <w:b/>
                <w:bCs/>
                <w:szCs w:val="28"/>
                <w:bdr w:val="none" w:sz="0" w:space="0" w:color="auto" w:frame="1"/>
              </w:rPr>
              <w:t>Nguyên tử khối của Nhôm</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C7AAB7" w14:textId="77777777" w:rsidR="00A82CF3" w:rsidRPr="00707E16" w:rsidRDefault="00A82CF3" w:rsidP="00F61388">
            <w:pPr>
              <w:spacing w:line="360" w:lineRule="auto"/>
              <w:rPr>
                <w:szCs w:val="28"/>
              </w:rPr>
            </w:pPr>
            <w:r w:rsidRPr="00707E16">
              <w:rPr>
                <w:szCs w:val="28"/>
              </w:rPr>
              <w:t>Al</w:t>
            </w:r>
          </w:p>
        </w:tc>
        <w:tc>
          <w:tcPr>
            <w:tcW w:w="1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ED1249" w14:textId="77777777" w:rsidR="00A82CF3" w:rsidRPr="00707E16" w:rsidRDefault="00A82CF3" w:rsidP="00F61388">
            <w:pPr>
              <w:spacing w:line="360" w:lineRule="auto"/>
              <w:rPr>
                <w:szCs w:val="28"/>
              </w:rPr>
            </w:pPr>
            <w:r w:rsidRPr="00707E16">
              <w:rPr>
                <w:szCs w:val="28"/>
              </w:rPr>
              <w:t>27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E35243" w14:textId="77777777" w:rsidR="00A82CF3" w:rsidRPr="00707E16" w:rsidRDefault="00A82CF3" w:rsidP="00F61388">
            <w:pPr>
              <w:spacing w:line="360" w:lineRule="auto"/>
              <w:rPr>
                <w:szCs w:val="28"/>
              </w:rPr>
            </w:pPr>
            <w:r w:rsidRPr="00707E16">
              <w:rPr>
                <w:szCs w:val="28"/>
              </w:rPr>
              <w:t>III</w:t>
            </w:r>
          </w:p>
        </w:tc>
      </w:tr>
      <w:tr w:rsidR="00A82CF3" w:rsidRPr="00707E16" w14:paraId="27886A7A" w14:textId="77777777" w:rsidTr="00F6138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8A202C" w14:textId="77777777" w:rsidR="00A82CF3" w:rsidRPr="00707E16" w:rsidRDefault="00A82CF3" w:rsidP="00F61388">
            <w:pPr>
              <w:spacing w:line="360" w:lineRule="auto"/>
              <w:rPr>
                <w:szCs w:val="28"/>
              </w:rPr>
            </w:pPr>
            <w:r w:rsidRPr="00707E16">
              <w:rPr>
                <w:szCs w:val="2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00FBCB" w14:textId="77777777" w:rsidR="00A82CF3" w:rsidRPr="00707E16" w:rsidRDefault="00A82CF3" w:rsidP="00F61388">
            <w:pPr>
              <w:spacing w:line="360" w:lineRule="auto"/>
              <w:rPr>
                <w:szCs w:val="28"/>
              </w:rPr>
            </w:pPr>
            <w:r w:rsidRPr="00707E16">
              <w:rPr>
                <w:b/>
                <w:bCs/>
                <w:i/>
                <w:iCs/>
                <w:szCs w:val="28"/>
                <w:bdr w:val="none" w:sz="0" w:space="0" w:color="auto" w:frame="1"/>
              </w:rPr>
              <w:t>Nguyên tử khối của Silic</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C88359" w14:textId="77777777" w:rsidR="00A82CF3" w:rsidRPr="00707E16" w:rsidRDefault="00A82CF3" w:rsidP="00F61388">
            <w:pPr>
              <w:spacing w:line="360" w:lineRule="auto"/>
              <w:rPr>
                <w:szCs w:val="28"/>
              </w:rPr>
            </w:pPr>
            <w:r w:rsidRPr="00707E16">
              <w:rPr>
                <w:szCs w:val="28"/>
              </w:rPr>
              <w:t>Si</w:t>
            </w:r>
          </w:p>
        </w:tc>
        <w:tc>
          <w:tcPr>
            <w:tcW w:w="1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63B6AF" w14:textId="77777777" w:rsidR="00A82CF3" w:rsidRPr="00707E16" w:rsidRDefault="00A82CF3" w:rsidP="00F61388">
            <w:pPr>
              <w:spacing w:line="360" w:lineRule="auto"/>
              <w:rPr>
                <w:szCs w:val="28"/>
              </w:rPr>
            </w:pPr>
            <w:r w:rsidRPr="00707E16">
              <w:rPr>
                <w:szCs w:val="28"/>
              </w:rPr>
              <w:t>28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64511B" w14:textId="77777777" w:rsidR="00A82CF3" w:rsidRPr="00707E16" w:rsidRDefault="00A82CF3" w:rsidP="00F61388">
            <w:pPr>
              <w:spacing w:line="360" w:lineRule="auto"/>
              <w:rPr>
                <w:szCs w:val="28"/>
              </w:rPr>
            </w:pPr>
            <w:r w:rsidRPr="00707E16">
              <w:rPr>
                <w:szCs w:val="28"/>
              </w:rPr>
              <w:t>IV</w:t>
            </w:r>
          </w:p>
        </w:tc>
      </w:tr>
      <w:tr w:rsidR="00A82CF3" w:rsidRPr="00707E16" w14:paraId="674EAB92" w14:textId="77777777" w:rsidTr="00F6138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6992DA" w14:textId="77777777" w:rsidR="00A82CF3" w:rsidRPr="00707E16" w:rsidRDefault="00A82CF3" w:rsidP="00F61388">
            <w:pPr>
              <w:spacing w:line="360" w:lineRule="auto"/>
              <w:rPr>
                <w:szCs w:val="28"/>
              </w:rPr>
            </w:pPr>
            <w:r w:rsidRPr="00707E16">
              <w:rPr>
                <w:szCs w:val="2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338870" w14:textId="77777777" w:rsidR="00A82CF3" w:rsidRPr="00707E16" w:rsidRDefault="00A82CF3" w:rsidP="00F61388">
            <w:pPr>
              <w:spacing w:line="360" w:lineRule="auto"/>
              <w:rPr>
                <w:szCs w:val="28"/>
              </w:rPr>
            </w:pPr>
            <w:r w:rsidRPr="00707E16">
              <w:rPr>
                <w:b/>
                <w:bCs/>
                <w:i/>
                <w:iCs/>
                <w:szCs w:val="28"/>
                <w:bdr w:val="none" w:sz="0" w:space="0" w:color="auto" w:frame="1"/>
              </w:rPr>
              <w:t>Nguyên tử khối của Photpho</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062953" w14:textId="77777777" w:rsidR="00A82CF3" w:rsidRPr="00707E16" w:rsidRDefault="00A82CF3" w:rsidP="00F61388">
            <w:pPr>
              <w:spacing w:line="360" w:lineRule="auto"/>
              <w:rPr>
                <w:szCs w:val="28"/>
              </w:rPr>
            </w:pPr>
            <w:r w:rsidRPr="00707E16">
              <w:rPr>
                <w:szCs w:val="28"/>
              </w:rPr>
              <w:t>P</w:t>
            </w:r>
          </w:p>
        </w:tc>
        <w:tc>
          <w:tcPr>
            <w:tcW w:w="1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6C1990" w14:textId="77777777" w:rsidR="00A82CF3" w:rsidRPr="00707E16" w:rsidRDefault="00A82CF3" w:rsidP="00F61388">
            <w:pPr>
              <w:spacing w:line="360" w:lineRule="auto"/>
              <w:rPr>
                <w:szCs w:val="28"/>
              </w:rPr>
            </w:pPr>
            <w:r w:rsidRPr="00707E16">
              <w:rPr>
                <w:szCs w:val="28"/>
              </w:rPr>
              <w:t>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1D7CEE" w14:textId="77777777" w:rsidR="00A82CF3" w:rsidRPr="00707E16" w:rsidRDefault="00A82CF3" w:rsidP="00F61388">
            <w:pPr>
              <w:spacing w:line="360" w:lineRule="auto"/>
              <w:rPr>
                <w:szCs w:val="28"/>
              </w:rPr>
            </w:pPr>
            <w:r w:rsidRPr="00707E16">
              <w:rPr>
                <w:szCs w:val="28"/>
              </w:rPr>
              <w:t>III, V</w:t>
            </w:r>
          </w:p>
        </w:tc>
      </w:tr>
      <w:tr w:rsidR="00A82CF3" w:rsidRPr="00707E16" w14:paraId="6D42C7DB" w14:textId="77777777" w:rsidTr="00F6138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18FC92" w14:textId="77777777" w:rsidR="00A82CF3" w:rsidRPr="00707E16" w:rsidRDefault="00A82CF3" w:rsidP="00F61388">
            <w:pPr>
              <w:spacing w:line="360" w:lineRule="auto"/>
              <w:rPr>
                <w:szCs w:val="28"/>
              </w:rPr>
            </w:pPr>
            <w:r w:rsidRPr="00707E16">
              <w:rPr>
                <w:szCs w:val="2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9E4288" w14:textId="77777777" w:rsidR="00A82CF3" w:rsidRPr="00707E16" w:rsidRDefault="00A82CF3" w:rsidP="00F61388">
            <w:pPr>
              <w:spacing w:line="360" w:lineRule="auto"/>
              <w:rPr>
                <w:szCs w:val="28"/>
              </w:rPr>
            </w:pPr>
            <w:r w:rsidRPr="00707E16">
              <w:rPr>
                <w:b/>
                <w:bCs/>
                <w:i/>
                <w:iCs/>
                <w:szCs w:val="28"/>
                <w:bdr w:val="none" w:sz="0" w:space="0" w:color="auto" w:frame="1"/>
              </w:rPr>
              <w:t>Nguyên tử khối của Lưu huỳnh</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6B3EE8" w14:textId="77777777" w:rsidR="00A82CF3" w:rsidRPr="00707E16" w:rsidRDefault="00A82CF3" w:rsidP="00F61388">
            <w:pPr>
              <w:spacing w:line="360" w:lineRule="auto"/>
              <w:rPr>
                <w:szCs w:val="28"/>
              </w:rPr>
            </w:pPr>
            <w:r w:rsidRPr="00707E16">
              <w:rPr>
                <w:szCs w:val="28"/>
              </w:rPr>
              <w:t>S</w:t>
            </w:r>
          </w:p>
        </w:tc>
        <w:tc>
          <w:tcPr>
            <w:tcW w:w="1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5952E0" w14:textId="77777777" w:rsidR="00A82CF3" w:rsidRPr="00707E16" w:rsidRDefault="00A82CF3" w:rsidP="00F61388">
            <w:pPr>
              <w:spacing w:line="360" w:lineRule="auto"/>
              <w:rPr>
                <w:szCs w:val="28"/>
              </w:rPr>
            </w:pPr>
            <w:r w:rsidRPr="00707E16">
              <w:rPr>
                <w:szCs w:val="28"/>
              </w:rPr>
              <w:t>32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CD3A4F" w14:textId="77777777" w:rsidR="00A82CF3" w:rsidRPr="00707E16" w:rsidRDefault="00A82CF3" w:rsidP="00F61388">
            <w:pPr>
              <w:spacing w:line="360" w:lineRule="auto"/>
              <w:rPr>
                <w:szCs w:val="28"/>
              </w:rPr>
            </w:pPr>
            <w:r w:rsidRPr="00707E16">
              <w:rPr>
                <w:szCs w:val="28"/>
              </w:rPr>
              <w:t>II,IV,VI,..</w:t>
            </w:r>
          </w:p>
        </w:tc>
      </w:tr>
      <w:tr w:rsidR="00A82CF3" w:rsidRPr="00707E16" w14:paraId="487C4A35" w14:textId="77777777" w:rsidTr="00F6138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FA10A0" w14:textId="77777777" w:rsidR="00A82CF3" w:rsidRPr="00707E16" w:rsidRDefault="00A82CF3" w:rsidP="00F61388">
            <w:pPr>
              <w:spacing w:line="360" w:lineRule="auto"/>
              <w:rPr>
                <w:szCs w:val="28"/>
              </w:rPr>
            </w:pPr>
            <w:r w:rsidRPr="00707E16">
              <w:rPr>
                <w:szCs w:val="2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5C8B89" w14:textId="77777777" w:rsidR="00A82CF3" w:rsidRPr="00707E16" w:rsidRDefault="00A82CF3" w:rsidP="00F61388">
            <w:pPr>
              <w:spacing w:line="360" w:lineRule="auto"/>
              <w:rPr>
                <w:szCs w:val="28"/>
              </w:rPr>
            </w:pPr>
            <w:r w:rsidRPr="00707E16">
              <w:rPr>
                <w:b/>
                <w:bCs/>
                <w:i/>
                <w:iCs/>
                <w:szCs w:val="28"/>
                <w:bdr w:val="none" w:sz="0" w:space="0" w:color="auto" w:frame="1"/>
              </w:rPr>
              <w:t>Nguyên tử khối của Clo</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61F690" w14:textId="77777777" w:rsidR="00A82CF3" w:rsidRPr="00707E16" w:rsidRDefault="00A82CF3" w:rsidP="00F61388">
            <w:pPr>
              <w:spacing w:line="360" w:lineRule="auto"/>
              <w:rPr>
                <w:szCs w:val="28"/>
              </w:rPr>
            </w:pPr>
            <w:r w:rsidRPr="00707E16">
              <w:rPr>
                <w:szCs w:val="28"/>
              </w:rPr>
              <w:t>Cl</w:t>
            </w:r>
          </w:p>
        </w:tc>
        <w:tc>
          <w:tcPr>
            <w:tcW w:w="1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3CCC73" w14:textId="77777777" w:rsidR="00A82CF3" w:rsidRPr="00707E16" w:rsidRDefault="00A82CF3" w:rsidP="00F61388">
            <w:pPr>
              <w:spacing w:line="360" w:lineRule="auto"/>
              <w:rPr>
                <w:szCs w:val="28"/>
              </w:rPr>
            </w:pPr>
            <w:r w:rsidRPr="00707E16">
              <w:rPr>
                <w:szCs w:val="28"/>
              </w:rPr>
              <w:t>35,5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7C4552" w14:textId="77777777" w:rsidR="00A82CF3" w:rsidRPr="00707E16" w:rsidRDefault="00A82CF3" w:rsidP="00F61388">
            <w:pPr>
              <w:spacing w:line="360" w:lineRule="auto"/>
              <w:rPr>
                <w:szCs w:val="28"/>
              </w:rPr>
            </w:pPr>
            <w:r w:rsidRPr="00707E16">
              <w:rPr>
                <w:szCs w:val="28"/>
              </w:rPr>
              <w:t>I,..</w:t>
            </w:r>
          </w:p>
        </w:tc>
      </w:tr>
      <w:tr w:rsidR="00A82CF3" w:rsidRPr="00707E16" w14:paraId="45B70853" w14:textId="77777777" w:rsidTr="00F6138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37B0EA" w14:textId="77777777" w:rsidR="00A82CF3" w:rsidRPr="00707E16" w:rsidRDefault="00A82CF3" w:rsidP="00F61388">
            <w:pPr>
              <w:spacing w:line="360" w:lineRule="auto"/>
              <w:rPr>
                <w:szCs w:val="28"/>
              </w:rPr>
            </w:pPr>
            <w:r w:rsidRPr="00707E16">
              <w:rPr>
                <w:szCs w:val="2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8ADCCB" w14:textId="77777777" w:rsidR="00A82CF3" w:rsidRPr="00707E16" w:rsidRDefault="00A82CF3" w:rsidP="00F61388">
            <w:pPr>
              <w:spacing w:line="360" w:lineRule="auto"/>
              <w:rPr>
                <w:szCs w:val="28"/>
              </w:rPr>
            </w:pPr>
            <w:r w:rsidRPr="00707E16">
              <w:rPr>
                <w:b/>
                <w:bCs/>
                <w:i/>
                <w:iCs/>
                <w:szCs w:val="28"/>
                <w:bdr w:val="none" w:sz="0" w:space="0" w:color="auto" w:frame="1"/>
              </w:rPr>
              <w:t>Nguyên tử khối của Agon</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454524" w14:textId="77777777" w:rsidR="00A82CF3" w:rsidRPr="00707E16" w:rsidRDefault="00A82CF3" w:rsidP="00F61388">
            <w:pPr>
              <w:spacing w:line="360" w:lineRule="auto"/>
              <w:rPr>
                <w:szCs w:val="28"/>
              </w:rPr>
            </w:pPr>
            <w:r w:rsidRPr="00707E16">
              <w:rPr>
                <w:szCs w:val="28"/>
              </w:rPr>
              <w:t>Ar</w:t>
            </w:r>
          </w:p>
        </w:tc>
        <w:tc>
          <w:tcPr>
            <w:tcW w:w="1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7A5769" w14:textId="77777777" w:rsidR="00A82CF3" w:rsidRPr="00707E16" w:rsidRDefault="00A82CF3" w:rsidP="00F61388">
            <w:pPr>
              <w:spacing w:line="360" w:lineRule="auto"/>
              <w:rPr>
                <w:szCs w:val="28"/>
              </w:rPr>
            </w:pPr>
            <w:r w:rsidRPr="00707E16">
              <w:rPr>
                <w:szCs w:val="28"/>
              </w:rPr>
              <w:t>39,9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782F2F" w14:textId="77777777" w:rsidR="00A82CF3" w:rsidRPr="00707E16" w:rsidRDefault="00A82CF3" w:rsidP="00F61388">
            <w:pPr>
              <w:spacing w:line="360" w:lineRule="auto"/>
              <w:rPr>
                <w:szCs w:val="28"/>
              </w:rPr>
            </w:pPr>
          </w:p>
        </w:tc>
      </w:tr>
      <w:tr w:rsidR="00A82CF3" w:rsidRPr="00707E16" w14:paraId="3371BFED" w14:textId="77777777" w:rsidTr="00F6138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C7215C" w14:textId="77777777" w:rsidR="00A82CF3" w:rsidRPr="00707E16" w:rsidRDefault="00A82CF3" w:rsidP="00F61388">
            <w:pPr>
              <w:spacing w:line="360" w:lineRule="auto"/>
              <w:rPr>
                <w:szCs w:val="28"/>
              </w:rPr>
            </w:pPr>
            <w:r w:rsidRPr="00707E16">
              <w:rPr>
                <w:szCs w:val="28"/>
              </w:rPr>
              <w:t>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578BA9" w14:textId="77777777" w:rsidR="00A82CF3" w:rsidRPr="00707E16" w:rsidRDefault="00A82CF3" w:rsidP="00F61388">
            <w:pPr>
              <w:spacing w:line="360" w:lineRule="auto"/>
              <w:rPr>
                <w:szCs w:val="28"/>
              </w:rPr>
            </w:pPr>
            <w:r w:rsidRPr="00707E16">
              <w:rPr>
                <w:b/>
                <w:bCs/>
                <w:szCs w:val="28"/>
                <w:bdr w:val="none" w:sz="0" w:space="0" w:color="auto" w:frame="1"/>
              </w:rPr>
              <w:t>Nguyên tử khối của Kali</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957F94" w14:textId="77777777" w:rsidR="00A82CF3" w:rsidRPr="00707E16" w:rsidRDefault="00A82CF3" w:rsidP="00F61388">
            <w:pPr>
              <w:spacing w:line="360" w:lineRule="auto"/>
              <w:rPr>
                <w:szCs w:val="28"/>
              </w:rPr>
            </w:pPr>
            <w:r w:rsidRPr="00707E16">
              <w:rPr>
                <w:szCs w:val="28"/>
              </w:rPr>
              <w:t>K</w:t>
            </w:r>
          </w:p>
        </w:tc>
        <w:tc>
          <w:tcPr>
            <w:tcW w:w="1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4C188C" w14:textId="77777777" w:rsidR="00A82CF3" w:rsidRPr="00707E16" w:rsidRDefault="00A82CF3" w:rsidP="00F61388">
            <w:pPr>
              <w:spacing w:line="360" w:lineRule="auto"/>
              <w:rPr>
                <w:szCs w:val="28"/>
              </w:rPr>
            </w:pPr>
            <w:r w:rsidRPr="00707E16">
              <w:rPr>
                <w:szCs w:val="28"/>
              </w:rPr>
              <w:t>39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568D26" w14:textId="77777777" w:rsidR="00A82CF3" w:rsidRPr="00707E16" w:rsidRDefault="00A82CF3" w:rsidP="00F61388">
            <w:pPr>
              <w:spacing w:line="360" w:lineRule="auto"/>
              <w:rPr>
                <w:szCs w:val="28"/>
              </w:rPr>
            </w:pPr>
            <w:r w:rsidRPr="00707E16">
              <w:rPr>
                <w:szCs w:val="28"/>
              </w:rPr>
              <w:t>I</w:t>
            </w:r>
          </w:p>
        </w:tc>
      </w:tr>
      <w:tr w:rsidR="00A82CF3" w:rsidRPr="00707E16" w14:paraId="7D5302A0" w14:textId="77777777" w:rsidTr="00F6138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DCA7C3" w14:textId="77777777" w:rsidR="00A82CF3" w:rsidRPr="00707E16" w:rsidRDefault="00A82CF3" w:rsidP="00F61388">
            <w:pPr>
              <w:spacing w:line="360" w:lineRule="auto"/>
              <w:rPr>
                <w:szCs w:val="28"/>
              </w:rPr>
            </w:pPr>
            <w:r w:rsidRPr="00707E16">
              <w:rPr>
                <w:szCs w:val="28"/>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1CB451" w14:textId="77777777" w:rsidR="00A82CF3" w:rsidRPr="00707E16" w:rsidRDefault="00A82CF3" w:rsidP="00F61388">
            <w:pPr>
              <w:spacing w:line="360" w:lineRule="auto"/>
              <w:rPr>
                <w:szCs w:val="28"/>
              </w:rPr>
            </w:pPr>
            <w:r w:rsidRPr="00707E16">
              <w:rPr>
                <w:b/>
                <w:bCs/>
                <w:szCs w:val="28"/>
                <w:bdr w:val="none" w:sz="0" w:space="0" w:color="auto" w:frame="1"/>
              </w:rPr>
              <w:t>Nguyên tử khối của Canxi</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3E3E0D" w14:textId="77777777" w:rsidR="00A82CF3" w:rsidRPr="00707E16" w:rsidRDefault="00A82CF3" w:rsidP="00F61388">
            <w:pPr>
              <w:spacing w:line="360" w:lineRule="auto"/>
              <w:rPr>
                <w:szCs w:val="28"/>
              </w:rPr>
            </w:pPr>
            <w:r w:rsidRPr="00707E16">
              <w:rPr>
                <w:szCs w:val="28"/>
              </w:rPr>
              <w:t>Ca</w:t>
            </w:r>
          </w:p>
        </w:tc>
        <w:tc>
          <w:tcPr>
            <w:tcW w:w="1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DF3C29" w14:textId="77777777" w:rsidR="00A82CF3" w:rsidRPr="00707E16" w:rsidRDefault="00A82CF3" w:rsidP="00F61388">
            <w:pPr>
              <w:spacing w:line="360" w:lineRule="auto"/>
              <w:rPr>
                <w:szCs w:val="28"/>
              </w:rPr>
            </w:pPr>
            <w:r w:rsidRPr="00707E16">
              <w:rPr>
                <w:szCs w:val="28"/>
              </w:rPr>
              <w:t>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13B6A7" w14:textId="77777777" w:rsidR="00A82CF3" w:rsidRPr="00707E16" w:rsidRDefault="00A82CF3" w:rsidP="00F61388">
            <w:pPr>
              <w:spacing w:line="360" w:lineRule="auto"/>
              <w:rPr>
                <w:szCs w:val="28"/>
              </w:rPr>
            </w:pPr>
            <w:r w:rsidRPr="00707E16">
              <w:rPr>
                <w:szCs w:val="28"/>
              </w:rPr>
              <w:t>II</w:t>
            </w:r>
          </w:p>
        </w:tc>
      </w:tr>
      <w:tr w:rsidR="00A82CF3" w:rsidRPr="00707E16" w14:paraId="24A3F316" w14:textId="77777777" w:rsidTr="00F6138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98ABC8" w14:textId="77777777" w:rsidR="00A82CF3" w:rsidRPr="00707E16" w:rsidRDefault="00A82CF3" w:rsidP="00F61388">
            <w:pPr>
              <w:spacing w:line="360" w:lineRule="auto"/>
              <w:rPr>
                <w:szCs w:val="28"/>
              </w:rPr>
            </w:pPr>
            <w:r w:rsidRPr="00707E16">
              <w:rPr>
                <w:szCs w:val="28"/>
              </w:rPr>
              <w:t>24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031B02" w14:textId="77777777" w:rsidR="00A82CF3" w:rsidRPr="00707E16" w:rsidRDefault="00A82CF3" w:rsidP="00F61388">
            <w:pPr>
              <w:spacing w:line="360" w:lineRule="auto"/>
              <w:rPr>
                <w:szCs w:val="28"/>
              </w:rPr>
            </w:pPr>
            <w:r w:rsidRPr="00707E16">
              <w:rPr>
                <w:b/>
                <w:bCs/>
                <w:szCs w:val="28"/>
                <w:bdr w:val="none" w:sz="0" w:space="0" w:color="auto" w:frame="1"/>
              </w:rPr>
              <w:t>Nguyên tử khối của Crom</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2FDF3D" w14:textId="77777777" w:rsidR="00A82CF3" w:rsidRPr="00707E16" w:rsidRDefault="00A82CF3" w:rsidP="00F61388">
            <w:pPr>
              <w:spacing w:line="360" w:lineRule="auto"/>
              <w:rPr>
                <w:szCs w:val="28"/>
              </w:rPr>
            </w:pPr>
            <w:r w:rsidRPr="00707E16">
              <w:rPr>
                <w:szCs w:val="28"/>
              </w:rPr>
              <w:t>Cr</w:t>
            </w:r>
          </w:p>
        </w:tc>
        <w:tc>
          <w:tcPr>
            <w:tcW w:w="1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93F3E2" w14:textId="77777777" w:rsidR="00A82CF3" w:rsidRPr="00707E16" w:rsidRDefault="00A82CF3" w:rsidP="00F61388">
            <w:pPr>
              <w:spacing w:line="360" w:lineRule="auto"/>
              <w:rPr>
                <w:szCs w:val="28"/>
              </w:rPr>
            </w:pPr>
            <w:r w:rsidRPr="00707E16">
              <w:rPr>
                <w:szCs w:val="28"/>
              </w:rPr>
              <w:t>52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00254E" w14:textId="77777777" w:rsidR="00A82CF3" w:rsidRPr="00707E16" w:rsidRDefault="00A82CF3" w:rsidP="00F61388">
            <w:pPr>
              <w:spacing w:line="360" w:lineRule="auto"/>
              <w:rPr>
                <w:szCs w:val="28"/>
              </w:rPr>
            </w:pPr>
            <w:r w:rsidRPr="00707E16">
              <w:rPr>
                <w:szCs w:val="28"/>
              </w:rPr>
              <w:t>II,III</w:t>
            </w:r>
          </w:p>
        </w:tc>
      </w:tr>
      <w:tr w:rsidR="00A82CF3" w:rsidRPr="00707E16" w14:paraId="698B0F1B" w14:textId="77777777" w:rsidTr="00F6138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B14CFD" w14:textId="77777777" w:rsidR="00A82CF3" w:rsidRPr="00707E16" w:rsidRDefault="00A82CF3" w:rsidP="00F61388">
            <w:pPr>
              <w:spacing w:line="360" w:lineRule="auto"/>
              <w:rPr>
                <w:szCs w:val="28"/>
              </w:rPr>
            </w:pPr>
            <w:r w:rsidRPr="00707E16">
              <w:rPr>
                <w:szCs w:val="28"/>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E35003" w14:textId="77777777" w:rsidR="00A82CF3" w:rsidRPr="00707E16" w:rsidRDefault="00A82CF3" w:rsidP="00F61388">
            <w:pPr>
              <w:spacing w:line="360" w:lineRule="auto"/>
              <w:rPr>
                <w:szCs w:val="28"/>
              </w:rPr>
            </w:pPr>
            <w:r w:rsidRPr="00707E16">
              <w:rPr>
                <w:b/>
                <w:bCs/>
                <w:szCs w:val="28"/>
                <w:bdr w:val="none" w:sz="0" w:space="0" w:color="auto" w:frame="1"/>
              </w:rPr>
              <w:t>Nguyên tử khối của Mangan</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817594" w14:textId="77777777" w:rsidR="00A82CF3" w:rsidRPr="00707E16" w:rsidRDefault="00A82CF3" w:rsidP="00F61388">
            <w:pPr>
              <w:spacing w:line="360" w:lineRule="auto"/>
              <w:rPr>
                <w:szCs w:val="28"/>
              </w:rPr>
            </w:pPr>
            <w:r w:rsidRPr="00707E16">
              <w:rPr>
                <w:szCs w:val="28"/>
              </w:rPr>
              <w:t>Mn</w:t>
            </w:r>
          </w:p>
        </w:tc>
        <w:tc>
          <w:tcPr>
            <w:tcW w:w="1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889D95" w14:textId="77777777" w:rsidR="00A82CF3" w:rsidRPr="00707E16" w:rsidRDefault="00A82CF3" w:rsidP="00F61388">
            <w:pPr>
              <w:spacing w:line="360" w:lineRule="auto"/>
              <w:rPr>
                <w:szCs w:val="28"/>
              </w:rPr>
            </w:pPr>
            <w:r w:rsidRPr="00707E16">
              <w:rPr>
                <w:szCs w:val="28"/>
              </w:rPr>
              <w:t>55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124FC5" w14:textId="77777777" w:rsidR="00A82CF3" w:rsidRPr="00707E16" w:rsidRDefault="00A82CF3" w:rsidP="00F61388">
            <w:pPr>
              <w:spacing w:line="360" w:lineRule="auto"/>
              <w:rPr>
                <w:szCs w:val="28"/>
              </w:rPr>
            </w:pPr>
            <w:r w:rsidRPr="00707E16">
              <w:rPr>
                <w:szCs w:val="28"/>
              </w:rPr>
              <w:t>II,IV,VII,..</w:t>
            </w:r>
          </w:p>
        </w:tc>
      </w:tr>
      <w:tr w:rsidR="00A82CF3" w:rsidRPr="00707E16" w14:paraId="41D34D9B" w14:textId="77777777" w:rsidTr="00F6138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CF7725" w14:textId="77777777" w:rsidR="00A82CF3" w:rsidRPr="00707E16" w:rsidRDefault="00A82CF3" w:rsidP="00F61388">
            <w:pPr>
              <w:spacing w:line="360" w:lineRule="auto"/>
              <w:rPr>
                <w:szCs w:val="28"/>
              </w:rPr>
            </w:pPr>
            <w:r w:rsidRPr="00707E16">
              <w:rPr>
                <w:szCs w:val="28"/>
              </w:rPr>
              <w:t>26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1A9558" w14:textId="77777777" w:rsidR="00A82CF3" w:rsidRPr="00707E16" w:rsidRDefault="00A82CF3" w:rsidP="00F61388">
            <w:pPr>
              <w:spacing w:line="360" w:lineRule="auto"/>
              <w:rPr>
                <w:szCs w:val="28"/>
              </w:rPr>
            </w:pPr>
            <w:r w:rsidRPr="00707E16">
              <w:rPr>
                <w:b/>
                <w:bCs/>
                <w:szCs w:val="28"/>
                <w:bdr w:val="none" w:sz="0" w:space="0" w:color="auto" w:frame="1"/>
              </w:rPr>
              <w:t>Nguyên tử khối của Sắt</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E00EB7" w14:textId="77777777" w:rsidR="00A82CF3" w:rsidRPr="00707E16" w:rsidRDefault="00A82CF3" w:rsidP="00F61388">
            <w:pPr>
              <w:spacing w:line="360" w:lineRule="auto"/>
              <w:rPr>
                <w:szCs w:val="28"/>
              </w:rPr>
            </w:pPr>
            <w:r w:rsidRPr="00707E16">
              <w:rPr>
                <w:szCs w:val="28"/>
              </w:rPr>
              <w:t>Fe</w:t>
            </w:r>
          </w:p>
        </w:tc>
        <w:tc>
          <w:tcPr>
            <w:tcW w:w="1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A1295E" w14:textId="77777777" w:rsidR="00A82CF3" w:rsidRPr="00707E16" w:rsidRDefault="00A82CF3" w:rsidP="00F61388">
            <w:pPr>
              <w:spacing w:line="360" w:lineRule="auto"/>
              <w:rPr>
                <w:szCs w:val="28"/>
              </w:rPr>
            </w:pPr>
            <w:r w:rsidRPr="00707E16">
              <w:rPr>
                <w:szCs w:val="28"/>
              </w:rPr>
              <w:t>56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BCDF67" w14:textId="77777777" w:rsidR="00A82CF3" w:rsidRPr="00707E16" w:rsidRDefault="00A82CF3" w:rsidP="00F61388">
            <w:pPr>
              <w:spacing w:line="360" w:lineRule="auto"/>
              <w:rPr>
                <w:szCs w:val="28"/>
              </w:rPr>
            </w:pPr>
            <w:r w:rsidRPr="00707E16">
              <w:rPr>
                <w:szCs w:val="28"/>
              </w:rPr>
              <w:t>II,III</w:t>
            </w:r>
          </w:p>
        </w:tc>
      </w:tr>
      <w:tr w:rsidR="00A82CF3" w:rsidRPr="00707E16" w14:paraId="01B77142" w14:textId="77777777" w:rsidTr="00F6138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550F52" w14:textId="77777777" w:rsidR="00A82CF3" w:rsidRPr="00707E16" w:rsidRDefault="00A82CF3" w:rsidP="00F61388">
            <w:pPr>
              <w:spacing w:line="360" w:lineRule="auto"/>
              <w:rPr>
                <w:szCs w:val="28"/>
              </w:rPr>
            </w:pPr>
            <w:r w:rsidRPr="00707E16">
              <w:rPr>
                <w:szCs w:val="28"/>
              </w:rPr>
              <w:t>29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3998B9" w14:textId="77777777" w:rsidR="00A82CF3" w:rsidRPr="00707E16" w:rsidRDefault="00A82CF3" w:rsidP="00F61388">
            <w:pPr>
              <w:spacing w:line="360" w:lineRule="auto"/>
              <w:rPr>
                <w:szCs w:val="28"/>
              </w:rPr>
            </w:pPr>
            <w:r w:rsidRPr="00707E16">
              <w:rPr>
                <w:b/>
                <w:bCs/>
                <w:szCs w:val="28"/>
                <w:bdr w:val="none" w:sz="0" w:space="0" w:color="auto" w:frame="1"/>
              </w:rPr>
              <w:t>Nguyên tử khối của Đồng</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A4EC8A" w14:textId="77777777" w:rsidR="00A82CF3" w:rsidRPr="00707E16" w:rsidRDefault="00A82CF3" w:rsidP="00F61388">
            <w:pPr>
              <w:spacing w:line="360" w:lineRule="auto"/>
              <w:rPr>
                <w:szCs w:val="28"/>
              </w:rPr>
            </w:pPr>
            <w:r w:rsidRPr="00707E16">
              <w:rPr>
                <w:szCs w:val="28"/>
              </w:rPr>
              <w:t>Cu</w:t>
            </w:r>
          </w:p>
        </w:tc>
        <w:tc>
          <w:tcPr>
            <w:tcW w:w="1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134360" w14:textId="77777777" w:rsidR="00A82CF3" w:rsidRPr="00707E16" w:rsidRDefault="00A82CF3" w:rsidP="00F61388">
            <w:pPr>
              <w:spacing w:line="360" w:lineRule="auto"/>
              <w:rPr>
                <w:szCs w:val="28"/>
              </w:rPr>
            </w:pPr>
            <w:r w:rsidRPr="00707E16">
              <w:rPr>
                <w:szCs w:val="28"/>
              </w:rPr>
              <w:t>64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0C7A2A" w14:textId="77777777" w:rsidR="00A82CF3" w:rsidRPr="00707E16" w:rsidRDefault="00A82CF3" w:rsidP="00F61388">
            <w:pPr>
              <w:spacing w:line="360" w:lineRule="auto"/>
              <w:rPr>
                <w:szCs w:val="28"/>
              </w:rPr>
            </w:pPr>
            <w:r w:rsidRPr="00707E16">
              <w:rPr>
                <w:szCs w:val="28"/>
              </w:rPr>
              <w:t>I,II</w:t>
            </w:r>
          </w:p>
        </w:tc>
      </w:tr>
      <w:tr w:rsidR="00A82CF3" w:rsidRPr="00707E16" w14:paraId="27B09BE4" w14:textId="77777777" w:rsidTr="00F6138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8095D7" w14:textId="77777777" w:rsidR="00A82CF3" w:rsidRPr="00707E16" w:rsidRDefault="00A82CF3" w:rsidP="00F61388">
            <w:pPr>
              <w:spacing w:line="360" w:lineRule="auto"/>
              <w:rPr>
                <w:szCs w:val="28"/>
              </w:rPr>
            </w:pPr>
            <w:r w:rsidRPr="00707E16">
              <w:rPr>
                <w:szCs w:val="28"/>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014108" w14:textId="77777777" w:rsidR="00A82CF3" w:rsidRPr="00707E16" w:rsidRDefault="00A82CF3" w:rsidP="00F61388">
            <w:pPr>
              <w:spacing w:line="360" w:lineRule="auto"/>
              <w:rPr>
                <w:szCs w:val="28"/>
              </w:rPr>
            </w:pPr>
            <w:r w:rsidRPr="00707E16">
              <w:rPr>
                <w:b/>
                <w:bCs/>
                <w:szCs w:val="28"/>
                <w:bdr w:val="none" w:sz="0" w:space="0" w:color="auto" w:frame="1"/>
              </w:rPr>
              <w:t>Nguyên tử khối của Kẽm</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28BE48" w14:textId="77777777" w:rsidR="00A82CF3" w:rsidRPr="00707E16" w:rsidRDefault="00A82CF3" w:rsidP="00F61388">
            <w:pPr>
              <w:spacing w:line="360" w:lineRule="auto"/>
              <w:rPr>
                <w:szCs w:val="28"/>
              </w:rPr>
            </w:pPr>
            <w:r w:rsidRPr="00707E16">
              <w:rPr>
                <w:szCs w:val="28"/>
              </w:rPr>
              <w:t>Zn</w:t>
            </w:r>
          </w:p>
        </w:tc>
        <w:tc>
          <w:tcPr>
            <w:tcW w:w="1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1872A0" w14:textId="77777777" w:rsidR="00A82CF3" w:rsidRPr="00707E16" w:rsidRDefault="00A82CF3" w:rsidP="00F61388">
            <w:pPr>
              <w:spacing w:line="360" w:lineRule="auto"/>
              <w:rPr>
                <w:szCs w:val="28"/>
              </w:rPr>
            </w:pPr>
            <w:r w:rsidRPr="00707E16">
              <w:rPr>
                <w:szCs w:val="28"/>
              </w:rPr>
              <w:t>65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F22CE2" w14:textId="77777777" w:rsidR="00A82CF3" w:rsidRPr="00707E16" w:rsidRDefault="00A82CF3" w:rsidP="00F61388">
            <w:pPr>
              <w:spacing w:line="360" w:lineRule="auto"/>
              <w:rPr>
                <w:szCs w:val="28"/>
              </w:rPr>
            </w:pPr>
            <w:r w:rsidRPr="00707E16">
              <w:rPr>
                <w:szCs w:val="28"/>
              </w:rPr>
              <w:t>II</w:t>
            </w:r>
          </w:p>
        </w:tc>
      </w:tr>
      <w:tr w:rsidR="00A82CF3" w:rsidRPr="00707E16" w14:paraId="51787933" w14:textId="77777777" w:rsidTr="00F6138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593FBD" w14:textId="77777777" w:rsidR="00A82CF3" w:rsidRPr="00707E16" w:rsidRDefault="00A82CF3" w:rsidP="00F61388">
            <w:pPr>
              <w:spacing w:line="360" w:lineRule="auto"/>
              <w:rPr>
                <w:szCs w:val="28"/>
              </w:rPr>
            </w:pPr>
            <w:r w:rsidRPr="00707E16">
              <w:rPr>
                <w:szCs w:val="28"/>
              </w:rPr>
              <w:t>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EEFB32" w14:textId="77777777" w:rsidR="00A82CF3" w:rsidRPr="00707E16" w:rsidRDefault="00A82CF3" w:rsidP="00F61388">
            <w:pPr>
              <w:spacing w:line="360" w:lineRule="auto"/>
              <w:rPr>
                <w:szCs w:val="28"/>
              </w:rPr>
            </w:pPr>
            <w:r w:rsidRPr="00707E16">
              <w:rPr>
                <w:b/>
                <w:bCs/>
                <w:i/>
                <w:iCs/>
                <w:szCs w:val="28"/>
                <w:bdr w:val="none" w:sz="0" w:space="0" w:color="auto" w:frame="1"/>
              </w:rPr>
              <w:t>Nguyên tử khối của Brom</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277639" w14:textId="77777777" w:rsidR="00A82CF3" w:rsidRPr="00707E16" w:rsidRDefault="00A82CF3" w:rsidP="00F61388">
            <w:pPr>
              <w:spacing w:line="360" w:lineRule="auto"/>
              <w:rPr>
                <w:szCs w:val="28"/>
              </w:rPr>
            </w:pPr>
            <w:r w:rsidRPr="00707E16">
              <w:rPr>
                <w:szCs w:val="28"/>
              </w:rPr>
              <w:t>Br</w:t>
            </w:r>
          </w:p>
        </w:tc>
        <w:tc>
          <w:tcPr>
            <w:tcW w:w="1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EF2001" w14:textId="77777777" w:rsidR="00A82CF3" w:rsidRPr="00707E16" w:rsidRDefault="00A82CF3" w:rsidP="00F61388">
            <w:pPr>
              <w:spacing w:line="360" w:lineRule="auto"/>
              <w:rPr>
                <w:szCs w:val="28"/>
              </w:rPr>
            </w:pPr>
            <w:r w:rsidRPr="00707E16">
              <w:rPr>
                <w:szCs w:val="28"/>
              </w:rPr>
              <w:t>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ABA227" w14:textId="77777777" w:rsidR="00A82CF3" w:rsidRPr="00707E16" w:rsidRDefault="00A82CF3" w:rsidP="00F61388">
            <w:pPr>
              <w:spacing w:line="360" w:lineRule="auto"/>
              <w:rPr>
                <w:szCs w:val="28"/>
              </w:rPr>
            </w:pPr>
            <w:r w:rsidRPr="00707E16">
              <w:rPr>
                <w:szCs w:val="28"/>
              </w:rPr>
              <w:t>I,…</w:t>
            </w:r>
          </w:p>
        </w:tc>
      </w:tr>
      <w:tr w:rsidR="00A82CF3" w:rsidRPr="00707E16" w14:paraId="3A0BEDAC" w14:textId="77777777" w:rsidTr="00F6138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CE7ADD" w14:textId="77777777" w:rsidR="00A82CF3" w:rsidRPr="00707E16" w:rsidRDefault="00A82CF3" w:rsidP="00F61388">
            <w:pPr>
              <w:spacing w:line="360" w:lineRule="auto"/>
              <w:rPr>
                <w:szCs w:val="28"/>
              </w:rPr>
            </w:pPr>
            <w:r w:rsidRPr="00707E16">
              <w:rPr>
                <w:szCs w:val="28"/>
              </w:rPr>
              <w:t>47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4C21E4" w14:textId="77777777" w:rsidR="00A82CF3" w:rsidRPr="00707E16" w:rsidRDefault="00A82CF3" w:rsidP="00F61388">
            <w:pPr>
              <w:spacing w:line="360" w:lineRule="auto"/>
              <w:rPr>
                <w:szCs w:val="28"/>
              </w:rPr>
            </w:pPr>
            <w:r w:rsidRPr="00707E16">
              <w:rPr>
                <w:b/>
                <w:bCs/>
                <w:szCs w:val="28"/>
                <w:bdr w:val="none" w:sz="0" w:space="0" w:color="auto" w:frame="1"/>
              </w:rPr>
              <w:t>Nguyên tử khối của Ag (Bạc)</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BCE4BE" w14:textId="77777777" w:rsidR="00A82CF3" w:rsidRPr="00707E16" w:rsidRDefault="00A82CF3" w:rsidP="00F61388">
            <w:pPr>
              <w:spacing w:line="360" w:lineRule="auto"/>
              <w:rPr>
                <w:szCs w:val="28"/>
              </w:rPr>
            </w:pPr>
            <w:r w:rsidRPr="00707E16">
              <w:rPr>
                <w:szCs w:val="28"/>
              </w:rPr>
              <w:t>Ag</w:t>
            </w:r>
          </w:p>
        </w:tc>
        <w:tc>
          <w:tcPr>
            <w:tcW w:w="1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A040B6" w14:textId="77777777" w:rsidR="00A82CF3" w:rsidRPr="00707E16" w:rsidRDefault="00A82CF3" w:rsidP="00F61388">
            <w:pPr>
              <w:spacing w:line="360" w:lineRule="auto"/>
              <w:rPr>
                <w:szCs w:val="28"/>
              </w:rPr>
            </w:pPr>
            <w:r w:rsidRPr="00707E16">
              <w:rPr>
                <w:szCs w:val="28"/>
              </w:rPr>
              <w:t>108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DF7156" w14:textId="77777777" w:rsidR="00A82CF3" w:rsidRPr="00707E16" w:rsidRDefault="00A82CF3" w:rsidP="00F61388">
            <w:pPr>
              <w:spacing w:line="360" w:lineRule="auto"/>
              <w:rPr>
                <w:szCs w:val="28"/>
              </w:rPr>
            </w:pPr>
            <w:r w:rsidRPr="00707E16">
              <w:rPr>
                <w:szCs w:val="28"/>
              </w:rPr>
              <w:t>I</w:t>
            </w:r>
          </w:p>
        </w:tc>
      </w:tr>
      <w:tr w:rsidR="00A82CF3" w:rsidRPr="00707E16" w14:paraId="1AF983E2" w14:textId="77777777" w:rsidTr="00F6138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A9BC05" w14:textId="77777777" w:rsidR="00A82CF3" w:rsidRPr="00707E16" w:rsidRDefault="00A82CF3" w:rsidP="00F61388">
            <w:pPr>
              <w:spacing w:line="360" w:lineRule="auto"/>
              <w:rPr>
                <w:szCs w:val="28"/>
              </w:rPr>
            </w:pPr>
            <w:r w:rsidRPr="00707E16">
              <w:rPr>
                <w:szCs w:val="28"/>
              </w:rPr>
              <w:t>56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9EF22B" w14:textId="77777777" w:rsidR="00A82CF3" w:rsidRPr="00707E16" w:rsidRDefault="00A82CF3" w:rsidP="00F61388">
            <w:pPr>
              <w:spacing w:line="360" w:lineRule="auto"/>
              <w:rPr>
                <w:szCs w:val="28"/>
              </w:rPr>
            </w:pPr>
            <w:r w:rsidRPr="00707E16">
              <w:rPr>
                <w:b/>
                <w:bCs/>
                <w:szCs w:val="28"/>
                <w:bdr w:val="none" w:sz="0" w:space="0" w:color="auto" w:frame="1"/>
              </w:rPr>
              <w:t>Nguyên tử khối của Bari</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BD3A42" w14:textId="77777777" w:rsidR="00A82CF3" w:rsidRPr="00707E16" w:rsidRDefault="00A82CF3" w:rsidP="00F61388">
            <w:pPr>
              <w:spacing w:line="360" w:lineRule="auto"/>
              <w:rPr>
                <w:szCs w:val="28"/>
              </w:rPr>
            </w:pPr>
            <w:r w:rsidRPr="00707E16">
              <w:rPr>
                <w:szCs w:val="28"/>
              </w:rPr>
              <w:t>Ba</w:t>
            </w:r>
          </w:p>
        </w:tc>
        <w:tc>
          <w:tcPr>
            <w:tcW w:w="1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70B943" w14:textId="77777777" w:rsidR="00A82CF3" w:rsidRPr="00707E16" w:rsidRDefault="00A82CF3" w:rsidP="00F61388">
            <w:pPr>
              <w:spacing w:line="360" w:lineRule="auto"/>
              <w:rPr>
                <w:szCs w:val="28"/>
              </w:rPr>
            </w:pPr>
            <w:r w:rsidRPr="00707E16">
              <w:rPr>
                <w:szCs w:val="28"/>
              </w:rPr>
              <w:t>137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801D87" w14:textId="77777777" w:rsidR="00A82CF3" w:rsidRPr="00707E16" w:rsidRDefault="00A82CF3" w:rsidP="00F61388">
            <w:pPr>
              <w:spacing w:line="360" w:lineRule="auto"/>
              <w:rPr>
                <w:szCs w:val="28"/>
              </w:rPr>
            </w:pPr>
            <w:r w:rsidRPr="00707E16">
              <w:rPr>
                <w:szCs w:val="28"/>
              </w:rPr>
              <w:t>II</w:t>
            </w:r>
          </w:p>
        </w:tc>
      </w:tr>
      <w:tr w:rsidR="00A82CF3" w:rsidRPr="00707E16" w14:paraId="6E5D3E32" w14:textId="77777777" w:rsidTr="00F6138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4545A6" w14:textId="77777777" w:rsidR="00A82CF3" w:rsidRPr="00707E16" w:rsidRDefault="00A82CF3" w:rsidP="00F61388">
            <w:pPr>
              <w:spacing w:line="360" w:lineRule="auto"/>
              <w:rPr>
                <w:szCs w:val="28"/>
              </w:rPr>
            </w:pPr>
            <w:r w:rsidRPr="00707E16">
              <w:rPr>
                <w:szCs w:val="28"/>
              </w:rPr>
              <w:t>80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8DD543" w14:textId="77777777" w:rsidR="00A82CF3" w:rsidRPr="00707E16" w:rsidRDefault="00A82CF3" w:rsidP="00F61388">
            <w:pPr>
              <w:spacing w:line="360" w:lineRule="auto"/>
              <w:rPr>
                <w:szCs w:val="28"/>
              </w:rPr>
            </w:pPr>
            <w:r w:rsidRPr="00707E16">
              <w:rPr>
                <w:b/>
                <w:bCs/>
                <w:szCs w:val="28"/>
                <w:bdr w:val="none" w:sz="0" w:space="0" w:color="auto" w:frame="1"/>
              </w:rPr>
              <w:t>Nguyên tử khối của Thuỷ ngân</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3B2ACE" w14:textId="77777777" w:rsidR="00A82CF3" w:rsidRPr="00707E16" w:rsidRDefault="00A82CF3" w:rsidP="00F61388">
            <w:pPr>
              <w:spacing w:line="360" w:lineRule="auto"/>
              <w:rPr>
                <w:szCs w:val="28"/>
              </w:rPr>
            </w:pPr>
            <w:r w:rsidRPr="00707E16">
              <w:rPr>
                <w:szCs w:val="28"/>
              </w:rPr>
              <w:t>Hg</w:t>
            </w:r>
          </w:p>
        </w:tc>
        <w:tc>
          <w:tcPr>
            <w:tcW w:w="1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E5F4E7" w14:textId="77777777" w:rsidR="00A82CF3" w:rsidRPr="00707E16" w:rsidRDefault="00A82CF3" w:rsidP="00F61388">
            <w:pPr>
              <w:spacing w:line="360" w:lineRule="auto"/>
              <w:rPr>
                <w:szCs w:val="28"/>
              </w:rPr>
            </w:pPr>
            <w:r w:rsidRPr="00707E16">
              <w:rPr>
                <w:szCs w:val="28"/>
              </w:rPr>
              <w:t>201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F13A7B" w14:textId="77777777" w:rsidR="00A82CF3" w:rsidRPr="00707E16" w:rsidRDefault="00A82CF3" w:rsidP="00F61388">
            <w:pPr>
              <w:spacing w:line="360" w:lineRule="auto"/>
              <w:rPr>
                <w:szCs w:val="28"/>
              </w:rPr>
            </w:pPr>
            <w:r w:rsidRPr="00707E16">
              <w:rPr>
                <w:szCs w:val="28"/>
              </w:rPr>
              <w:t>I,II</w:t>
            </w:r>
          </w:p>
        </w:tc>
      </w:tr>
      <w:tr w:rsidR="00A82CF3" w:rsidRPr="00707E16" w14:paraId="5F7AE4D1" w14:textId="77777777" w:rsidTr="00F61388">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28093E" w14:textId="77777777" w:rsidR="00A82CF3" w:rsidRPr="00707E16" w:rsidRDefault="00A82CF3" w:rsidP="00F61388">
            <w:pPr>
              <w:spacing w:line="360" w:lineRule="auto"/>
              <w:rPr>
                <w:szCs w:val="28"/>
              </w:rPr>
            </w:pPr>
            <w:r w:rsidRPr="00707E16">
              <w:rPr>
                <w:szCs w:val="28"/>
              </w:rPr>
              <w:t>82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F7336A" w14:textId="77777777" w:rsidR="00A82CF3" w:rsidRPr="00707E16" w:rsidRDefault="00A82CF3" w:rsidP="00F61388">
            <w:pPr>
              <w:spacing w:line="360" w:lineRule="auto"/>
              <w:rPr>
                <w:szCs w:val="28"/>
              </w:rPr>
            </w:pPr>
            <w:r w:rsidRPr="00707E16">
              <w:rPr>
                <w:b/>
                <w:bCs/>
                <w:szCs w:val="28"/>
                <w:bdr w:val="none" w:sz="0" w:space="0" w:color="auto" w:frame="1"/>
              </w:rPr>
              <w:t>Nguyên tử khối của Chì</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7C4392" w14:textId="77777777" w:rsidR="00A82CF3" w:rsidRPr="00707E16" w:rsidRDefault="00A82CF3" w:rsidP="00F61388">
            <w:pPr>
              <w:spacing w:line="360" w:lineRule="auto"/>
              <w:rPr>
                <w:szCs w:val="28"/>
              </w:rPr>
            </w:pPr>
            <w:r w:rsidRPr="00707E16">
              <w:rPr>
                <w:szCs w:val="28"/>
              </w:rPr>
              <w:t>Pb</w:t>
            </w:r>
          </w:p>
        </w:tc>
        <w:tc>
          <w:tcPr>
            <w:tcW w:w="1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391E9E" w14:textId="77777777" w:rsidR="00A82CF3" w:rsidRPr="00707E16" w:rsidRDefault="00A82CF3" w:rsidP="00F61388">
            <w:pPr>
              <w:spacing w:line="360" w:lineRule="auto"/>
              <w:rPr>
                <w:szCs w:val="28"/>
              </w:rPr>
            </w:pPr>
            <w:r w:rsidRPr="00707E16">
              <w:rPr>
                <w:szCs w:val="28"/>
              </w:rPr>
              <w:t>207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586080" w14:textId="77777777" w:rsidR="00A82CF3" w:rsidRPr="00707E16" w:rsidRDefault="00A82CF3" w:rsidP="00F61388">
            <w:pPr>
              <w:spacing w:line="360" w:lineRule="auto"/>
              <w:rPr>
                <w:szCs w:val="28"/>
              </w:rPr>
            </w:pPr>
            <w:r w:rsidRPr="00707E16">
              <w:rPr>
                <w:szCs w:val="28"/>
              </w:rPr>
              <w:t>II,IV</w:t>
            </w:r>
          </w:p>
        </w:tc>
      </w:tr>
    </w:tbl>
    <w:p w14:paraId="08A9095C" w14:textId="77777777" w:rsidR="00A82CF3" w:rsidRPr="00707E16" w:rsidRDefault="00A82CF3" w:rsidP="00A82CF3">
      <w:pPr>
        <w:shd w:val="clear" w:color="auto" w:fill="FFFFFF"/>
        <w:spacing w:line="360" w:lineRule="auto"/>
        <w:rPr>
          <w:szCs w:val="28"/>
        </w:rPr>
      </w:pPr>
      <w:r w:rsidRPr="00707E16">
        <w:rPr>
          <w:szCs w:val="28"/>
        </w:rPr>
        <w:t>(Chú ý: chữ in đậm là nguyên tố kim loại, Chữ in nghiêng là nguyên tố phi kim)</w:t>
      </w:r>
    </w:p>
    <w:p w14:paraId="57D8C352" w14:textId="77777777" w:rsidR="00A82CF3" w:rsidRPr="00707E16" w:rsidRDefault="00A82CF3" w:rsidP="00A82CF3">
      <w:pPr>
        <w:spacing w:line="360" w:lineRule="auto"/>
        <w:jc w:val="both"/>
        <w:rPr>
          <w:szCs w:val="28"/>
        </w:rPr>
      </w:pPr>
    </w:p>
    <w:p w14:paraId="6DECCE99" w14:textId="5758B37D" w:rsidR="001327A3" w:rsidRPr="00A82CF3" w:rsidRDefault="001B69AB" w:rsidP="00A82CF3"/>
    <w:sectPr w:rsidR="001327A3" w:rsidRPr="00A82CF3" w:rsidSect="0067375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34207" w14:textId="77777777" w:rsidR="001B69AB" w:rsidRDefault="001B69AB" w:rsidP="00D11194">
      <w:r>
        <w:separator/>
      </w:r>
    </w:p>
  </w:endnote>
  <w:endnote w:type="continuationSeparator" w:id="0">
    <w:p w14:paraId="66E24C45" w14:textId="77777777" w:rsidR="001B69AB" w:rsidRDefault="001B69AB"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40397" w14:textId="77777777" w:rsidR="001B69AB" w:rsidRDefault="001B69AB" w:rsidP="00D11194">
      <w:r>
        <w:separator/>
      </w:r>
    </w:p>
  </w:footnote>
  <w:footnote w:type="continuationSeparator" w:id="0">
    <w:p w14:paraId="0DD456D9" w14:textId="77777777" w:rsidR="001B69AB" w:rsidRDefault="001B69AB"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1B69AB"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40E5A"/>
    <w:rsid w:val="00043D2F"/>
    <w:rsid w:val="000507FB"/>
    <w:rsid w:val="00077585"/>
    <w:rsid w:val="0008019B"/>
    <w:rsid w:val="00083BF9"/>
    <w:rsid w:val="000857C3"/>
    <w:rsid w:val="000B12CF"/>
    <w:rsid w:val="000B25C7"/>
    <w:rsid w:val="000B70A3"/>
    <w:rsid w:val="000C653C"/>
    <w:rsid w:val="000C72B0"/>
    <w:rsid w:val="000F53C0"/>
    <w:rsid w:val="00104089"/>
    <w:rsid w:val="00116029"/>
    <w:rsid w:val="00121F0B"/>
    <w:rsid w:val="001500F1"/>
    <w:rsid w:val="00170253"/>
    <w:rsid w:val="00170811"/>
    <w:rsid w:val="00194D6B"/>
    <w:rsid w:val="00197062"/>
    <w:rsid w:val="001B69AB"/>
    <w:rsid w:val="001C6BF8"/>
    <w:rsid w:val="001C6CAC"/>
    <w:rsid w:val="001D6207"/>
    <w:rsid w:val="001D6AEB"/>
    <w:rsid w:val="001E5F98"/>
    <w:rsid w:val="001F3032"/>
    <w:rsid w:val="001F32A2"/>
    <w:rsid w:val="00201FC4"/>
    <w:rsid w:val="0021180E"/>
    <w:rsid w:val="00214451"/>
    <w:rsid w:val="0022614D"/>
    <w:rsid w:val="0022650E"/>
    <w:rsid w:val="002279C9"/>
    <w:rsid w:val="00234E8A"/>
    <w:rsid w:val="00241805"/>
    <w:rsid w:val="0027621C"/>
    <w:rsid w:val="00280731"/>
    <w:rsid w:val="00296660"/>
    <w:rsid w:val="002D1A25"/>
    <w:rsid w:val="002D1BE1"/>
    <w:rsid w:val="002F1082"/>
    <w:rsid w:val="002F1BCF"/>
    <w:rsid w:val="002F4730"/>
    <w:rsid w:val="00311183"/>
    <w:rsid w:val="0033567B"/>
    <w:rsid w:val="003438F7"/>
    <w:rsid w:val="00357581"/>
    <w:rsid w:val="003579D4"/>
    <w:rsid w:val="00380704"/>
    <w:rsid w:val="003C1F2D"/>
    <w:rsid w:val="003C2AC7"/>
    <w:rsid w:val="003D4161"/>
    <w:rsid w:val="003E4F5B"/>
    <w:rsid w:val="003E589D"/>
    <w:rsid w:val="003F2381"/>
    <w:rsid w:val="00403953"/>
    <w:rsid w:val="0041250F"/>
    <w:rsid w:val="00426CCC"/>
    <w:rsid w:val="004320EF"/>
    <w:rsid w:val="004327F7"/>
    <w:rsid w:val="00446AE5"/>
    <w:rsid w:val="00447A3B"/>
    <w:rsid w:val="00474499"/>
    <w:rsid w:val="00485BFB"/>
    <w:rsid w:val="004B20BA"/>
    <w:rsid w:val="004C58CD"/>
    <w:rsid w:val="004F052C"/>
    <w:rsid w:val="004F6003"/>
    <w:rsid w:val="005059E2"/>
    <w:rsid w:val="005074AB"/>
    <w:rsid w:val="00510943"/>
    <w:rsid w:val="005221B8"/>
    <w:rsid w:val="00523107"/>
    <w:rsid w:val="005258BD"/>
    <w:rsid w:val="00526338"/>
    <w:rsid w:val="00552428"/>
    <w:rsid w:val="00554A4A"/>
    <w:rsid w:val="00556B12"/>
    <w:rsid w:val="0056319A"/>
    <w:rsid w:val="00563986"/>
    <w:rsid w:val="005664DD"/>
    <w:rsid w:val="005B48F8"/>
    <w:rsid w:val="005C0143"/>
    <w:rsid w:val="005C43D2"/>
    <w:rsid w:val="00636DF4"/>
    <w:rsid w:val="00653D31"/>
    <w:rsid w:val="006607B5"/>
    <w:rsid w:val="00665866"/>
    <w:rsid w:val="00671A46"/>
    <w:rsid w:val="00673757"/>
    <w:rsid w:val="00696225"/>
    <w:rsid w:val="00696985"/>
    <w:rsid w:val="006B2A52"/>
    <w:rsid w:val="006B3F73"/>
    <w:rsid w:val="006C3457"/>
    <w:rsid w:val="006D767A"/>
    <w:rsid w:val="006F5F47"/>
    <w:rsid w:val="00700297"/>
    <w:rsid w:val="00700A62"/>
    <w:rsid w:val="00711937"/>
    <w:rsid w:val="00717185"/>
    <w:rsid w:val="007203F9"/>
    <w:rsid w:val="00720AA3"/>
    <w:rsid w:val="007231A8"/>
    <w:rsid w:val="00741A0B"/>
    <w:rsid w:val="007426E4"/>
    <w:rsid w:val="0076590F"/>
    <w:rsid w:val="007B761A"/>
    <w:rsid w:val="007E055B"/>
    <w:rsid w:val="007E2745"/>
    <w:rsid w:val="007F2862"/>
    <w:rsid w:val="007F3ACB"/>
    <w:rsid w:val="00802CA1"/>
    <w:rsid w:val="0080443D"/>
    <w:rsid w:val="0080778A"/>
    <w:rsid w:val="00810565"/>
    <w:rsid w:val="00816C15"/>
    <w:rsid w:val="00826968"/>
    <w:rsid w:val="00837F5E"/>
    <w:rsid w:val="008450AF"/>
    <w:rsid w:val="008568D9"/>
    <w:rsid w:val="008879A2"/>
    <w:rsid w:val="00890770"/>
    <w:rsid w:val="008C21F3"/>
    <w:rsid w:val="008C5C8C"/>
    <w:rsid w:val="008D2D9E"/>
    <w:rsid w:val="008D39F5"/>
    <w:rsid w:val="008D4C90"/>
    <w:rsid w:val="00921603"/>
    <w:rsid w:val="00927BFA"/>
    <w:rsid w:val="00932265"/>
    <w:rsid w:val="0095402C"/>
    <w:rsid w:val="00954F8B"/>
    <w:rsid w:val="00980198"/>
    <w:rsid w:val="009B1305"/>
    <w:rsid w:val="009D722B"/>
    <w:rsid w:val="009E2293"/>
    <w:rsid w:val="009E53CE"/>
    <w:rsid w:val="009E78AD"/>
    <w:rsid w:val="009F7274"/>
    <w:rsid w:val="00A0126C"/>
    <w:rsid w:val="00A0450F"/>
    <w:rsid w:val="00A1422C"/>
    <w:rsid w:val="00A30917"/>
    <w:rsid w:val="00A44920"/>
    <w:rsid w:val="00A45E01"/>
    <w:rsid w:val="00A523B4"/>
    <w:rsid w:val="00A82CF3"/>
    <w:rsid w:val="00B20BE9"/>
    <w:rsid w:val="00B27174"/>
    <w:rsid w:val="00B36AA1"/>
    <w:rsid w:val="00BA74C8"/>
    <w:rsid w:val="00BD638F"/>
    <w:rsid w:val="00BE56FF"/>
    <w:rsid w:val="00BE6F0F"/>
    <w:rsid w:val="00C12E07"/>
    <w:rsid w:val="00C26D35"/>
    <w:rsid w:val="00C36C1E"/>
    <w:rsid w:val="00C37052"/>
    <w:rsid w:val="00C64D77"/>
    <w:rsid w:val="00C73AE3"/>
    <w:rsid w:val="00CA3448"/>
    <w:rsid w:val="00CA5595"/>
    <w:rsid w:val="00D11194"/>
    <w:rsid w:val="00D13E3D"/>
    <w:rsid w:val="00D57C46"/>
    <w:rsid w:val="00DB25E8"/>
    <w:rsid w:val="00DC0B0B"/>
    <w:rsid w:val="00DC5E57"/>
    <w:rsid w:val="00DD4F4A"/>
    <w:rsid w:val="00DE1B51"/>
    <w:rsid w:val="00E16F71"/>
    <w:rsid w:val="00E348F8"/>
    <w:rsid w:val="00E476D2"/>
    <w:rsid w:val="00E67370"/>
    <w:rsid w:val="00E73464"/>
    <w:rsid w:val="00E81AA7"/>
    <w:rsid w:val="00E86A7B"/>
    <w:rsid w:val="00EA4B6F"/>
    <w:rsid w:val="00EC419E"/>
    <w:rsid w:val="00EE28FA"/>
    <w:rsid w:val="00F001C1"/>
    <w:rsid w:val="00F0688A"/>
    <w:rsid w:val="00F10A0A"/>
    <w:rsid w:val="00F20069"/>
    <w:rsid w:val="00F20DA9"/>
    <w:rsid w:val="00F2530A"/>
    <w:rsid w:val="00F273F6"/>
    <w:rsid w:val="00F27D7D"/>
    <w:rsid w:val="00F357F6"/>
    <w:rsid w:val="00F36AFB"/>
    <w:rsid w:val="00F44A42"/>
    <w:rsid w:val="00F549FF"/>
    <w:rsid w:val="00F76D20"/>
    <w:rsid w:val="00F76F69"/>
    <w:rsid w:val="00FA3921"/>
    <w:rsid w:val="00FB16CF"/>
    <w:rsid w:val="00FB51A4"/>
    <w:rsid w:val="00FC5DB9"/>
    <w:rsid w:val="00FD2EDD"/>
    <w:rsid w:val="00FE12AC"/>
    <w:rsid w:val="00FE45F2"/>
    <w:rsid w:val="00FE62F3"/>
    <w:rsid w:val="00FF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paragraph" w:styleId="Heading5">
    <w:name w:val="heading 5"/>
    <w:basedOn w:val="Normal"/>
    <w:next w:val="Normal"/>
    <w:link w:val="Heading5Char"/>
    <w:unhideWhenUsed/>
    <w:qFormat/>
    <w:rsid w:val="002D1A2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A4492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9B1305"/>
    <w:pPr>
      <w:keepNext/>
      <w:keepLines/>
      <w:widowControl w:val="0"/>
      <w:spacing w:before="240" w:after="60"/>
      <w:outlineLvl w:val="6"/>
    </w:pPr>
    <w:rPr>
      <w:rFonts w:eastAsia="SimSun"/>
      <w:kern w:val="2"/>
      <w:szCs w:val="20"/>
      <w:lang w:eastAsia="zh-CN"/>
    </w:rPr>
  </w:style>
  <w:style w:type="paragraph" w:styleId="Heading8">
    <w:name w:val="heading 8"/>
    <w:basedOn w:val="Normal"/>
    <w:next w:val="Normal"/>
    <w:link w:val="Heading8Char"/>
    <w:unhideWhenUsed/>
    <w:qFormat/>
    <w:rsid w:val="002D1A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9B1305"/>
    <w:pPr>
      <w:keepNext/>
      <w:keepLines/>
      <w:widowControl w:val="0"/>
      <w:spacing w:before="240" w:after="60"/>
      <w:outlineLvl w:val="8"/>
    </w:pPr>
    <w:rPr>
      <w:rFonts w:ascii="Arial" w:eastAsia="SimSun" w:hAnsi="Arial"/>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 w:type="character" w:customStyle="1" w:styleId="Heading5Char">
    <w:name w:val="Heading 5 Char"/>
    <w:basedOn w:val="DefaultParagraphFont"/>
    <w:link w:val="Heading5"/>
    <w:uiPriority w:val="9"/>
    <w:semiHidden/>
    <w:rsid w:val="002D1A25"/>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uiPriority w:val="9"/>
    <w:semiHidden/>
    <w:rsid w:val="002D1A25"/>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semiHidden/>
    <w:rsid w:val="00043D2F"/>
    <w:rPr>
      <w:sz w:val="20"/>
      <w:szCs w:val="20"/>
    </w:rPr>
  </w:style>
  <w:style w:type="character" w:customStyle="1" w:styleId="FootnoteTextChar">
    <w:name w:val="Footnote Text Char"/>
    <w:basedOn w:val="DefaultParagraphFont"/>
    <w:link w:val="FootnoteText"/>
    <w:semiHidden/>
    <w:rsid w:val="00043D2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E476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476D2"/>
    <w:rPr>
      <w:rFonts w:ascii="Times New Roman" w:eastAsia="Times New Roman" w:hAnsi="Times New Roman" w:cs="Times New Roman"/>
      <w:sz w:val="16"/>
      <w:szCs w:val="16"/>
    </w:rPr>
  </w:style>
  <w:style w:type="paragraph" w:styleId="BodyText3">
    <w:name w:val="Body Text 3"/>
    <w:basedOn w:val="Normal"/>
    <w:link w:val="BodyText3Char"/>
    <w:rsid w:val="00F001C1"/>
    <w:pPr>
      <w:spacing w:after="120"/>
    </w:pPr>
    <w:rPr>
      <w:sz w:val="16"/>
      <w:szCs w:val="16"/>
    </w:rPr>
  </w:style>
  <w:style w:type="character" w:customStyle="1" w:styleId="BodyText3Char">
    <w:name w:val="Body Text 3 Char"/>
    <w:basedOn w:val="DefaultParagraphFont"/>
    <w:link w:val="BodyText3"/>
    <w:rsid w:val="00F001C1"/>
    <w:rPr>
      <w:rFonts w:ascii="Times New Roman" w:eastAsia="Times New Roman" w:hAnsi="Times New Roman" w:cs="Times New Roman"/>
      <w:sz w:val="16"/>
      <w:szCs w:val="16"/>
    </w:rPr>
  </w:style>
  <w:style w:type="character" w:customStyle="1" w:styleId="CharChar">
    <w:name w:val=" Char Char"/>
    <w:rsid w:val="00F001C1"/>
    <w:rPr>
      <w:rFonts w:ascii="VNI-Times" w:hAnsi="VNI-Times"/>
      <w:sz w:val="28"/>
      <w:lang w:val="en-US" w:eastAsia="en-US" w:bidi="ar-SA"/>
    </w:rPr>
  </w:style>
  <w:style w:type="paragraph" w:styleId="NoSpacing">
    <w:name w:val="No Spacing"/>
    <w:basedOn w:val="Normal"/>
    <w:uiPriority w:val="1"/>
    <w:qFormat/>
    <w:rsid w:val="00F001C1"/>
    <w:rPr>
      <w:rFonts w:ascii="Calibri" w:hAnsi="Calibri"/>
      <w:i/>
      <w:iCs/>
      <w:sz w:val="20"/>
      <w:szCs w:val="20"/>
      <w:lang w:bidi="en-US"/>
    </w:rPr>
  </w:style>
  <w:style w:type="paragraph" w:styleId="Title">
    <w:name w:val="Title"/>
    <w:basedOn w:val="Normal"/>
    <w:link w:val="TitleChar"/>
    <w:qFormat/>
    <w:rsid w:val="00F001C1"/>
    <w:pPr>
      <w:jc w:val="center"/>
    </w:pPr>
    <w:rPr>
      <w:b/>
      <w:bCs/>
      <w:sz w:val="26"/>
    </w:rPr>
  </w:style>
  <w:style w:type="character" w:customStyle="1" w:styleId="TitleChar">
    <w:name w:val="Title Char"/>
    <w:basedOn w:val="DefaultParagraphFont"/>
    <w:link w:val="Title"/>
    <w:rsid w:val="00F001C1"/>
    <w:rPr>
      <w:rFonts w:ascii="Times New Roman" w:eastAsia="Times New Roman" w:hAnsi="Times New Roman" w:cs="Times New Roman"/>
      <w:b/>
      <w:bCs/>
      <w:sz w:val="26"/>
      <w:szCs w:val="24"/>
    </w:rPr>
  </w:style>
  <w:style w:type="paragraph" w:styleId="Subtitle">
    <w:name w:val="Subtitle"/>
    <w:basedOn w:val="Normal"/>
    <w:link w:val="SubtitleChar"/>
    <w:qFormat/>
    <w:rsid w:val="00F001C1"/>
    <w:pPr>
      <w:ind w:left="720" w:firstLine="720"/>
      <w:jc w:val="center"/>
    </w:pPr>
    <w:rPr>
      <w:b/>
      <w:bCs/>
      <w:sz w:val="26"/>
    </w:rPr>
  </w:style>
  <w:style w:type="character" w:customStyle="1" w:styleId="SubtitleChar">
    <w:name w:val="Subtitle Char"/>
    <w:basedOn w:val="DefaultParagraphFont"/>
    <w:link w:val="Subtitle"/>
    <w:rsid w:val="00F001C1"/>
    <w:rPr>
      <w:rFonts w:ascii="Times New Roman" w:eastAsia="Times New Roman" w:hAnsi="Times New Roman" w:cs="Times New Roman"/>
      <w:b/>
      <w:bCs/>
      <w:sz w:val="26"/>
      <w:szCs w:val="24"/>
    </w:rPr>
  </w:style>
  <w:style w:type="paragraph" w:styleId="Caption">
    <w:name w:val="caption"/>
    <w:basedOn w:val="Normal"/>
    <w:next w:val="Normal"/>
    <w:qFormat/>
    <w:rsid w:val="00F001C1"/>
    <w:pPr>
      <w:spacing w:before="120" w:after="120"/>
    </w:pPr>
    <w:rPr>
      <w:b/>
      <w:bCs/>
      <w:sz w:val="20"/>
      <w:szCs w:val="20"/>
    </w:rPr>
  </w:style>
  <w:style w:type="paragraph" w:styleId="BodyTextIndent">
    <w:name w:val="Body Text Indent"/>
    <w:basedOn w:val="Normal"/>
    <w:link w:val="BodyTextIndentChar"/>
    <w:uiPriority w:val="99"/>
    <w:semiHidden/>
    <w:unhideWhenUsed/>
    <w:rsid w:val="003579D4"/>
    <w:pPr>
      <w:spacing w:after="120"/>
      <w:ind w:left="360"/>
    </w:pPr>
  </w:style>
  <w:style w:type="character" w:customStyle="1" w:styleId="BodyTextIndentChar">
    <w:name w:val="Body Text Indent Char"/>
    <w:basedOn w:val="DefaultParagraphFont"/>
    <w:link w:val="BodyTextIndent"/>
    <w:uiPriority w:val="99"/>
    <w:semiHidden/>
    <w:rsid w:val="003579D4"/>
    <w:rPr>
      <w:rFonts w:ascii="Times New Roman" w:eastAsia="Times New Roman" w:hAnsi="Times New Roman" w:cs="Times New Roman"/>
      <w:sz w:val="24"/>
      <w:szCs w:val="24"/>
    </w:rPr>
  </w:style>
  <w:style w:type="paragraph" w:customStyle="1" w:styleId="FTLDocumentTitle">
    <w:name w:val="FTL Document Title"/>
    <w:basedOn w:val="Normal"/>
    <w:rsid w:val="003579D4"/>
    <w:pPr>
      <w:widowControl w:val="0"/>
      <w:snapToGrid w:val="0"/>
      <w:spacing w:before="120" w:after="120" w:line="312" w:lineRule="auto"/>
      <w:ind w:left="360" w:hanging="360"/>
      <w:jc w:val="center"/>
    </w:pPr>
    <w:rPr>
      <w:b/>
      <w:bCs/>
      <w:sz w:val="48"/>
      <w:szCs w:val="48"/>
    </w:rPr>
  </w:style>
  <w:style w:type="paragraph" w:customStyle="1" w:styleId="FTLTableHeader">
    <w:name w:val="FTL Table Header"/>
    <w:basedOn w:val="Normal"/>
    <w:rsid w:val="003579D4"/>
    <w:pPr>
      <w:widowControl w:val="0"/>
      <w:snapToGrid w:val="0"/>
      <w:spacing w:line="312" w:lineRule="auto"/>
      <w:jc w:val="center"/>
    </w:pPr>
    <w:rPr>
      <w:rFonts w:ascii="Calibri" w:eastAsia="Calibri" w:hAnsi="Calibri"/>
      <w:b/>
      <w:bCs/>
      <w:snapToGrid w:val="0"/>
      <w:szCs w:val="22"/>
    </w:rPr>
  </w:style>
  <w:style w:type="character" w:customStyle="1" w:styleId="Heading6Char">
    <w:name w:val="Heading 6 Char"/>
    <w:basedOn w:val="DefaultParagraphFont"/>
    <w:link w:val="Heading6"/>
    <w:uiPriority w:val="9"/>
    <w:semiHidden/>
    <w:rsid w:val="00A44920"/>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rsid w:val="009B1305"/>
    <w:rPr>
      <w:rFonts w:ascii="Times New Roman" w:eastAsia="SimSun" w:hAnsi="Times New Roman" w:cs="Times New Roman"/>
      <w:kern w:val="2"/>
      <w:sz w:val="24"/>
      <w:szCs w:val="20"/>
      <w:lang w:eastAsia="zh-CN"/>
    </w:rPr>
  </w:style>
  <w:style w:type="character" w:customStyle="1" w:styleId="Heading9Char">
    <w:name w:val="Heading 9 Char"/>
    <w:basedOn w:val="DefaultParagraphFont"/>
    <w:link w:val="Heading9"/>
    <w:rsid w:val="009B1305"/>
    <w:rPr>
      <w:rFonts w:ascii="Arial" w:eastAsia="SimSun" w:hAnsi="Arial" w:cs="Times New Roman"/>
      <w:kern w:val="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2020-10-09T08:42:00Z</dcterms:created>
  <dcterms:modified xsi:type="dcterms:W3CDTF">2020-10-09T08:42:00Z</dcterms:modified>
</cp:coreProperties>
</file>