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5498E" w14:textId="77777777" w:rsidR="00AC0F5D" w:rsidRDefault="00AC0F5D" w:rsidP="00AC0F5D">
      <w:pPr>
        <w:shd w:val="clear" w:color="auto" w:fill="FFFFFF"/>
        <w:spacing w:after="150" w:line="360" w:lineRule="auto"/>
        <w:jc w:val="center"/>
        <w:outlineLvl w:val="0"/>
        <w:rPr>
          <w:b/>
          <w:bCs/>
          <w:kern w:val="36"/>
          <w:sz w:val="32"/>
          <w:szCs w:val="32"/>
        </w:rPr>
      </w:pPr>
      <w:r w:rsidRPr="00327700">
        <w:rPr>
          <w:b/>
          <w:bCs/>
          <w:kern w:val="36"/>
          <w:sz w:val="32"/>
          <w:szCs w:val="32"/>
        </w:rPr>
        <w:t xml:space="preserve">TỔNG HỢP NHỮNG CÂU ĐỐ VUI </w:t>
      </w:r>
    </w:p>
    <w:p w14:paraId="62539E42" w14:textId="77777777" w:rsidR="00AC0F5D" w:rsidRDefault="00AC0F5D" w:rsidP="00AC0F5D">
      <w:pPr>
        <w:shd w:val="clear" w:color="auto" w:fill="FFFFFF"/>
        <w:spacing w:after="150" w:line="360" w:lineRule="auto"/>
        <w:jc w:val="center"/>
        <w:outlineLvl w:val="0"/>
        <w:rPr>
          <w:b/>
          <w:bCs/>
          <w:kern w:val="36"/>
          <w:sz w:val="32"/>
          <w:szCs w:val="32"/>
        </w:rPr>
      </w:pPr>
      <w:r w:rsidRPr="00327700">
        <w:rPr>
          <w:b/>
          <w:bCs/>
          <w:kern w:val="36"/>
          <w:sz w:val="32"/>
          <w:szCs w:val="32"/>
        </w:rPr>
        <w:t>VÀ HÀI HƯỚC CÓ ĐÁP ÁN</w:t>
      </w:r>
    </w:p>
    <w:p w14:paraId="3CEB235E" w14:textId="77777777" w:rsidR="00AC0F5D" w:rsidRPr="00327700" w:rsidRDefault="00AC0F5D" w:rsidP="00AC0F5D">
      <w:pPr>
        <w:pStyle w:val="NormalWeb"/>
        <w:shd w:val="clear" w:color="auto" w:fill="FFFFFF"/>
        <w:spacing w:before="150" w:beforeAutospacing="0" w:after="150" w:afterAutospacing="0" w:line="360" w:lineRule="auto"/>
        <w:ind w:firstLine="720"/>
        <w:jc w:val="both"/>
        <w:rPr>
          <w:sz w:val="28"/>
          <w:szCs w:val="28"/>
        </w:rPr>
      </w:pPr>
      <w:r w:rsidRPr="00327700">
        <w:rPr>
          <w:sz w:val="28"/>
          <w:szCs w:val="28"/>
        </w:rPr>
        <w:t>Sau những giờ làm việc căng thẳng, thay vì cặm cụi vào chiếc điện thoại để lướt Facebook thì bạn có thể kêu gọi mọi người cùng tham gia những trò chơi như đố vui để kết nối mọi người trở nên đoàn kết hơn cũng như đem lại tiếng cười giải trí sau những giờ làm việc căng thẳng.</w:t>
      </w:r>
    </w:p>
    <w:p w14:paraId="23B89B60" w14:textId="77777777" w:rsidR="00AC0F5D" w:rsidRDefault="00AC0F5D" w:rsidP="00AC0F5D">
      <w:pPr>
        <w:pStyle w:val="NormalWeb"/>
        <w:shd w:val="clear" w:color="auto" w:fill="FFFFFF"/>
        <w:spacing w:before="0" w:beforeAutospacing="0" w:after="0" w:afterAutospacing="0" w:line="360" w:lineRule="auto"/>
        <w:ind w:firstLine="720"/>
        <w:jc w:val="both"/>
        <w:rPr>
          <w:sz w:val="28"/>
          <w:szCs w:val="28"/>
        </w:rPr>
      </w:pPr>
      <w:r w:rsidRPr="00327700">
        <w:rPr>
          <w:sz w:val="28"/>
          <w:szCs w:val="28"/>
        </w:rPr>
        <w:t>Trong những bài viết trước, chúng tôi có gửi đến bạn đọc bộ câu hỏi đố vui trong chương trình </w:t>
      </w:r>
      <w:hyperlink r:id="rId7" w:tooltip="Tổng hợp câu hỏi Nhanh như chớp mùa 2" w:history="1">
        <w:r w:rsidRPr="00327700">
          <w:rPr>
            <w:rStyle w:val="Hyperlink"/>
            <w:bdr w:val="none" w:sz="0" w:space="0" w:color="auto" w:frame="1"/>
          </w:rPr>
          <w:t>nhanh như chớp</w:t>
        </w:r>
      </w:hyperlink>
      <w:r w:rsidRPr="00327700">
        <w:rPr>
          <w:sz w:val="28"/>
          <w:szCs w:val="28"/>
        </w:rPr>
        <w:t>. Tiếp sê-ri những bài viết về chủ đề này, trong bài viết dưới đây là tổng hợp những câu hỏi đố vui căng não có đáp án để bạn và mọi người có những tiếng cười sảng khoái, đây cũng là một cách để bạn có thể rèn luyện trí não giúp não bộ phát triển, tư duy nhanh nhạy hơn. Mời bạn đọc tham khảo.</w:t>
      </w:r>
    </w:p>
    <w:p w14:paraId="7C2D7DA0"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1. Bỏ ngoài nướng trong, ăn ngoài bỏ trong là gì?</w:t>
      </w:r>
    </w:p>
    <w:p w14:paraId="78395576"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Nướng bắp ngô</w:t>
      </w:r>
    </w:p>
    <w:p w14:paraId="4A909743"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2. Bệnh gì bác sĩ bó tay?</w:t>
      </w:r>
    </w:p>
    <w:p w14:paraId="2807C7DF"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Đó là bệnh... gãy tay!</w:t>
      </w:r>
    </w:p>
    <w:p w14:paraId="4D8B8A61"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3. Con chó đen người ta gọi là con chó mực. Con chó vàng, người ta gọi là con chó phèn. Con chó sanh người ta gọi là con chó đẻ. Vậy con chó đỏ, người ta gọi là con chó gì?</w:t>
      </w:r>
    </w:p>
    <w:p w14:paraId="7D48994E"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Con chó đỏ người ta gọi là con chó... đỏ.</w:t>
      </w:r>
    </w:p>
    <w:p w14:paraId="652E3F04"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4. Bà đó bả chết bả bay lên trời. Hỏi bà ấy chết năm bao nhiêu tuổi và tại sao bà ấy chết?</w:t>
      </w:r>
    </w:p>
    <w:p w14:paraId="3A347C0F"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lastRenderedPageBreak/>
        <w:t>Đáp án: bà đó là bò đá- bò đá bả chết, bả bay là bảy ba - bà ấy chết năm bà ấy 73 tuổi!</w:t>
      </w:r>
    </w:p>
    <w:p w14:paraId="0A880BBE"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5. Có 1 đàn chim đậu trên cành, người thợ săn bắn cái rằm. Hỏi chết mấy con?</w:t>
      </w:r>
    </w:p>
    <w:p w14:paraId="203725A8"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rằm là 15 - chết 15 con</w:t>
      </w:r>
    </w:p>
    <w:p w14:paraId="7EAC6941"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6. Con gì ăn lửa với nước than?</w:t>
      </w:r>
    </w:p>
    <w:p w14:paraId="374EF0E7"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Đó là con tàu.</w:t>
      </w:r>
    </w:p>
    <w:p w14:paraId="6A7CA55B"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7. Con kiến bò lên tai con voi nói gì với con voi mà ngay tức khắc con voi nằm lăn ra chết!!</w:t>
      </w:r>
    </w:p>
    <w:p w14:paraId="4AE09349"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Nói là em đã có thai với anh rồi!</w:t>
      </w:r>
    </w:p>
    <w:p w14:paraId="247F41B2"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8. Có 1 chiếc thuyền tối đa là chỉ chở được hai người, nếu thêm người thứ 3 sẽ bị chìm ngay lập tức. Hỏi tại sao người ta trông thấy trên chiếc thuyền đó có ba thằng Mỹ đen và ba thằng Mỹ trắng ngồi trên chiếc thuyền đó mà ko bị chìm?</w:t>
      </w:r>
    </w:p>
    <w:p w14:paraId="41080BE7"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bởi vì trên chiếc thuyền đó sự thật là có đúng 2 người đi. Đó là ba của thằng Mỹ đen và ba của thằng Mỹ trắng!!</w:t>
      </w:r>
    </w:p>
    <w:p w14:paraId="6CBD6645"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9. Nắng ba năm tôi không bỏ bạn, mưa 1 ngày sao bạn lại bỏ tôi là cái gì?</w:t>
      </w:r>
    </w:p>
    <w:p w14:paraId="39095E9A"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Đó là cái bóng của mình!</w:t>
      </w:r>
    </w:p>
    <w:p w14:paraId="377F0566"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10. Trên nhấp dưới giật là đang làm gì?</w:t>
      </w:r>
    </w:p>
    <w:p w14:paraId="1EFEF086"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Đó là đang câu cá!</w:t>
      </w:r>
    </w:p>
    <w:p w14:paraId="355E0FAF"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11. Con gấu trúc ao ước gì mà không bao giờ được?</w:t>
      </w:r>
    </w:p>
    <w:p w14:paraId="748C7F98"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Vì gấu trúc chỉ có 2 màu trắng đen nên nó ao ước được chụp hình màu - vậy mà hem thể được vì chụp cỡ nào cũng chỉ có trắng đen mùh thôi!</w:t>
      </w:r>
    </w:p>
    <w:p w14:paraId="4D07CDF3"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lastRenderedPageBreak/>
        <w:t>Câu 12. Tay cầm cục thịt nắn nắn, tay vỗ mông là đang làm gì?</w:t>
      </w:r>
    </w:p>
    <w:p w14:paraId="3F74B420"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Đó là bà mẹ đang cho con bú!</w:t>
      </w:r>
    </w:p>
    <w:p w14:paraId="7B2F0916"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13. Cái gì bằng cái vung, vùng xuống ao. Đào chẳng thấy, lấy chẳng được?</w:t>
      </w:r>
    </w:p>
    <w:p w14:paraId="567C8C8C"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Đó là mặt trăng!</w:t>
      </w:r>
    </w:p>
    <w:p w14:paraId="0328C4EF"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14. Con trai và đàn ong có điểm gì khác nhau?</w:t>
      </w:r>
    </w:p>
    <w:p w14:paraId="4E17B1C8"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Con trai là con vật sống dưới nước, còn đàn ong sống trên cây!</w:t>
      </w:r>
    </w:p>
    <w:p w14:paraId="7E0C1EE5"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15. Cái gì trong trắng ngoài xanh trồng đậu trồng hành rồi thả heo vào?</w:t>
      </w:r>
    </w:p>
    <w:p w14:paraId="320A34D9"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Bánh chưng</w:t>
      </w:r>
    </w:p>
    <w:p w14:paraId="4C9A33D6"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16. Cắm vào run rẩy toàn thân</w:t>
      </w:r>
      <w:r w:rsidRPr="00327700">
        <w:rPr>
          <w:sz w:val="28"/>
          <w:szCs w:val="28"/>
        </w:rPr>
        <w:br/>
        <w:t>Rút ra nước chảy từ chân xuống sàn</w:t>
      </w:r>
      <w:r w:rsidRPr="00327700">
        <w:rPr>
          <w:sz w:val="28"/>
          <w:szCs w:val="28"/>
        </w:rPr>
        <w:br/>
        <w:t>Hỡi chàng công tử giàu sang</w:t>
      </w:r>
      <w:r w:rsidRPr="00327700">
        <w:rPr>
          <w:sz w:val="28"/>
          <w:szCs w:val="28"/>
        </w:rPr>
        <w:br/>
        <w:t>Cắm vào xin chớ vội vàng rút ra!</w:t>
      </w:r>
    </w:p>
    <w:p w14:paraId="52C36BC3"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Đó là cái tủ lạnh!</w:t>
      </w:r>
    </w:p>
    <w:p w14:paraId="2E09FB92"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17. Con gì mang được miếng gỗ lớn nhưng không mang được hòn sỏi?</w:t>
      </w:r>
    </w:p>
    <w:p w14:paraId="5004E0D0"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Con sông</w:t>
      </w:r>
    </w:p>
    <w:p w14:paraId="66315E0E"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18. Ở Việt Nam, rồng bay ở đâu và đáp ở đâu?</w:t>
      </w:r>
    </w:p>
    <w:p w14:paraId="0EF23EC4"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Rồng bay ở Thăng Long và đáp ở Hạ Long!</w:t>
      </w:r>
    </w:p>
    <w:p w14:paraId="7E5EAC75"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19. Có 1 người đứng ở chân cầu. Ở giữa cầu có một con gấu rất hung dữ không cho ai qua cầu hết. Người đó sẽ mất hết 5 phút để đi từ chân cầu cho đến giữa cầu và con gấu cũng chỉ ngủ có 5 phút là tỉnh dậy. Hỏi người đó làm sao để qua được bên kia?</w:t>
      </w:r>
    </w:p>
    <w:p w14:paraId="110AFABE" w14:textId="77777777" w:rsidR="00AC0F5D" w:rsidRPr="00327700" w:rsidRDefault="00AC0F5D" w:rsidP="00AC0F5D">
      <w:pPr>
        <w:pStyle w:val="NormalWeb"/>
        <w:shd w:val="clear" w:color="auto" w:fill="FFFFFF"/>
        <w:spacing w:before="150" w:beforeAutospacing="0" w:after="150" w:afterAutospacing="0" w:line="360" w:lineRule="auto"/>
        <w:jc w:val="center"/>
        <w:rPr>
          <w:sz w:val="28"/>
          <w:szCs w:val="28"/>
        </w:rPr>
      </w:pPr>
      <w:r w:rsidRPr="00327700">
        <w:rPr>
          <w:noProof/>
          <w:sz w:val="28"/>
          <w:szCs w:val="28"/>
        </w:rPr>
        <w:lastRenderedPageBreak/>
        <w:drawing>
          <wp:inline distT="0" distB="0" distL="0" distR="0" wp14:anchorId="26337E8D" wp14:editId="208ABD2B">
            <wp:extent cx="6096000" cy="3429000"/>
            <wp:effectExtent l="0" t="0" r="0" b="0"/>
            <wp:docPr id="1029" name="Picture 1029" descr="Câu đố vui hài hướ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âu đố vui hài hước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14:paraId="6D4216C6"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Đi đến giữa cầu và quay mặt ngược lại. Con gấu thức dậy tưởng người đó từ bên kia qua nên rượt trở lại. Thế là người đó đã qua được cầu!</w:t>
      </w:r>
    </w:p>
    <w:p w14:paraId="1B709C46"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20. Ở Việt Nam, một thằng mù và ba thằng điếc đi ăn phở, mỗi người ăn một tô. Mỗi tô phở là 10 ngàn đồng. Hỏi ăn xong họ phải trả bao nhiêu tiền?</w:t>
      </w:r>
    </w:p>
    <w:p w14:paraId="4A27E419"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Họ phải trả 20 ngàn đồng vì 1 thằng mù và ba của thằng điếc là 2 người ăn!</w:t>
      </w:r>
    </w:p>
    <w:p w14:paraId="77667589"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21. Where does today come before yesterday?</w:t>
      </w:r>
      <w:r w:rsidRPr="00327700">
        <w:rPr>
          <w:sz w:val="28"/>
          <w:szCs w:val="28"/>
        </w:rPr>
        <w:br/>
        <w:t>(Ở nơi nào hôm nay đi trước hôm qua?)</w:t>
      </w:r>
    </w:p>
    <w:p w14:paraId="30B7FC89"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in a dictionary (tong từ điển).</w:t>
      </w:r>
    </w:p>
    <w:p w14:paraId="1D5FDFAD"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22. What is between the sky and earth?</w:t>
      </w:r>
      <w:r w:rsidRPr="00327700">
        <w:rPr>
          <w:sz w:val="28"/>
          <w:szCs w:val="28"/>
        </w:rPr>
        <w:br/>
        <w:t>(Cái gì ở giữa bầu trời và trái đất?)</w:t>
      </w:r>
    </w:p>
    <w:p w14:paraId="0214A367"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And (và)</w:t>
      </w:r>
    </w:p>
    <w:p w14:paraId="6CCD58B1"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lastRenderedPageBreak/>
        <w:t>Câu 23. Giả sử ta có 1 khúc vải, cắt nó ra làm 100 khúc, thời gian để cắt 1 khúc vải là 5 giây. Hỏi nếu cắt liên tục không ngừng nghỉ thì trong bao lâu sẽ cắt xong???</w:t>
      </w:r>
    </w:p>
    <w:p w14:paraId="1CD079F0"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495 giây bởi vì 99 khúc (khúc cuối cùng không phải cắt) X 5 giây = 495 giây!</w:t>
      </w:r>
    </w:p>
    <w:p w14:paraId="04E2AB81"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24. Ở một xứ nọ, có luật lệ rằng: Ai muốn diện kiến nhà vua thì phải nói một câu. Nếu câu nói thật thì sẽ bị chém đầu, còn nếu là dối thì bị treo cổ. Vậy để gặp được nhà vua của xứ đó, ta phải nói như thế nào?</w:t>
      </w:r>
    </w:p>
    <w:p w14:paraId="06DA3A00"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Để gặp được nhà vua, người đó phải nói "tôi sẽ bị treo cổ!".</w:t>
      </w:r>
    </w:p>
    <w:p w14:paraId="7CEFC612"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 Nếu như câu nói này là thật thì hắn ta sẽ bị chém đầu, nhưng nếu đem hắn ta đi chém đầu thì câu nói "tôi sẽ bị treo cổ" của hắn là dối, mà nếu vậy thì hắn sẽ bị treo cổ, mà nếu treo cổ hắn thì câu nói "tôi sẽ bị treo cổ" của hắn là thật ... blah ... blah.</w:t>
      </w:r>
    </w:p>
    <w:p w14:paraId="158EA9F6"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Nhờ vậy mà gã đó gặp được nhà vua trong khi vẫn bảo toàn được tính mạng.</w:t>
      </w:r>
    </w:p>
    <w:p w14:paraId="1D1AFAF1"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25. Có 1 ông tỉ phú, ông ta trả công cho 1 tên người làm là 1 chỉ vàng/ ngày. Nhưng ông này chỉ có 1 thỏi vàng gồm 7 chỉ. Hỏi: với 2 nhát cắt thì làm sao ông tỉ phú có thể chia thỏi vàng đó ra để trả công cho tên người làm mỗi ngày đúng 1 chỉ vàng.</w:t>
      </w:r>
    </w:p>
    <w:p w14:paraId="2F19A859"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Cắt thỏi vàng 7 chỉ ra 1 khúc 1 chỉ , 1 khúc 2 chỉ và khúc còn lại là 4 chỉ. Ngày đầu ông ta đưa người làm 1 chỉ. Ngày thứ 2 đưa 2 chỉ và người làm thối lại ông ta 1 chỉ. Ngày thứ 3 ông ta đưa người làm 1 chỉ. Ngày thứ 4 ông ta đưa người làm 4 chỉ, người đó đưa lại 3 chỉ vàng cho ông nhà giàu. Ngày thứ 5, ông ta đưa 1 chỉ cho người làm. Ngày thứ 6 ông ta đưa 2 chỉ cho người làm, người làm thối lại 1 chỉ cho ông ta. Ngày thứ 7 ông ta đưa chỉ vàng còn lại là hết!</w:t>
      </w:r>
    </w:p>
    <w:p w14:paraId="065C2C09"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lastRenderedPageBreak/>
        <w:t>Câu 26. Nơi nào có đường xá, nhưng không có xe cộ; có nhà ở, nhưng không có người; có siêu thị, công ty... nhưng không có hàng hóa... Đó là nơi nào vậy?</w:t>
      </w:r>
    </w:p>
    <w:p w14:paraId="1912169C"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Ở bản đồ!</w:t>
      </w:r>
    </w:p>
    <w:p w14:paraId="65FA2122"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27. Có một rổ táo, trong rổ có ba quả, làm sao để chia cho 3 người, mỗi người một quả mà vẫn còn một quả trong rổ???</w:t>
      </w:r>
    </w:p>
    <w:p w14:paraId="47D5F39C"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Thì đưa cho 2 người đầu mỗi người 1 quả. Còn 1 quả trong rổ đưa nguyên cả cái rổ đựng quả táo cho người còn lại thì 3 người mỗi ng đều có 1 quả, và cũng có 1 quả trong rổ!</w:t>
      </w:r>
    </w:p>
    <w:p w14:paraId="75EF94D7"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28. Có một cây lê có 2 cành, mỗi cành có 2 nhánh lớn, mỗi nhánh lớn có 2 nhánh nhỏ, mỗi nhánh nhỏ có hai cái lá, cạnh mỗi cái lá có hai quả. Hỏi trên cây đó có mấy quả táo???</w:t>
      </w:r>
    </w:p>
    <w:p w14:paraId="032DEEE6"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Không có quả táo nào vì lê không thể ra quả táo nào trên cây được</w:t>
      </w:r>
    </w:p>
    <w:p w14:paraId="1432AB86"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29. Có 3 thằng lùn xếp hàng dọc đi vào hang. Thằng đi sau cầm 1 cái xô, thằng đi giữa cầm 1 cái xẻng, hỏi thằng đi trước cầm gì?</w:t>
      </w:r>
    </w:p>
    <w:p w14:paraId="76EAEF79"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Thằng đó "cầm đầu" tức là đại ca cầm đầu, nó không phải cầm cái vật gì hết!</w:t>
      </w:r>
    </w:p>
    <w:p w14:paraId="2DF1E3DA"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Cau 30. Quần rộng nhất là quần gì?</w:t>
      </w:r>
    </w:p>
    <w:p w14:paraId="33BEF571"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Quần đảo.</w:t>
      </w:r>
    </w:p>
    <w:p w14:paraId="3FDAC253"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31. Có 1 con trâu. Đầu nó thì hướng về hướng mặt trời mọc, nó quay trái 2 vòng sau đó quay ngược lại sau đó lại quay phải hai vòng hỏi cái đuôi của nó chỉ hướng nào?</w:t>
      </w:r>
    </w:p>
    <w:p w14:paraId="465DAE90"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Chỉ xuống đất.</w:t>
      </w:r>
    </w:p>
    <w:p w14:paraId="12FE9DF0"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lastRenderedPageBreak/>
        <w:t>Câu 32. Con trai có gì quý nhất?</w:t>
      </w:r>
    </w:p>
    <w:p w14:paraId="4CFDA893"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Ngọc trai.</w:t>
      </w:r>
    </w:p>
    <w:p w14:paraId="3A38E592"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33. Cái gì mà đi thì nằm, đứng cũng nằm, nhưng nằm lại đứng?</w:t>
      </w:r>
    </w:p>
    <w:p w14:paraId="33CBE789"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Bàn chân.</w:t>
      </w:r>
    </w:p>
    <w:p w14:paraId="307E2FEA"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34. Con đường nào dài nhất?</w:t>
      </w:r>
    </w:p>
    <w:p w14:paraId="7400DFDF"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Đường đời.</w:t>
      </w:r>
    </w:p>
    <w:p w14:paraId="6099733C"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35. Một ly thuỷ tinh đựng đầy nước, làm thế nào để lấy nước dưới đáy ly mà không đổ nước ra ngoài?</w:t>
      </w:r>
    </w:p>
    <w:p w14:paraId="79E69D22"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Dùng ống hút.</w:t>
      </w:r>
    </w:p>
    <w:p w14:paraId="1F27277A"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36. Cái gì người mua biết, người bán biết, người xài không bao giờ biết?</w:t>
      </w:r>
    </w:p>
    <w:p w14:paraId="3C222C31"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Quan tài.</w:t>
      </w:r>
    </w:p>
    <w:p w14:paraId="06062879"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37. Cơ quan quan trọng nhất của phụ nữ là gì?</w:t>
      </w:r>
    </w:p>
    <w:p w14:paraId="354B672D"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Hội Liên Hiệp Phụ Nữ.</w:t>
      </w:r>
    </w:p>
    <w:p w14:paraId="28C1EC2F"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38. Càng chơi càng ra nước?</w:t>
      </w:r>
    </w:p>
    <w:p w14:paraId="328EA1D0"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Chơi cờ.</w:t>
      </w:r>
    </w:p>
    <w:p w14:paraId="24E28121"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39. Lịch nào dài nhất?</w:t>
      </w:r>
    </w:p>
    <w:p w14:paraId="20809D4A"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Lịch sử.</w:t>
      </w:r>
    </w:p>
    <w:p w14:paraId="011EF29C"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40. Cái gì dài như trái chuối, cầm 1 lúc thì nó chảy nước ra?</w:t>
      </w:r>
    </w:p>
    <w:p w14:paraId="1B4DEC2B"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Que kem.</w:t>
      </w:r>
    </w:p>
    <w:p w14:paraId="1769E885"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41. Tại sao khi bắn súng người ta lại nhắm một mắt?</w:t>
      </w:r>
    </w:p>
    <w:p w14:paraId="5509EC73"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lastRenderedPageBreak/>
        <w:t>Đáp án: Nhắm cả hai mắt thì không nhìn thấy mục tiêu bắn.</w:t>
      </w:r>
    </w:p>
    <w:p w14:paraId="78C0EDD3"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42. Bên trái đường có một căn nhà xanh, bên phải đường có một căn nhà đỏ. Vậy, nhà Trắng ở đâu?</w:t>
      </w:r>
    </w:p>
    <w:p w14:paraId="1C70AB58"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Ở Mỹ.</w:t>
      </w:r>
    </w:p>
    <w:p w14:paraId="296A13D4" w14:textId="77777777" w:rsidR="00AC0F5D" w:rsidRPr="00327700" w:rsidRDefault="00AC0F5D" w:rsidP="00AC0F5D">
      <w:pPr>
        <w:pStyle w:val="NormalWeb"/>
        <w:shd w:val="clear" w:color="auto" w:fill="FFFFFF"/>
        <w:spacing w:before="150" w:beforeAutospacing="0" w:after="150" w:afterAutospacing="0" w:line="360" w:lineRule="auto"/>
        <w:jc w:val="center"/>
        <w:rPr>
          <w:sz w:val="28"/>
          <w:szCs w:val="28"/>
        </w:rPr>
      </w:pPr>
      <w:r w:rsidRPr="00327700">
        <w:rPr>
          <w:noProof/>
          <w:sz w:val="28"/>
          <w:szCs w:val="28"/>
        </w:rPr>
        <w:drawing>
          <wp:inline distT="0" distB="0" distL="0" distR="0" wp14:anchorId="0587DB37" wp14:editId="47F1701F">
            <wp:extent cx="6096000" cy="3257550"/>
            <wp:effectExtent l="0" t="0" r="0" b="0"/>
            <wp:docPr id="1" name="Picture 1" descr="Đố vui có đáp á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ố vui có đáp án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3257550"/>
                    </a:xfrm>
                    <a:prstGeom prst="rect">
                      <a:avLst/>
                    </a:prstGeom>
                    <a:noFill/>
                    <a:ln>
                      <a:noFill/>
                    </a:ln>
                  </pic:spPr>
                </pic:pic>
              </a:graphicData>
            </a:graphic>
          </wp:inline>
        </w:drawing>
      </w:r>
    </w:p>
    <w:p w14:paraId="65878315"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43. Khi Beckham thực hiện quả đá phạt đền, anh ta sẽ sút vào đâu?</w:t>
      </w:r>
    </w:p>
    <w:p w14:paraId="1ABC9905"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Quả bóng.</w:t>
      </w:r>
    </w:p>
    <w:p w14:paraId="504706DE"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44. Xã nào đông nhất?</w:t>
      </w:r>
    </w:p>
    <w:p w14:paraId="4FDF5960"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Xã hội.</w:t>
      </w:r>
    </w:p>
    <w:p w14:paraId="467492D6"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45. Hai người đào trong hai giờ thì được một cái hố. Vậy hỏi một người đào trong một giờ thì được mấy cái hố?</w:t>
      </w:r>
    </w:p>
    <w:p w14:paraId="01320937"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1 cái hố.</w:t>
      </w:r>
    </w:p>
    <w:p w14:paraId="779844EA"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lastRenderedPageBreak/>
        <w:t>Câu 46. Tại sao con chó không cắn được đuôi của mình.</w:t>
      </w:r>
    </w:p>
    <w:p w14:paraId="2798BF38"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Đuôi chó không đủ dài.</w:t>
      </w:r>
    </w:p>
    <w:p w14:paraId="29EC9040"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47. Con gì không gáy ò ó o mà người ta vẫn gọi là gà?</w:t>
      </w:r>
    </w:p>
    <w:p w14:paraId="7366B6F9"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Gà mái và gà con.</w:t>
      </w:r>
    </w:p>
    <w:p w14:paraId="4686527C"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48. Có 1 anh chàng làm việc trong 1 tòa nhà 50 tầng, nhưng anh ta lại chỉ đi thang máy lên đến tầng 35 rồi đoạn còn lại anh ta đi thang bộ. Tại sao anh ta lại làm như vậy?</w:t>
      </w:r>
    </w:p>
    <w:p w14:paraId="2A174BC5"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Bởi cái thang máy đó không lên tới tầng 50.</w:t>
      </w:r>
    </w:p>
    <w:p w14:paraId="5AC28D8C"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49. Có 2 người: 1 lớn, 1 bé đi lên đỉnh một quả núi. Người bé là con của người lớn, nhưng người lớn lại không phải cha của người bé, hỏi người lớn là ai?</w:t>
      </w:r>
    </w:p>
    <w:p w14:paraId="74BD0A8C"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Mẹ</w:t>
      </w:r>
    </w:p>
    <w:p w14:paraId="134AA322"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50. Làm sao để cái cân tự cân chính nó?</w:t>
      </w:r>
    </w:p>
    <w:p w14:paraId="31611603"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Lật ngược cái cân lại</w:t>
      </w:r>
    </w:p>
    <w:p w14:paraId="74962F94"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51. Từ gì mà 100% nguời dân Việt Nam đều phát âm sai?</w:t>
      </w:r>
    </w:p>
    <w:p w14:paraId="40AC2D56"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Từ "Sai"</w:t>
      </w:r>
    </w:p>
    <w:p w14:paraId="28541DBA"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52. Hãy chứng minh 4 : 3 = 2</w:t>
      </w:r>
    </w:p>
    <w:p w14:paraId="3E05281C"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4 : 3 có nghĩa là tứ chia tam, đọc ngược lại là tam chia tư = 8 : 4 = 2</w:t>
      </w:r>
    </w:p>
    <w:p w14:paraId="66E09535"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53. Câu chữ nào mà những người vui sướng khi nhìn thấy nó sẽ trở nên buồn bã và ngược lại, những người buồn bã u sầu khi thấy nó sẽ trở nên vui vẻ hơn.</w:t>
      </w:r>
    </w:p>
    <w:p w14:paraId="50C906B1"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Điều đó rồi cũng qua</w:t>
      </w:r>
    </w:p>
    <w:p w14:paraId="4B12987B"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lastRenderedPageBreak/>
        <w:t>Câu 54. Có bao nhiêu chữ C trong câu sau đây: "Cơm, canh, cháo gì tớ cũng thích ăn!"</w:t>
      </w:r>
    </w:p>
    <w:p w14:paraId="23707AE8"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1 chữ C, ở chữ "Cơm"</w:t>
      </w:r>
    </w:p>
    <w:p w14:paraId="2D27D00D"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55. Nếu chỉ có một que diêm, trong một ngày mùa đông giá rét, bạn bước vào căn phòng có một cây đèn, một bếp dầu, và một bếp củi, bạn thắp gì trước tiên?</w:t>
      </w:r>
    </w:p>
    <w:p w14:paraId="6B655E48"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Que diêm</w:t>
      </w:r>
    </w:p>
    <w:p w14:paraId="2ADEEF03"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56. Chứng minh: Con gái = con dê</w:t>
      </w:r>
    </w:p>
    <w:p w14:paraId="45840D7F"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Con gái = thần tiên = tiền thân = trước khỉ = con dê</w:t>
      </w:r>
    </w:p>
    <w:p w14:paraId="76069EF2"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57. Cái gì tay trái cầm được còn tay phải cầm không được?</w:t>
      </w:r>
    </w:p>
    <w:p w14:paraId="770C93A3"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Tay phải</w:t>
      </w:r>
    </w:p>
    <w:p w14:paraId="3888B972"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59. Vịt nào đi bằng hai chân??</w:t>
      </w:r>
    </w:p>
    <w:p w14:paraId="703F0D2C"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Tất cả các con vịt, trừ vịt bị què</w:t>
      </w:r>
    </w:p>
    <w:p w14:paraId="3DE94B1E"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60. Một kẻ giết người bị kết án tử hình. Hắn ta phải chọn một trong ba căn phòng: Phòng thứ nhất lửa cháy dữ dội, phòng thứ hai đầy những kẻ ám sát đang giương súng, và phòng thứ ba đầy sư tử nhịn đói trong ba năm. Phòng nào an toàn nhất cho hắn?</w:t>
      </w:r>
    </w:p>
    <w:p w14:paraId="39F39ABC"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Phòng 3 bởi con sư tử bị đói đã bị chết</w:t>
      </w:r>
    </w:p>
    <w:p w14:paraId="5183FA29"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61. Môn gì càng thắng càng thua?</w:t>
      </w:r>
    </w:p>
    <w:p w14:paraId="4F20C4E5"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Môn đua xe đạp</w:t>
      </w:r>
    </w:p>
    <w:p w14:paraId="372E6267"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62. Loại nước giải khát nào chứa sắt và canxi?</w:t>
      </w:r>
    </w:p>
    <w:p w14:paraId="0981E1C3"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Cafe (Canxi = Ca; Sắt = Fe)</w:t>
      </w:r>
    </w:p>
    <w:p w14:paraId="56BEAF3C"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lastRenderedPageBreak/>
        <w:t>Câu 63. Núi nào bị chặt ra từng khúc?</w:t>
      </w:r>
    </w:p>
    <w:p w14:paraId="6C556FE1"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Thái Sơn</w:t>
      </w:r>
    </w:p>
    <w:p w14:paraId="24B1F7D6"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64. Ai cũng biết đỉnh núi Everest cao nhất thế giới, vậy trước khi đỉnh Everest được khám phá, đỉnh núi nào cao nhất thế giới?</w:t>
      </w:r>
    </w:p>
    <w:p w14:paraId="5A7D9233"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Everest</w:t>
      </w:r>
    </w:p>
    <w:p w14:paraId="1E5E96FB"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65. Con cua đỏ dài 10cm chạy đua với con cua xanh dài 15cm. Con nào về đích trước?</w:t>
      </w:r>
    </w:p>
    <w:p w14:paraId="2DD2D69A"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Con cua xanh bởi con cua đỏ đã bị luộc</w:t>
      </w:r>
    </w:p>
    <w:p w14:paraId="0C7FAD5C"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66. Cái gì đen khi bạn mua nó, đỏ khi dùng nó và xám xịt khi vứt nó đi?</w:t>
      </w:r>
    </w:p>
    <w:p w14:paraId="192A6CFA"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Than</w:t>
      </w:r>
    </w:p>
    <w:p w14:paraId="0BA38266"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67. Cái gì Adam có 2 mà Eva chỉ có 1?</w:t>
      </w:r>
    </w:p>
    <w:p w14:paraId="1ACE32C9"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Chữ a</w:t>
      </w:r>
    </w:p>
    <w:p w14:paraId="737F178B"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68. Có 1 đàn chuột điếc đi ngang qua, hỏi có mấy con?</w:t>
      </w:r>
    </w:p>
    <w:p w14:paraId="6DB7171F"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24 con (Điếc là hư tai, hư tai là hai tư)</w:t>
      </w:r>
    </w:p>
    <w:p w14:paraId="23FEE232"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69. Cái gì của người con gái lúc nào cũng ẩm ướt?</w:t>
      </w:r>
    </w:p>
    <w:p w14:paraId="04385B3B"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Cái lưỡi</w:t>
      </w:r>
    </w:p>
    <w:p w14:paraId="0110895B"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Câu 70. 2 con vịt đi trước 2 con vịt, 2 con vịt đi sau 2 con vịt, 2 con vịt đi giữa 2 con vịt. Hỏi có bao nhiêu con vịt?</w:t>
      </w:r>
    </w:p>
    <w:p w14:paraId="72720DE5" w14:textId="77777777" w:rsidR="00AC0F5D" w:rsidRPr="00327700" w:rsidRDefault="00AC0F5D" w:rsidP="00AC0F5D">
      <w:pPr>
        <w:pStyle w:val="NormalWeb"/>
        <w:shd w:val="clear" w:color="auto" w:fill="FFFFFF"/>
        <w:spacing w:before="150" w:beforeAutospacing="0" w:after="150" w:afterAutospacing="0" w:line="360" w:lineRule="auto"/>
        <w:rPr>
          <w:sz w:val="28"/>
          <w:szCs w:val="28"/>
        </w:rPr>
      </w:pPr>
      <w:r w:rsidRPr="00327700">
        <w:rPr>
          <w:sz w:val="28"/>
          <w:szCs w:val="28"/>
        </w:rPr>
        <w:t>Đáp án: 4 con vịt (vì 2 con đi giữa là cái bóng của 2 con đi trước)</w:t>
      </w:r>
    </w:p>
    <w:p w14:paraId="1C8BFFFB" w14:textId="77777777" w:rsidR="00AC0F5D" w:rsidRPr="00327700" w:rsidRDefault="00AC0F5D" w:rsidP="00AC0F5D">
      <w:pPr>
        <w:pStyle w:val="NormalWeb"/>
        <w:shd w:val="clear" w:color="auto" w:fill="FFFFFF"/>
        <w:spacing w:before="0" w:beforeAutospacing="0" w:after="0" w:afterAutospacing="0" w:line="360" w:lineRule="auto"/>
        <w:jc w:val="both"/>
        <w:rPr>
          <w:sz w:val="28"/>
          <w:szCs w:val="28"/>
        </w:rPr>
      </w:pPr>
    </w:p>
    <w:p w14:paraId="41E813E1" w14:textId="77777777" w:rsidR="00AC0F5D" w:rsidRPr="00327700" w:rsidRDefault="00AC0F5D" w:rsidP="00AC0F5D">
      <w:pPr>
        <w:shd w:val="clear" w:color="auto" w:fill="FFFFFF"/>
        <w:spacing w:after="150" w:line="360" w:lineRule="auto"/>
        <w:outlineLvl w:val="0"/>
        <w:rPr>
          <w:b/>
          <w:bCs/>
          <w:kern w:val="36"/>
          <w:szCs w:val="28"/>
        </w:rPr>
      </w:pPr>
    </w:p>
    <w:p w14:paraId="7F4F7474" w14:textId="77777777" w:rsidR="00AC0F5D" w:rsidRPr="00327700" w:rsidRDefault="00AC0F5D" w:rsidP="00AC0F5D">
      <w:pPr>
        <w:spacing w:line="360" w:lineRule="auto"/>
        <w:rPr>
          <w:szCs w:val="28"/>
        </w:rPr>
      </w:pPr>
    </w:p>
    <w:p w14:paraId="6DECCE99" w14:textId="5758B37D" w:rsidR="001327A3" w:rsidRPr="00AC0F5D" w:rsidRDefault="00395F0C" w:rsidP="00AC0F5D"/>
    <w:sectPr w:rsidR="001327A3" w:rsidRPr="00AC0F5D" w:rsidSect="0067375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BF70D" w14:textId="77777777" w:rsidR="00395F0C" w:rsidRDefault="00395F0C" w:rsidP="00D11194">
      <w:r>
        <w:separator/>
      </w:r>
    </w:p>
  </w:endnote>
  <w:endnote w:type="continuationSeparator" w:id="0">
    <w:p w14:paraId="7945D582" w14:textId="77777777" w:rsidR="00395F0C" w:rsidRDefault="00395F0C"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D0237" w14:textId="77777777" w:rsidR="00395F0C" w:rsidRDefault="00395F0C" w:rsidP="00D11194">
      <w:r>
        <w:separator/>
      </w:r>
    </w:p>
  </w:footnote>
  <w:footnote w:type="continuationSeparator" w:id="0">
    <w:p w14:paraId="32FA4776" w14:textId="77777777" w:rsidR="00395F0C" w:rsidRDefault="00395F0C"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395F0C"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3268C"/>
    <w:rsid w:val="0003698C"/>
    <w:rsid w:val="00040E5A"/>
    <w:rsid w:val="00043D2F"/>
    <w:rsid w:val="000507FB"/>
    <w:rsid w:val="00077585"/>
    <w:rsid w:val="0008019B"/>
    <w:rsid w:val="00083BF9"/>
    <w:rsid w:val="000857C3"/>
    <w:rsid w:val="000B12CF"/>
    <w:rsid w:val="000B25C7"/>
    <w:rsid w:val="000B70A3"/>
    <w:rsid w:val="000C653C"/>
    <w:rsid w:val="000C72B0"/>
    <w:rsid w:val="000F53C0"/>
    <w:rsid w:val="00104089"/>
    <w:rsid w:val="00116029"/>
    <w:rsid w:val="00121F0B"/>
    <w:rsid w:val="001500F1"/>
    <w:rsid w:val="00170253"/>
    <w:rsid w:val="00170811"/>
    <w:rsid w:val="00194D6B"/>
    <w:rsid w:val="00197062"/>
    <w:rsid w:val="001C6BF8"/>
    <w:rsid w:val="001C6CAC"/>
    <w:rsid w:val="001D6207"/>
    <w:rsid w:val="001D6AEB"/>
    <w:rsid w:val="001E5F98"/>
    <w:rsid w:val="001F3032"/>
    <w:rsid w:val="001F32A2"/>
    <w:rsid w:val="00201FC4"/>
    <w:rsid w:val="0021180E"/>
    <w:rsid w:val="00214451"/>
    <w:rsid w:val="0022614D"/>
    <w:rsid w:val="0022650E"/>
    <w:rsid w:val="002279C9"/>
    <w:rsid w:val="00234E8A"/>
    <w:rsid w:val="00241805"/>
    <w:rsid w:val="0027621C"/>
    <w:rsid w:val="00280731"/>
    <w:rsid w:val="00296660"/>
    <w:rsid w:val="002D1A25"/>
    <w:rsid w:val="002D1BE1"/>
    <w:rsid w:val="002F1082"/>
    <w:rsid w:val="002F1BCF"/>
    <w:rsid w:val="002F4730"/>
    <w:rsid w:val="00311183"/>
    <w:rsid w:val="0033567B"/>
    <w:rsid w:val="003438F7"/>
    <w:rsid w:val="00357581"/>
    <w:rsid w:val="003579D4"/>
    <w:rsid w:val="00380704"/>
    <w:rsid w:val="00395F0C"/>
    <w:rsid w:val="003C1F2D"/>
    <w:rsid w:val="003C2AC7"/>
    <w:rsid w:val="003D4161"/>
    <w:rsid w:val="003E4F5B"/>
    <w:rsid w:val="003E589D"/>
    <w:rsid w:val="003F2381"/>
    <w:rsid w:val="00403953"/>
    <w:rsid w:val="0041250F"/>
    <w:rsid w:val="00426CCC"/>
    <w:rsid w:val="004320EF"/>
    <w:rsid w:val="004327F7"/>
    <w:rsid w:val="00446AE5"/>
    <w:rsid w:val="00447A3B"/>
    <w:rsid w:val="00474499"/>
    <w:rsid w:val="00485BFB"/>
    <w:rsid w:val="004B20BA"/>
    <w:rsid w:val="004C58CD"/>
    <w:rsid w:val="004F052C"/>
    <w:rsid w:val="004F6003"/>
    <w:rsid w:val="005059E2"/>
    <w:rsid w:val="005074AB"/>
    <w:rsid w:val="00510943"/>
    <w:rsid w:val="005221B8"/>
    <w:rsid w:val="00523107"/>
    <w:rsid w:val="005258BD"/>
    <w:rsid w:val="00526338"/>
    <w:rsid w:val="00552428"/>
    <w:rsid w:val="00554A4A"/>
    <w:rsid w:val="00556B12"/>
    <w:rsid w:val="0056319A"/>
    <w:rsid w:val="00563986"/>
    <w:rsid w:val="005664DD"/>
    <w:rsid w:val="005B48F8"/>
    <w:rsid w:val="005C0143"/>
    <w:rsid w:val="005C43D2"/>
    <w:rsid w:val="00636DF4"/>
    <w:rsid w:val="00653D31"/>
    <w:rsid w:val="006607B5"/>
    <w:rsid w:val="00665866"/>
    <w:rsid w:val="00671A46"/>
    <w:rsid w:val="00673757"/>
    <w:rsid w:val="00696225"/>
    <w:rsid w:val="00696985"/>
    <w:rsid w:val="006B2A52"/>
    <w:rsid w:val="006B3F73"/>
    <w:rsid w:val="006C3457"/>
    <w:rsid w:val="006D767A"/>
    <w:rsid w:val="006F5F47"/>
    <w:rsid w:val="00700297"/>
    <w:rsid w:val="00700A62"/>
    <w:rsid w:val="00711937"/>
    <w:rsid w:val="00717185"/>
    <w:rsid w:val="007203F9"/>
    <w:rsid w:val="00720AA3"/>
    <w:rsid w:val="007231A8"/>
    <w:rsid w:val="00741A0B"/>
    <w:rsid w:val="007426E4"/>
    <w:rsid w:val="0076590F"/>
    <w:rsid w:val="007B761A"/>
    <w:rsid w:val="007E055B"/>
    <w:rsid w:val="007E2745"/>
    <w:rsid w:val="007F2862"/>
    <w:rsid w:val="007F3ACB"/>
    <w:rsid w:val="00802CA1"/>
    <w:rsid w:val="0080443D"/>
    <w:rsid w:val="0080778A"/>
    <w:rsid w:val="00810565"/>
    <w:rsid w:val="00816C15"/>
    <w:rsid w:val="00826968"/>
    <w:rsid w:val="00837F5E"/>
    <w:rsid w:val="008450AF"/>
    <w:rsid w:val="008568D9"/>
    <w:rsid w:val="008879A2"/>
    <w:rsid w:val="00890770"/>
    <w:rsid w:val="008C21F3"/>
    <w:rsid w:val="008C5C8C"/>
    <w:rsid w:val="008D2D9E"/>
    <w:rsid w:val="008D39F5"/>
    <w:rsid w:val="008D4C90"/>
    <w:rsid w:val="00921603"/>
    <w:rsid w:val="00927BFA"/>
    <w:rsid w:val="00932265"/>
    <w:rsid w:val="0095402C"/>
    <w:rsid w:val="00954F8B"/>
    <w:rsid w:val="00980198"/>
    <w:rsid w:val="009B1305"/>
    <w:rsid w:val="009D722B"/>
    <w:rsid w:val="009E2293"/>
    <w:rsid w:val="009E53CE"/>
    <w:rsid w:val="009E78AD"/>
    <w:rsid w:val="009F7274"/>
    <w:rsid w:val="00A0126C"/>
    <w:rsid w:val="00A0450F"/>
    <w:rsid w:val="00A1422C"/>
    <w:rsid w:val="00A30917"/>
    <w:rsid w:val="00A44920"/>
    <w:rsid w:val="00A45E01"/>
    <w:rsid w:val="00A523B4"/>
    <w:rsid w:val="00A82CF3"/>
    <w:rsid w:val="00AC0F5D"/>
    <w:rsid w:val="00B20BE9"/>
    <w:rsid w:val="00B27174"/>
    <w:rsid w:val="00B36AA1"/>
    <w:rsid w:val="00BA74C8"/>
    <w:rsid w:val="00BD638F"/>
    <w:rsid w:val="00BE56FF"/>
    <w:rsid w:val="00BE6F0F"/>
    <w:rsid w:val="00C12E07"/>
    <w:rsid w:val="00C26D35"/>
    <w:rsid w:val="00C36C1E"/>
    <w:rsid w:val="00C37052"/>
    <w:rsid w:val="00C64D77"/>
    <w:rsid w:val="00C73AE3"/>
    <w:rsid w:val="00CA3448"/>
    <w:rsid w:val="00CA5595"/>
    <w:rsid w:val="00D11194"/>
    <w:rsid w:val="00D13E3D"/>
    <w:rsid w:val="00D57C46"/>
    <w:rsid w:val="00DB25E8"/>
    <w:rsid w:val="00DC0B0B"/>
    <w:rsid w:val="00DC5E57"/>
    <w:rsid w:val="00DD4F4A"/>
    <w:rsid w:val="00DE1B51"/>
    <w:rsid w:val="00E16F71"/>
    <w:rsid w:val="00E348F8"/>
    <w:rsid w:val="00E476D2"/>
    <w:rsid w:val="00E67370"/>
    <w:rsid w:val="00E73464"/>
    <w:rsid w:val="00E81AA7"/>
    <w:rsid w:val="00E86A7B"/>
    <w:rsid w:val="00EA4B6F"/>
    <w:rsid w:val="00EC419E"/>
    <w:rsid w:val="00EE28FA"/>
    <w:rsid w:val="00F001C1"/>
    <w:rsid w:val="00F0688A"/>
    <w:rsid w:val="00F10A0A"/>
    <w:rsid w:val="00F20069"/>
    <w:rsid w:val="00F20DA9"/>
    <w:rsid w:val="00F2530A"/>
    <w:rsid w:val="00F273F6"/>
    <w:rsid w:val="00F27D7D"/>
    <w:rsid w:val="00F357F6"/>
    <w:rsid w:val="00F36AFB"/>
    <w:rsid w:val="00F44A42"/>
    <w:rsid w:val="00F549FF"/>
    <w:rsid w:val="00F76D20"/>
    <w:rsid w:val="00F76F69"/>
    <w:rsid w:val="00FA3921"/>
    <w:rsid w:val="00FB16CF"/>
    <w:rsid w:val="00FB51A4"/>
    <w:rsid w:val="00FC5DB9"/>
    <w:rsid w:val="00FD2EDD"/>
    <w:rsid w:val="00FE12AC"/>
    <w:rsid w:val="00FE45F2"/>
    <w:rsid w:val="00FE62F3"/>
    <w:rsid w:val="00FF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nhideWhenUsed/>
    <w:qFormat/>
    <w:rsid w:val="000775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4">
    <w:name w:val="heading 4"/>
    <w:basedOn w:val="Normal"/>
    <w:next w:val="Normal"/>
    <w:link w:val="Heading4Char"/>
    <w:unhideWhenUsed/>
    <w:qFormat/>
    <w:rsid w:val="00121F0B"/>
    <w:pPr>
      <w:keepNext/>
      <w:keepLines/>
      <w:spacing w:before="40" w:line="259" w:lineRule="auto"/>
      <w:outlineLvl w:val="3"/>
    </w:pPr>
    <w:rPr>
      <w:rFonts w:asciiTheme="majorHAnsi" w:eastAsiaTheme="majorEastAsia" w:hAnsiTheme="majorHAnsi" w:cstheme="majorBidi"/>
      <w:i/>
      <w:iCs/>
      <w:color w:val="365F91" w:themeColor="accent1" w:themeShade="BF"/>
      <w:sz w:val="28"/>
      <w:szCs w:val="22"/>
    </w:rPr>
  </w:style>
  <w:style w:type="paragraph" w:styleId="Heading5">
    <w:name w:val="heading 5"/>
    <w:basedOn w:val="Normal"/>
    <w:next w:val="Normal"/>
    <w:link w:val="Heading5Char"/>
    <w:unhideWhenUsed/>
    <w:qFormat/>
    <w:rsid w:val="002D1A2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A4492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9B1305"/>
    <w:pPr>
      <w:keepNext/>
      <w:keepLines/>
      <w:widowControl w:val="0"/>
      <w:spacing w:before="240" w:after="60"/>
      <w:outlineLvl w:val="6"/>
    </w:pPr>
    <w:rPr>
      <w:rFonts w:eastAsia="SimSun"/>
      <w:kern w:val="2"/>
      <w:szCs w:val="20"/>
      <w:lang w:eastAsia="zh-CN"/>
    </w:rPr>
  </w:style>
  <w:style w:type="paragraph" w:styleId="Heading8">
    <w:name w:val="heading 8"/>
    <w:basedOn w:val="Normal"/>
    <w:next w:val="Normal"/>
    <w:link w:val="Heading8Char"/>
    <w:unhideWhenUsed/>
    <w:qFormat/>
    <w:rsid w:val="002D1A2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9B1305"/>
    <w:pPr>
      <w:keepNext/>
      <w:keepLines/>
      <w:widowControl w:val="0"/>
      <w:spacing w:before="240" w:after="60"/>
      <w:outlineLvl w:val="8"/>
    </w:pPr>
    <w:rPr>
      <w:rFonts w:ascii="Arial" w:eastAsia="SimSun" w:hAnsi="Arial"/>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uiPriority w:val="9"/>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3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96985"/>
    <w:rPr>
      <w:sz w:val="28"/>
      <w:szCs w:val="28"/>
    </w:rPr>
  </w:style>
  <w:style w:type="character" w:styleId="Hyperlink">
    <w:name w:val="Hyperlink"/>
    <w:uiPriority w:val="99"/>
    <w:unhideWhenUsed/>
    <w:rsid w:val="00696985"/>
    <w:rPr>
      <w:color w:val="0000FF"/>
      <w:sz w:val="28"/>
      <w:szCs w:val="28"/>
      <w:u w:val="single"/>
    </w:rPr>
  </w:style>
  <w:style w:type="paragraph" w:customStyle="1" w:styleId="CharCharCharCharCharCharChar">
    <w:name w:val="Char Char Char Char Char Char Char"/>
    <w:basedOn w:val="Normal"/>
    <w:next w:val="Normal"/>
    <w:rsid w:val="00696985"/>
    <w:pPr>
      <w:spacing w:before="120" w:after="120" w:line="312" w:lineRule="auto"/>
    </w:pPr>
    <w:rPr>
      <w:rFonts w:ascii="Arial" w:eastAsia="Arial" w:hAnsi="Arial"/>
      <w:sz w:val="28"/>
      <w:szCs w:val="28"/>
      <w:lang w:val="vi-VN"/>
    </w:rPr>
  </w:style>
  <w:style w:type="paragraph" w:styleId="NormalWeb">
    <w:name w:val="Normal (Web)"/>
    <w:basedOn w:val="Normal"/>
    <w:uiPriority w:val="99"/>
    <w:unhideWhenUsed/>
    <w:qFormat/>
    <w:rsid w:val="00696985"/>
    <w:pPr>
      <w:spacing w:before="100" w:beforeAutospacing="1" w:after="100" w:afterAutospacing="1"/>
    </w:pPr>
  </w:style>
  <w:style w:type="character" w:styleId="Emphasis">
    <w:name w:val="Emphasis"/>
    <w:uiPriority w:val="20"/>
    <w:qFormat/>
    <w:rsid w:val="00E86A7B"/>
    <w:rPr>
      <w:i/>
      <w:iCs/>
    </w:rPr>
  </w:style>
  <w:style w:type="character" w:styleId="Strong">
    <w:name w:val="Strong"/>
    <w:uiPriority w:val="22"/>
    <w:qFormat/>
    <w:rsid w:val="00E86A7B"/>
    <w:rPr>
      <w:b/>
      <w:bCs/>
    </w:rPr>
  </w:style>
  <w:style w:type="paragraph" w:customStyle="1" w:styleId="2dongcachCharChar">
    <w:name w:val="2 dong cach Char Char"/>
    <w:basedOn w:val="Normal"/>
    <w:link w:val="2dongcachCharCharChar"/>
    <w:rsid w:val="00A0126C"/>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A0126C"/>
    <w:rPr>
      <w:rFonts w:ascii=".VnCentury Schoolbook" w:eastAsia="Times New Roman" w:hAnsi=".VnCentury Schoolbook" w:cs="Times New Roman"/>
      <w:bCs/>
      <w:color w:val="000000"/>
    </w:rPr>
  </w:style>
  <w:style w:type="character" w:customStyle="1" w:styleId="Heading2Char">
    <w:name w:val="Heading 2 Char"/>
    <w:basedOn w:val="DefaultParagraphFont"/>
    <w:link w:val="Heading2"/>
    <w:uiPriority w:val="9"/>
    <w:rsid w:val="00077585"/>
    <w:rPr>
      <w:rFonts w:asciiTheme="majorHAnsi" w:eastAsiaTheme="majorEastAsia" w:hAnsiTheme="majorHAnsi" w:cstheme="majorBidi"/>
      <w:color w:val="365F91" w:themeColor="accent1" w:themeShade="BF"/>
      <w:sz w:val="26"/>
      <w:szCs w:val="26"/>
    </w:rPr>
  </w:style>
  <w:style w:type="paragraph" w:customStyle="1" w:styleId="CharCharCharCharCharCharChar0">
    <w:name w:val=" Char Char Char Char Char Char Char"/>
    <w:basedOn w:val="Normal"/>
    <w:next w:val="Normal"/>
    <w:semiHidden/>
    <w:rsid w:val="00116029"/>
    <w:pPr>
      <w:spacing w:before="120" w:after="120" w:line="312" w:lineRule="auto"/>
    </w:pPr>
    <w:rPr>
      <w:rFonts w:ascii="Arial" w:eastAsia="Arial" w:hAnsi="Arial"/>
      <w:sz w:val="28"/>
      <w:szCs w:val="28"/>
      <w:lang w:val="vi-VN"/>
    </w:rPr>
  </w:style>
  <w:style w:type="paragraph" w:customStyle="1" w:styleId="has-text-align-center">
    <w:name w:val="has-text-align-center"/>
    <w:basedOn w:val="Normal"/>
    <w:rsid w:val="004F052C"/>
    <w:pPr>
      <w:spacing w:before="100" w:beforeAutospacing="1" w:after="100" w:afterAutospacing="1"/>
    </w:pPr>
  </w:style>
  <w:style w:type="paragraph" w:customStyle="1" w:styleId="has-text-align-left">
    <w:name w:val="has-text-align-left"/>
    <w:basedOn w:val="Normal"/>
    <w:rsid w:val="004F052C"/>
    <w:pPr>
      <w:spacing w:before="100" w:beforeAutospacing="1" w:after="100" w:afterAutospacing="1"/>
    </w:pPr>
  </w:style>
  <w:style w:type="paragraph" w:styleId="ListParagraph">
    <w:name w:val="List Paragraph"/>
    <w:basedOn w:val="Normal"/>
    <w:uiPriority w:val="34"/>
    <w:qFormat/>
    <w:rsid w:val="00671A46"/>
    <w:pPr>
      <w:spacing w:after="160" w:line="259" w:lineRule="auto"/>
      <w:ind w:left="720"/>
      <w:contextualSpacing/>
    </w:pPr>
    <w:rPr>
      <w:rFonts w:eastAsiaTheme="minorHAnsi" w:cstheme="minorBidi"/>
      <w:sz w:val="28"/>
      <w:szCs w:val="22"/>
    </w:rPr>
  </w:style>
  <w:style w:type="paragraph" w:customStyle="1" w:styleId="msonormal0">
    <w:name w:val="msonormal"/>
    <w:basedOn w:val="Normal"/>
    <w:rsid w:val="00F20069"/>
    <w:pPr>
      <w:spacing w:before="100" w:beforeAutospacing="1" w:after="100" w:afterAutospacing="1"/>
    </w:pPr>
  </w:style>
  <w:style w:type="character" w:customStyle="1" w:styleId="td-adspot-title">
    <w:name w:val="td-adspot-title"/>
    <w:basedOn w:val="DefaultParagraphFont"/>
    <w:rsid w:val="00F20069"/>
  </w:style>
  <w:style w:type="character" w:styleId="FollowedHyperlink">
    <w:name w:val="FollowedHyperlink"/>
    <w:basedOn w:val="DefaultParagraphFont"/>
    <w:uiPriority w:val="99"/>
    <w:semiHidden/>
    <w:unhideWhenUsed/>
    <w:rsid w:val="00F20069"/>
    <w:rPr>
      <w:color w:val="800080"/>
      <w:u w:val="single"/>
    </w:rPr>
  </w:style>
  <w:style w:type="character" w:customStyle="1" w:styleId="skimlinks-unlinked">
    <w:name w:val="skimlinks-unlinked"/>
    <w:basedOn w:val="DefaultParagraphFont"/>
    <w:rsid w:val="00F20069"/>
  </w:style>
  <w:style w:type="paragraph" w:customStyle="1" w:styleId="schema-faq-answer">
    <w:name w:val="schema-faq-answer"/>
    <w:basedOn w:val="Normal"/>
    <w:rsid w:val="00F20069"/>
    <w:pPr>
      <w:spacing w:before="100" w:beforeAutospacing="1" w:after="100" w:afterAutospacing="1"/>
    </w:pPr>
  </w:style>
  <w:style w:type="character" w:customStyle="1" w:styleId="Heading4Char">
    <w:name w:val="Heading 4 Char"/>
    <w:basedOn w:val="DefaultParagraphFont"/>
    <w:link w:val="Heading4"/>
    <w:uiPriority w:val="9"/>
    <w:semiHidden/>
    <w:rsid w:val="00121F0B"/>
    <w:rPr>
      <w:rFonts w:asciiTheme="majorHAnsi" w:eastAsiaTheme="majorEastAsia" w:hAnsiTheme="majorHAnsi" w:cstheme="majorBidi"/>
      <w:i/>
      <w:iCs/>
      <w:color w:val="365F91" w:themeColor="accent1" w:themeShade="BF"/>
      <w:sz w:val="28"/>
    </w:rPr>
  </w:style>
  <w:style w:type="paragraph" w:customStyle="1" w:styleId="normalpara">
    <w:name w:val="normalpara"/>
    <w:basedOn w:val="Normal"/>
    <w:rsid w:val="00121F0B"/>
    <w:pPr>
      <w:spacing w:before="100" w:beforeAutospacing="1" w:after="100" w:afterAutospacing="1"/>
    </w:pPr>
  </w:style>
  <w:style w:type="character" w:customStyle="1" w:styleId="Heading5Char">
    <w:name w:val="Heading 5 Char"/>
    <w:basedOn w:val="DefaultParagraphFont"/>
    <w:link w:val="Heading5"/>
    <w:uiPriority w:val="9"/>
    <w:semiHidden/>
    <w:rsid w:val="002D1A25"/>
    <w:rPr>
      <w:rFonts w:asciiTheme="majorHAnsi" w:eastAsiaTheme="majorEastAsia" w:hAnsiTheme="majorHAnsi" w:cstheme="majorBidi"/>
      <w:color w:val="365F91" w:themeColor="accent1" w:themeShade="BF"/>
      <w:sz w:val="24"/>
      <w:szCs w:val="24"/>
    </w:rPr>
  </w:style>
  <w:style w:type="character" w:customStyle="1" w:styleId="Heading8Char">
    <w:name w:val="Heading 8 Char"/>
    <w:basedOn w:val="DefaultParagraphFont"/>
    <w:link w:val="Heading8"/>
    <w:uiPriority w:val="9"/>
    <w:semiHidden/>
    <w:rsid w:val="002D1A25"/>
    <w:rPr>
      <w:rFonts w:asciiTheme="majorHAnsi" w:eastAsiaTheme="majorEastAsia" w:hAnsiTheme="majorHAnsi" w:cstheme="majorBidi"/>
      <w:color w:val="272727" w:themeColor="text1" w:themeTint="D8"/>
      <w:sz w:val="21"/>
      <w:szCs w:val="21"/>
    </w:rPr>
  </w:style>
  <w:style w:type="paragraph" w:styleId="FootnoteText">
    <w:name w:val="footnote text"/>
    <w:basedOn w:val="Normal"/>
    <w:link w:val="FootnoteTextChar"/>
    <w:semiHidden/>
    <w:rsid w:val="00043D2F"/>
    <w:rPr>
      <w:sz w:val="20"/>
      <w:szCs w:val="20"/>
    </w:rPr>
  </w:style>
  <w:style w:type="character" w:customStyle="1" w:styleId="FootnoteTextChar">
    <w:name w:val="Footnote Text Char"/>
    <w:basedOn w:val="DefaultParagraphFont"/>
    <w:link w:val="FootnoteText"/>
    <w:semiHidden/>
    <w:rsid w:val="00043D2F"/>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E476D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476D2"/>
    <w:rPr>
      <w:rFonts w:ascii="Times New Roman" w:eastAsia="Times New Roman" w:hAnsi="Times New Roman" w:cs="Times New Roman"/>
      <w:sz w:val="16"/>
      <w:szCs w:val="16"/>
    </w:rPr>
  </w:style>
  <w:style w:type="paragraph" w:styleId="BodyText3">
    <w:name w:val="Body Text 3"/>
    <w:basedOn w:val="Normal"/>
    <w:link w:val="BodyText3Char"/>
    <w:rsid w:val="00F001C1"/>
    <w:pPr>
      <w:spacing w:after="120"/>
    </w:pPr>
    <w:rPr>
      <w:sz w:val="16"/>
      <w:szCs w:val="16"/>
    </w:rPr>
  </w:style>
  <w:style w:type="character" w:customStyle="1" w:styleId="BodyText3Char">
    <w:name w:val="Body Text 3 Char"/>
    <w:basedOn w:val="DefaultParagraphFont"/>
    <w:link w:val="BodyText3"/>
    <w:rsid w:val="00F001C1"/>
    <w:rPr>
      <w:rFonts w:ascii="Times New Roman" w:eastAsia="Times New Roman" w:hAnsi="Times New Roman" w:cs="Times New Roman"/>
      <w:sz w:val="16"/>
      <w:szCs w:val="16"/>
    </w:rPr>
  </w:style>
  <w:style w:type="character" w:customStyle="1" w:styleId="CharChar">
    <w:name w:val=" Char Char"/>
    <w:rsid w:val="00F001C1"/>
    <w:rPr>
      <w:rFonts w:ascii="VNI-Times" w:hAnsi="VNI-Times"/>
      <w:sz w:val="28"/>
      <w:lang w:val="en-US" w:eastAsia="en-US" w:bidi="ar-SA"/>
    </w:rPr>
  </w:style>
  <w:style w:type="paragraph" w:styleId="NoSpacing">
    <w:name w:val="No Spacing"/>
    <w:basedOn w:val="Normal"/>
    <w:uiPriority w:val="1"/>
    <w:qFormat/>
    <w:rsid w:val="00F001C1"/>
    <w:rPr>
      <w:rFonts w:ascii="Calibri" w:hAnsi="Calibri"/>
      <w:i/>
      <w:iCs/>
      <w:sz w:val="20"/>
      <w:szCs w:val="20"/>
      <w:lang w:bidi="en-US"/>
    </w:rPr>
  </w:style>
  <w:style w:type="paragraph" w:styleId="Title">
    <w:name w:val="Title"/>
    <w:basedOn w:val="Normal"/>
    <w:link w:val="TitleChar"/>
    <w:qFormat/>
    <w:rsid w:val="00F001C1"/>
    <w:pPr>
      <w:jc w:val="center"/>
    </w:pPr>
    <w:rPr>
      <w:b/>
      <w:bCs/>
      <w:sz w:val="26"/>
    </w:rPr>
  </w:style>
  <w:style w:type="character" w:customStyle="1" w:styleId="TitleChar">
    <w:name w:val="Title Char"/>
    <w:basedOn w:val="DefaultParagraphFont"/>
    <w:link w:val="Title"/>
    <w:rsid w:val="00F001C1"/>
    <w:rPr>
      <w:rFonts w:ascii="Times New Roman" w:eastAsia="Times New Roman" w:hAnsi="Times New Roman" w:cs="Times New Roman"/>
      <w:b/>
      <w:bCs/>
      <w:sz w:val="26"/>
      <w:szCs w:val="24"/>
    </w:rPr>
  </w:style>
  <w:style w:type="paragraph" w:styleId="Subtitle">
    <w:name w:val="Subtitle"/>
    <w:basedOn w:val="Normal"/>
    <w:link w:val="SubtitleChar"/>
    <w:qFormat/>
    <w:rsid w:val="00F001C1"/>
    <w:pPr>
      <w:ind w:left="720" w:firstLine="720"/>
      <w:jc w:val="center"/>
    </w:pPr>
    <w:rPr>
      <w:b/>
      <w:bCs/>
      <w:sz w:val="26"/>
    </w:rPr>
  </w:style>
  <w:style w:type="character" w:customStyle="1" w:styleId="SubtitleChar">
    <w:name w:val="Subtitle Char"/>
    <w:basedOn w:val="DefaultParagraphFont"/>
    <w:link w:val="Subtitle"/>
    <w:rsid w:val="00F001C1"/>
    <w:rPr>
      <w:rFonts w:ascii="Times New Roman" w:eastAsia="Times New Roman" w:hAnsi="Times New Roman" w:cs="Times New Roman"/>
      <w:b/>
      <w:bCs/>
      <w:sz w:val="26"/>
      <w:szCs w:val="24"/>
    </w:rPr>
  </w:style>
  <w:style w:type="paragraph" w:styleId="Caption">
    <w:name w:val="caption"/>
    <w:basedOn w:val="Normal"/>
    <w:next w:val="Normal"/>
    <w:qFormat/>
    <w:rsid w:val="00F001C1"/>
    <w:pPr>
      <w:spacing w:before="120" w:after="120"/>
    </w:pPr>
    <w:rPr>
      <w:b/>
      <w:bCs/>
      <w:sz w:val="20"/>
      <w:szCs w:val="20"/>
    </w:rPr>
  </w:style>
  <w:style w:type="paragraph" w:styleId="BodyTextIndent">
    <w:name w:val="Body Text Indent"/>
    <w:basedOn w:val="Normal"/>
    <w:link w:val="BodyTextIndentChar"/>
    <w:uiPriority w:val="99"/>
    <w:semiHidden/>
    <w:unhideWhenUsed/>
    <w:rsid w:val="003579D4"/>
    <w:pPr>
      <w:spacing w:after="120"/>
      <w:ind w:left="360"/>
    </w:pPr>
  </w:style>
  <w:style w:type="character" w:customStyle="1" w:styleId="BodyTextIndentChar">
    <w:name w:val="Body Text Indent Char"/>
    <w:basedOn w:val="DefaultParagraphFont"/>
    <w:link w:val="BodyTextIndent"/>
    <w:uiPriority w:val="99"/>
    <w:semiHidden/>
    <w:rsid w:val="003579D4"/>
    <w:rPr>
      <w:rFonts w:ascii="Times New Roman" w:eastAsia="Times New Roman" w:hAnsi="Times New Roman" w:cs="Times New Roman"/>
      <w:sz w:val="24"/>
      <w:szCs w:val="24"/>
    </w:rPr>
  </w:style>
  <w:style w:type="paragraph" w:customStyle="1" w:styleId="FTLDocumentTitle">
    <w:name w:val="FTL Document Title"/>
    <w:basedOn w:val="Normal"/>
    <w:rsid w:val="003579D4"/>
    <w:pPr>
      <w:widowControl w:val="0"/>
      <w:snapToGrid w:val="0"/>
      <w:spacing w:before="120" w:after="120" w:line="312" w:lineRule="auto"/>
      <w:ind w:left="360" w:hanging="360"/>
      <w:jc w:val="center"/>
    </w:pPr>
    <w:rPr>
      <w:b/>
      <w:bCs/>
      <w:sz w:val="48"/>
      <w:szCs w:val="48"/>
    </w:rPr>
  </w:style>
  <w:style w:type="paragraph" w:customStyle="1" w:styleId="FTLTableHeader">
    <w:name w:val="FTL Table Header"/>
    <w:basedOn w:val="Normal"/>
    <w:rsid w:val="003579D4"/>
    <w:pPr>
      <w:widowControl w:val="0"/>
      <w:snapToGrid w:val="0"/>
      <w:spacing w:line="312" w:lineRule="auto"/>
      <w:jc w:val="center"/>
    </w:pPr>
    <w:rPr>
      <w:rFonts w:ascii="Calibri" w:eastAsia="Calibri" w:hAnsi="Calibri"/>
      <w:b/>
      <w:bCs/>
      <w:snapToGrid w:val="0"/>
      <w:szCs w:val="22"/>
    </w:rPr>
  </w:style>
  <w:style w:type="character" w:customStyle="1" w:styleId="Heading6Char">
    <w:name w:val="Heading 6 Char"/>
    <w:basedOn w:val="DefaultParagraphFont"/>
    <w:link w:val="Heading6"/>
    <w:uiPriority w:val="9"/>
    <w:semiHidden/>
    <w:rsid w:val="00A44920"/>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rsid w:val="009B1305"/>
    <w:rPr>
      <w:rFonts w:ascii="Times New Roman" w:eastAsia="SimSun" w:hAnsi="Times New Roman" w:cs="Times New Roman"/>
      <w:kern w:val="2"/>
      <w:sz w:val="24"/>
      <w:szCs w:val="20"/>
      <w:lang w:eastAsia="zh-CN"/>
    </w:rPr>
  </w:style>
  <w:style w:type="character" w:customStyle="1" w:styleId="Heading9Char">
    <w:name w:val="Heading 9 Char"/>
    <w:basedOn w:val="DefaultParagraphFont"/>
    <w:link w:val="Heading9"/>
    <w:rsid w:val="009B1305"/>
    <w:rPr>
      <w:rFonts w:ascii="Arial" w:eastAsia="SimSun" w:hAnsi="Arial" w:cs="Times New Roman"/>
      <w:kern w:val="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quantrimang.com/tong-hop-cau-hoi-nhanh-nhu-chop-mua-2-165377"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1620</Words>
  <Characters>9236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2020-10-09T08:42:00Z</dcterms:created>
  <dcterms:modified xsi:type="dcterms:W3CDTF">2020-10-09T08:42:00Z</dcterms:modified>
</cp:coreProperties>
</file>