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47" w:rsidRPr="00751347" w:rsidRDefault="00751347" w:rsidP="007513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1347">
        <w:rPr>
          <w:b/>
          <w:sz w:val="28"/>
          <w:szCs w:val="28"/>
        </w:rPr>
        <w:t>Phân phối nội dung môn Âm nhạc lớp 5 mới nhất</w:t>
      </w:r>
    </w:p>
    <w:p w:rsidR="00751347" w:rsidRPr="00751347" w:rsidRDefault="00751347" w:rsidP="00751347">
      <w:pPr>
        <w:rPr>
          <w:sz w:val="28"/>
          <w:szCs w:val="28"/>
        </w:rPr>
      </w:pPr>
    </w:p>
    <w:p w:rsidR="00751347" w:rsidRDefault="00751347" w:rsidP="00751347">
      <w:pPr>
        <w:rPr>
          <w:sz w:val="28"/>
          <w:szCs w:val="28"/>
        </w:rPr>
      </w:pPr>
    </w:p>
    <w:p w:rsidR="00751347" w:rsidRPr="00751347" w:rsidRDefault="00751347" w:rsidP="007513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Pr="00751347">
        <w:rPr>
          <w:b/>
          <w:bCs/>
          <w:sz w:val="28"/>
          <w:szCs w:val="28"/>
        </w:rPr>
        <w:t>ôn Âm nhạc lớp 5</w:t>
      </w:r>
      <w:r>
        <w:rPr>
          <w:b/>
          <w:bCs/>
          <w:sz w:val="28"/>
          <w:szCs w:val="28"/>
        </w:rPr>
        <w:t xml:space="preserve"> bao gồm các nội dung như sau:</w:t>
      </w:r>
    </w:p>
    <w:tbl>
      <w:tblPr>
        <w:tblW w:w="99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495"/>
        <w:gridCol w:w="5855"/>
        <w:gridCol w:w="1701"/>
      </w:tblGrid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Tiết số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Tên bài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Nội dung điều chỉnh - giảm tải (nếu có)</w:t>
            </w:r>
          </w:p>
        </w:tc>
      </w:tr>
      <w:tr w:rsidR="00751347" w:rsidRPr="00751347" w:rsidTr="00751347">
        <w:tc>
          <w:tcPr>
            <w:tcW w:w="99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HỌC KÌ I : 18 Tuần = 18 tiết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01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một số bài hát đã học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02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hát: bài </w:t>
            </w:r>
            <w:r w:rsidRPr="00751347">
              <w:rPr>
                <w:i/>
                <w:iCs/>
                <w:sz w:val="28"/>
                <w:szCs w:val="28"/>
              </w:rPr>
              <w:t>Reo vang bình minh</w:t>
            </w:r>
            <w:r w:rsidRPr="00751347">
              <w:rPr>
                <w:sz w:val="28"/>
                <w:szCs w:val="28"/>
              </w:rPr>
              <w:t>. - N&amp;L: Lưu Hữu Phước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03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bài hát: </w:t>
            </w:r>
            <w:r w:rsidRPr="00751347">
              <w:rPr>
                <w:i/>
                <w:iCs/>
                <w:sz w:val="28"/>
                <w:szCs w:val="28"/>
              </w:rPr>
              <w:t>Reo vang bình minh.</w:t>
            </w:r>
            <w:r w:rsidRPr="00751347">
              <w:rPr>
                <w:sz w:val="28"/>
                <w:szCs w:val="28"/>
              </w:rPr>
              <w:t>- TĐN: số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04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hát: </w:t>
            </w:r>
            <w:r w:rsidRPr="00751347">
              <w:rPr>
                <w:i/>
                <w:iCs/>
                <w:sz w:val="28"/>
                <w:szCs w:val="28"/>
              </w:rPr>
              <w:t>Hãy giữ cho em bầu trời xanh</w:t>
            </w:r>
            <w:r w:rsidRPr="00751347">
              <w:rPr>
                <w:sz w:val="28"/>
                <w:szCs w:val="28"/>
              </w:rPr>
              <w:t> - N&amp;L: Huy Trân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05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bài hát: </w:t>
            </w:r>
            <w:r w:rsidRPr="00751347">
              <w:rPr>
                <w:i/>
                <w:iCs/>
                <w:sz w:val="28"/>
                <w:szCs w:val="28"/>
              </w:rPr>
              <w:t>Hãy giữ cho em bầu trời xanh.</w:t>
            </w:r>
            <w:r w:rsidRPr="00751347">
              <w:rPr>
                <w:sz w:val="28"/>
                <w:szCs w:val="28"/>
              </w:rPr>
              <w:t>- TĐN: số 2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06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 bài: </w:t>
            </w:r>
            <w:r w:rsidRPr="00751347">
              <w:rPr>
                <w:i/>
                <w:iCs/>
                <w:sz w:val="28"/>
                <w:szCs w:val="28"/>
              </w:rPr>
              <w:t>Con chim hay hót -</w:t>
            </w:r>
            <w:r w:rsidRPr="00751347">
              <w:rPr>
                <w:sz w:val="28"/>
                <w:szCs w:val="28"/>
              </w:rPr>
              <w:t>. N&amp;L: Phan Huỳnh Điểu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07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bài hát: </w:t>
            </w:r>
            <w:r w:rsidRPr="00751347">
              <w:rPr>
                <w:i/>
                <w:iCs/>
                <w:sz w:val="28"/>
                <w:szCs w:val="28"/>
              </w:rPr>
              <w:t>Con chim hay hót</w:t>
            </w:r>
            <w:r w:rsidRPr="00751347">
              <w:rPr>
                <w:sz w:val="28"/>
                <w:szCs w:val="28"/>
              </w:rPr>
              <w:t>. - TĐN: Số 1-số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08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2 bài hát: </w:t>
            </w:r>
            <w:r w:rsidRPr="00751347">
              <w:rPr>
                <w:i/>
                <w:iCs/>
                <w:sz w:val="28"/>
                <w:szCs w:val="28"/>
              </w:rPr>
              <w:t>Reo vang bình minh. - Hãy</w:t>
            </w:r>
            <w:r w:rsidRPr="00751347">
              <w:rPr>
                <w:sz w:val="28"/>
                <w:szCs w:val="28"/>
              </w:rPr>
              <w:t> </w:t>
            </w:r>
            <w:r w:rsidRPr="00751347">
              <w:rPr>
                <w:i/>
                <w:iCs/>
                <w:sz w:val="28"/>
                <w:szCs w:val="28"/>
              </w:rPr>
              <w:t>giữ cho em bầu trời xanh.</w:t>
            </w:r>
            <w:r w:rsidRPr="00751347">
              <w:rPr>
                <w:sz w:val="28"/>
                <w:szCs w:val="28"/>
              </w:rPr>
              <w:t> Nghe nhạc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09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hát: bài: </w:t>
            </w:r>
            <w:r w:rsidRPr="00751347">
              <w:rPr>
                <w:i/>
                <w:iCs/>
                <w:sz w:val="28"/>
                <w:szCs w:val="28"/>
              </w:rPr>
              <w:t>Những bông hoa những bài ca</w:t>
            </w:r>
            <w:r w:rsidRPr="00751347">
              <w:rPr>
                <w:sz w:val="28"/>
                <w:szCs w:val="28"/>
              </w:rPr>
              <w:t> - (Nhạc và lời: Hồng Long).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10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bài hát: </w:t>
            </w:r>
            <w:r w:rsidRPr="00751347">
              <w:rPr>
                <w:i/>
                <w:iCs/>
                <w:sz w:val="28"/>
                <w:szCs w:val="28"/>
              </w:rPr>
              <w:t>Những bông hoa những bài ca</w:t>
            </w:r>
            <w:r w:rsidRPr="00751347">
              <w:rPr>
                <w:sz w:val="28"/>
                <w:szCs w:val="28"/>
              </w:rPr>
              <w:t>. Giới thiệu một số nhạc cụ nước ngoài.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11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Tập đọc nhạc: TĐN số 3. Nghe nhạc.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12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hát: Bài: </w:t>
            </w:r>
            <w:r w:rsidRPr="00751347">
              <w:rPr>
                <w:i/>
                <w:iCs/>
                <w:sz w:val="28"/>
                <w:szCs w:val="28"/>
              </w:rPr>
              <w:t>Ước mơ</w:t>
            </w:r>
            <w:r w:rsidRPr="00751347">
              <w:rPr>
                <w:sz w:val="28"/>
                <w:szCs w:val="28"/>
              </w:rPr>
              <w:t> - (Nhạc Trung Quốc – Lời việt: An Hòa).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13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bài hát: </w:t>
            </w:r>
            <w:r w:rsidRPr="00751347">
              <w:rPr>
                <w:i/>
                <w:iCs/>
                <w:sz w:val="28"/>
                <w:szCs w:val="28"/>
              </w:rPr>
              <w:t>Ước mơ.</w:t>
            </w:r>
            <w:r w:rsidRPr="00751347">
              <w:rPr>
                <w:sz w:val="28"/>
                <w:szCs w:val="28"/>
              </w:rPr>
              <w:t> TĐN: số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14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2 bài hát: </w:t>
            </w:r>
            <w:r w:rsidRPr="00751347">
              <w:rPr>
                <w:i/>
                <w:iCs/>
                <w:sz w:val="28"/>
                <w:szCs w:val="28"/>
              </w:rPr>
              <w:t>Những bông hoa những bài ca</w:t>
            </w:r>
            <w:r w:rsidRPr="00751347">
              <w:rPr>
                <w:sz w:val="28"/>
                <w:szCs w:val="28"/>
              </w:rPr>
              <w:t> &amp; </w:t>
            </w:r>
            <w:r w:rsidRPr="00751347">
              <w:rPr>
                <w:i/>
                <w:iCs/>
                <w:sz w:val="28"/>
                <w:szCs w:val="28"/>
              </w:rPr>
              <w:t>Ước mơ.</w:t>
            </w:r>
            <w:r w:rsidRPr="00751347">
              <w:rPr>
                <w:sz w:val="28"/>
                <w:szCs w:val="28"/>
              </w:rPr>
              <w:t> – Nghe nhạc.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15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TĐN số 3, số 4. – Nghe nhạc.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16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hát: “</w:t>
            </w:r>
            <w:r w:rsidRPr="00751347">
              <w:rPr>
                <w:i/>
                <w:iCs/>
                <w:sz w:val="28"/>
                <w:szCs w:val="28"/>
              </w:rPr>
              <w:t>Đất nước tươi đẹp sao”</w:t>
            </w:r>
            <w:r w:rsidRPr="00751347">
              <w:rPr>
                <w:sz w:val="28"/>
                <w:szCs w:val="28"/>
              </w:rPr>
              <w:t> - Nhạc Ma-lai-xi-a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17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hai bài hát: </w:t>
            </w:r>
            <w:r w:rsidRPr="00751347">
              <w:rPr>
                <w:i/>
                <w:iCs/>
                <w:sz w:val="28"/>
                <w:szCs w:val="28"/>
              </w:rPr>
              <w:t>Reo vang bình minh </w:t>
            </w:r>
            <w:r w:rsidRPr="00751347">
              <w:rPr>
                <w:sz w:val="28"/>
                <w:szCs w:val="28"/>
              </w:rPr>
              <w:t>và</w:t>
            </w:r>
            <w:r w:rsidRPr="00751347">
              <w:rPr>
                <w:i/>
                <w:iCs/>
                <w:sz w:val="28"/>
                <w:szCs w:val="28"/>
              </w:rPr>
              <w:t> Hãy giữ cho em bầu trời xanh</w:t>
            </w:r>
            <w:r w:rsidRPr="00751347">
              <w:rPr>
                <w:sz w:val="28"/>
                <w:szCs w:val="28"/>
              </w:rPr>
              <w:t> - Ôn tập: TĐN số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18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Tập biểu diễn 2 bài hát: </w:t>
            </w:r>
            <w:r w:rsidRPr="00751347">
              <w:rPr>
                <w:i/>
                <w:iCs/>
                <w:sz w:val="28"/>
                <w:szCs w:val="28"/>
              </w:rPr>
              <w:t>Những bông hoa những bài ca</w:t>
            </w:r>
            <w:r w:rsidRPr="00751347">
              <w:rPr>
                <w:sz w:val="28"/>
                <w:szCs w:val="28"/>
              </w:rPr>
              <w:t>; </w:t>
            </w:r>
            <w:r w:rsidRPr="00751347">
              <w:rPr>
                <w:i/>
                <w:iCs/>
                <w:sz w:val="28"/>
                <w:szCs w:val="28"/>
              </w:rPr>
              <w:t>Ước mơ</w:t>
            </w:r>
            <w:r w:rsidRPr="00751347">
              <w:rPr>
                <w:sz w:val="28"/>
                <w:szCs w:val="28"/>
              </w:rPr>
              <w:t>. – Ôn tập: TĐN: số 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98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lastRenderedPageBreak/>
              <w:t>HỌC KÌ II: 17 Tuần = 17 tiết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19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hát: </w:t>
            </w:r>
            <w:r w:rsidRPr="00751347">
              <w:rPr>
                <w:i/>
                <w:iCs/>
                <w:sz w:val="28"/>
                <w:szCs w:val="28"/>
              </w:rPr>
              <w:t>Hát mừng</w:t>
            </w:r>
            <w:r w:rsidRPr="00751347">
              <w:rPr>
                <w:sz w:val="28"/>
                <w:szCs w:val="28"/>
              </w:rPr>
              <w:t> (Dân ca Tây Nguyên)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20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bài hát: </w:t>
            </w:r>
            <w:r w:rsidRPr="00751347">
              <w:rPr>
                <w:i/>
                <w:iCs/>
                <w:sz w:val="28"/>
                <w:szCs w:val="28"/>
              </w:rPr>
              <w:t>Hát mừng</w:t>
            </w:r>
            <w:r w:rsidRPr="00751347">
              <w:rPr>
                <w:sz w:val="28"/>
                <w:szCs w:val="28"/>
              </w:rPr>
              <w:t> - TĐN: số 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21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 bài: </w:t>
            </w:r>
            <w:r w:rsidRPr="00751347">
              <w:rPr>
                <w:i/>
                <w:iCs/>
                <w:sz w:val="28"/>
                <w:szCs w:val="28"/>
              </w:rPr>
              <w:t>Tre ngà bên Lăng Bác</w:t>
            </w:r>
            <w:r w:rsidRPr="00751347">
              <w:rPr>
                <w:sz w:val="28"/>
                <w:szCs w:val="28"/>
              </w:rPr>
              <w:t> - N&amp;L: Hàn Ngọc Bích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22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bài hát: </w:t>
            </w:r>
            <w:r w:rsidRPr="00751347">
              <w:rPr>
                <w:i/>
                <w:iCs/>
                <w:sz w:val="28"/>
                <w:szCs w:val="28"/>
              </w:rPr>
              <w:t>Tre ngà bên Lăng Bác</w:t>
            </w:r>
            <w:r w:rsidRPr="00751347">
              <w:rPr>
                <w:sz w:val="28"/>
                <w:szCs w:val="28"/>
              </w:rPr>
              <w:t> -TĐN: số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23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2 bài hát: </w:t>
            </w:r>
            <w:r w:rsidRPr="00751347">
              <w:rPr>
                <w:i/>
                <w:iCs/>
                <w:sz w:val="28"/>
                <w:szCs w:val="28"/>
              </w:rPr>
              <w:t>Hát mừng</w:t>
            </w:r>
            <w:r w:rsidRPr="00751347">
              <w:rPr>
                <w:sz w:val="28"/>
                <w:szCs w:val="28"/>
              </w:rPr>
              <w:t>; </w:t>
            </w:r>
            <w:r w:rsidRPr="00751347">
              <w:rPr>
                <w:i/>
                <w:iCs/>
                <w:sz w:val="28"/>
                <w:szCs w:val="28"/>
              </w:rPr>
              <w:t>Tre ngà bên Lăng Bác</w:t>
            </w:r>
            <w:r w:rsidRPr="00751347">
              <w:rPr>
                <w:sz w:val="28"/>
                <w:szCs w:val="28"/>
              </w:rPr>
              <w:t> Ôn tập TĐN số 6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24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 bài: </w:t>
            </w:r>
            <w:r w:rsidRPr="00751347">
              <w:rPr>
                <w:i/>
                <w:iCs/>
                <w:sz w:val="28"/>
                <w:szCs w:val="28"/>
              </w:rPr>
              <w:t>Màu xanh quê hương</w:t>
            </w:r>
            <w:r w:rsidRPr="00751347">
              <w:rPr>
                <w:sz w:val="28"/>
                <w:szCs w:val="28"/>
              </w:rPr>
              <w:t> (Theo điệu Sa-ri-ăng. Dân ca Khơ-me Nam Bộ. Đặt lời mới: Nam Anh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25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bài hát: Màu xanh quê hương. - TĐN: số 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26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 bài “Em vẫn nhớ trường xưa” – Nhạc và lời: Thanh Sơn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27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bài hát: </w:t>
            </w:r>
            <w:r w:rsidRPr="00751347">
              <w:rPr>
                <w:i/>
                <w:iCs/>
                <w:sz w:val="28"/>
                <w:szCs w:val="28"/>
              </w:rPr>
              <w:t>Em vẫn nhớ trường xưa</w:t>
            </w:r>
            <w:r w:rsidRPr="00751347">
              <w:rPr>
                <w:sz w:val="28"/>
                <w:szCs w:val="28"/>
              </w:rPr>
              <w:t> - Tập đọc nhạc TĐN: số 8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28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2 bài hát: </w:t>
            </w:r>
            <w:r w:rsidRPr="00751347">
              <w:rPr>
                <w:i/>
                <w:iCs/>
                <w:sz w:val="28"/>
                <w:szCs w:val="28"/>
              </w:rPr>
              <w:t>Màu xanh quê hương; Em vẫn nhớ trường xưa</w:t>
            </w:r>
            <w:r w:rsidRPr="00751347">
              <w:rPr>
                <w:sz w:val="28"/>
                <w:szCs w:val="28"/>
              </w:rPr>
              <w:t> - Kể chuyện âm nhạc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29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đọc nhạc: TĐN số 7, số 8 - Nghe nhạc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30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 bài: </w:t>
            </w:r>
            <w:r w:rsidRPr="00751347">
              <w:rPr>
                <w:i/>
                <w:iCs/>
                <w:sz w:val="28"/>
                <w:szCs w:val="28"/>
              </w:rPr>
              <w:t>Dàn đồng ca mùa hạ</w:t>
            </w:r>
            <w:r w:rsidRPr="00751347">
              <w:rPr>
                <w:sz w:val="28"/>
                <w:szCs w:val="28"/>
              </w:rPr>
              <w:t> (Nhạc Lê minh Châu – Lời: Phỏng thơ Nguyễn Minh Nguyên).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31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bài hát: </w:t>
            </w:r>
            <w:r w:rsidRPr="00751347">
              <w:rPr>
                <w:i/>
                <w:iCs/>
                <w:sz w:val="28"/>
                <w:szCs w:val="28"/>
              </w:rPr>
              <w:t>Dàn đồng ca mùa hạ</w:t>
            </w:r>
            <w:r w:rsidRPr="00751347">
              <w:rPr>
                <w:sz w:val="28"/>
                <w:szCs w:val="28"/>
              </w:rPr>
              <w:t> - Nghe nhạc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32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Học hát: </w:t>
            </w:r>
            <w:r w:rsidRPr="00751347">
              <w:rPr>
                <w:i/>
                <w:iCs/>
                <w:sz w:val="28"/>
                <w:szCs w:val="28"/>
              </w:rPr>
              <w:t>Bài mùa hoa phượng nở</w:t>
            </w:r>
            <w:r w:rsidRPr="00751347">
              <w:rPr>
                <w:sz w:val="28"/>
                <w:szCs w:val="28"/>
              </w:rPr>
              <w:t> - Nhạc và lời: Hoàng Vân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33</w:t>
            </w:r>
          </w:p>
        </w:tc>
        <w:tc>
          <w:tcPr>
            <w:tcW w:w="7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và kiểm tra 2 bài hát: </w:t>
            </w:r>
            <w:r w:rsidRPr="00751347">
              <w:rPr>
                <w:i/>
                <w:iCs/>
                <w:sz w:val="28"/>
                <w:szCs w:val="28"/>
              </w:rPr>
              <w:t>Tre ngà bên Lăng Bác</w:t>
            </w:r>
            <w:r w:rsidRPr="00751347">
              <w:rPr>
                <w:sz w:val="28"/>
                <w:szCs w:val="28"/>
              </w:rPr>
              <w:t> &amp; </w:t>
            </w:r>
            <w:r w:rsidRPr="00751347">
              <w:rPr>
                <w:i/>
                <w:iCs/>
                <w:sz w:val="28"/>
                <w:szCs w:val="28"/>
              </w:rPr>
              <w:t>Màu xanh quê hương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34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Ôn tập và kiểm tra 2 bài hát: </w:t>
            </w:r>
            <w:r w:rsidRPr="00751347">
              <w:rPr>
                <w:i/>
                <w:iCs/>
                <w:sz w:val="28"/>
                <w:szCs w:val="28"/>
              </w:rPr>
              <w:t>Em vẫn nhớ trường xưa</w:t>
            </w:r>
            <w:r w:rsidRPr="00751347">
              <w:rPr>
                <w:sz w:val="28"/>
                <w:szCs w:val="28"/>
              </w:rPr>
              <w:t> &amp; </w:t>
            </w:r>
            <w:r w:rsidRPr="00751347">
              <w:rPr>
                <w:i/>
                <w:iCs/>
                <w:sz w:val="28"/>
                <w:szCs w:val="28"/>
              </w:rPr>
              <w:t>Dàn đồng ca mùa hạ</w:t>
            </w:r>
            <w:r w:rsidRPr="00751347">
              <w:rPr>
                <w:sz w:val="28"/>
                <w:szCs w:val="28"/>
              </w:rPr>
              <w:t> - Ôn tập bài đọc nhạc số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  <w:tr w:rsidR="00751347" w:rsidRPr="00751347" w:rsidTr="00751347"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jc w:val="center"/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35</w:t>
            </w:r>
          </w:p>
        </w:tc>
        <w:tc>
          <w:tcPr>
            <w:tcW w:w="5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597F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Tập biểu diễn bài hát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51347" w:rsidRPr="00751347" w:rsidRDefault="00751347" w:rsidP="00751347">
            <w:pPr>
              <w:rPr>
                <w:sz w:val="28"/>
                <w:szCs w:val="28"/>
              </w:rPr>
            </w:pPr>
            <w:r w:rsidRPr="00751347">
              <w:rPr>
                <w:sz w:val="28"/>
                <w:szCs w:val="28"/>
              </w:rPr>
              <w:t> </w:t>
            </w:r>
          </w:p>
        </w:tc>
      </w:tr>
    </w:tbl>
    <w:p w:rsidR="00CD33F0" w:rsidRPr="00751347" w:rsidRDefault="00CD33F0" w:rsidP="00751347">
      <w:pPr>
        <w:rPr>
          <w:sz w:val="28"/>
          <w:szCs w:val="28"/>
        </w:rPr>
      </w:pPr>
    </w:p>
    <w:sectPr w:rsidR="00CD33F0" w:rsidRPr="00751347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47"/>
    <w:rsid w:val="006C47EF"/>
    <w:rsid w:val="0073597F"/>
    <w:rsid w:val="00751347"/>
    <w:rsid w:val="008A1FFB"/>
    <w:rsid w:val="00CC7281"/>
    <w:rsid w:val="00CD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2</cp:revision>
  <dcterms:created xsi:type="dcterms:W3CDTF">2020-05-11T15:16:00Z</dcterms:created>
  <dcterms:modified xsi:type="dcterms:W3CDTF">2020-05-11T15:16:00Z</dcterms:modified>
</cp:coreProperties>
</file>